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04B" w:rsidRPr="00A667CB" w:rsidRDefault="00CB1224">
      <w:pPr>
        <w:rPr>
          <w:sz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ED0E442" wp14:editId="7ED16E99">
                <wp:simplePos x="0" y="0"/>
                <wp:positionH relativeFrom="column">
                  <wp:posOffset>-5241925</wp:posOffset>
                </wp:positionH>
                <wp:positionV relativeFrom="paragraph">
                  <wp:posOffset>99695</wp:posOffset>
                </wp:positionV>
                <wp:extent cx="896620" cy="437007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62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1132" w:type="dxa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5"/>
                            </w:tblGrid>
                            <w:tr w:rsidR="00FB4161" w:rsidRPr="00FB4161" w:rsidTr="00E07BA8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FB4161" w:rsidRPr="00136720" w:rsidRDefault="00FB4161" w:rsidP="000C41B5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FB4161" w:rsidRPr="00136720" w:rsidRDefault="00FB4161" w:rsidP="000C41B5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C41B5" w:rsidRDefault="000C41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D0E4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412.75pt;margin-top:7.85pt;width:70.6pt;height:344.1pt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" filled="f" stroked="f" strokeweight=".5pt">
                <v:textbox>
                  <w:txbxContent>
                    <w:tbl>
                      <w:tblPr>
                        <w:tblStyle w:val="a3"/>
                        <w:tblW w:w="1132" w:type="dxa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5"/>
                      </w:tblGrid>
                      <w:tr w:rsidR="00FB4161" w:rsidRPr="00FB4161" w:rsidTr="00E07BA8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FB4161" w:rsidRPr="00136720" w:rsidRDefault="00FB4161" w:rsidP="000C41B5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FB4161" w:rsidRPr="00136720" w:rsidRDefault="00FB4161" w:rsidP="000C41B5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C41B5" w:rsidRDefault="000C41B5"/>
                  </w:txbxContent>
                </v:textbox>
              </v:shape>
            </w:pict>
          </mc:Fallback>
        </mc:AlternateContent>
      </w:r>
      <w:r w:rsidR="00D4561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07E1CA" wp14:editId="4A6DF6F9">
                <wp:simplePos x="0" y="0"/>
                <wp:positionH relativeFrom="column">
                  <wp:posOffset>-3921760</wp:posOffset>
                </wp:positionH>
                <wp:positionV relativeFrom="paragraph">
                  <wp:posOffset>97993</wp:posOffset>
                </wp:positionV>
                <wp:extent cx="1223010" cy="437007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01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D45610" w:rsidTr="00E07BA8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D45610" w:rsidRPr="00136720" w:rsidRDefault="00D45610" w:rsidP="00136720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D45610" w:rsidRPr="00136720" w:rsidRDefault="00D45610" w:rsidP="00136720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D45610" w:rsidRPr="00136720" w:rsidRDefault="00D45610" w:rsidP="009842F9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45610" w:rsidRPr="009842F9" w:rsidRDefault="00D45610" w:rsidP="00D456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07E1CA" id="テキスト ボックス 4" o:spid="_x0000_s1027" type="#_x0000_t202" style="position:absolute;left:0;text-align:left;margin-left:-308.8pt;margin-top:7.7pt;width:96.3pt;height:344.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D45610" w:rsidTr="00E07BA8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D45610" w:rsidRPr="00136720" w:rsidRDefault="00D45610" w:rsidP="00136720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D45610" w:rsidRPr="00136720" w:rsidRDefault="00D45610" w:rsidP="00136720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D45610" w:rsidRPr="00136720" w:rsidRDefault="00D45610" w:rsidP="009842F9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D45610" w:rsidRPr="009842F9" w:rsidRDefault="00D45610" w:rsidP="00D45610"/>
                  </w:txbxContent>
                </v:textbox>
              </v:shape>
            </w:pict>
          </mc:Fallback>
        </mc:AlternateConten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3747A1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</w:t>
      </w:r>
      <w:r w:rsidR="00B911A5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！　</w:t>
      </w:r>
      <w:r w:rsidR="003747A1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>
        <w:rPr>
          <w:rFonts w:hint="eastAsia"/>
          <w:sz w:val="32"/>
        </w:rPr>
        <w:t>［光</w:t>
      </w:r>
      <w:r w:rsidR="000105EB">
        <w:rPr>
          <w:rFonts w:hint="eastAsia"/>
          <w:sz w:val="32"/>
        </w:rPr>
        <w:t xml:space="preserve">］１年　</w:t>
      </w:r>
    </w:p>
    <w:p w:rsidR="000105EB" w:rsidRPr="000105EB" w:rsidRDefault="00D45610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少年の日の思い出</w:t>
      </w:r>
      <w:r w:rsidR="000105EB">
        <w:rPr>
          <w:rFonts w:hint="eastAsia"/>
          <w:sz w:val="32"/>
        </w:rPr>
        <w:t xml:space="preserve"> </w:t>
      </w:r>
    </w:p>
    <w:p w:rsidR="00F86B71" w:rsidRDefault="00F86B71"/>
    <w:p w:rsidR="00F86B71" w:rsidRDefault="00AB4CF3" w:rsidP="00D45610">
      <w:pPr>
        <w:ind w:left="459" w:hangingChars="200" w:hanging="459"/>
      </w:pPr>
      <w:r>
        <w:t>課題</w:t>
      </w:r>
      <w:r>
        <w:rPr>
          <w:rFonts w:hint="eastAsia"/>
        </w:rPr>
        <w:t xml:space="preserve"> </w:t>
      </w:r>
      <w:r w:rsidR="00D45610" w:rsidRPr="00D45610">
        <w:rPr>
          <w:rFonts w:hint="eastAsia"/>
        </w:rPr>
        <w:t>この作品は、書斎で、客である「友人（僕）」が少年時代の「ちょう」にまつわる思い出を語るという構成になっていました。大人になった「友人（僕）」は、この思い出についてどう思っているでしょうか。</w:t>
      </w:r>
    </w:p>
    <w:p w:rsidR="00F86B71" w:rsidRDefault="00F86B71"/>
    <w:p w:rsidR="00F86B71" w:rsidRPr="009842F9" w:rsidRDefault="00B665AF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F86B71" w:rsidRDefault="00F86B71"/>
    <w:p w:rsidR="0071144A" w:rsidRPr="0071144A" w:rsidRDefault="00B665AF" w:rsidP="00D45610">
      <w:pPr>
        <w:ind w:left="229" w:hangingChars="100" w:hanging="229"/>
        <w:rPr>
          <w:sz w:val="16"/>
        </w:rPr>
      </w:pPr>
      <w:r>
        <w:rPr>
          <w:rFonts w:hint="eastAsia"/>
        </w:rPr>
        <w:t xml:space="preserve">①　</w:t>
      </w:r>
      <w:r w:rsidR="00D45610" w:rsidRPr="00D45610">
        <w:rPr>
          <w:rFonts w:hint="eastAsia"/>
        </w:rPr>
        <w:t>「友人（僕）」にとってこの思い出は、ひと言でいうとどんな思い出と言えますか。</w:t>
      </w:r>
    </w:p>
    <w:p w:rsidR="00F86B71" w:rsidRDefault="00F86B71"/>
    <w:p w:rsidR="00F86B71" w:rsidRDefault="00F86B71"/>
    <w:p w:rsidR="00F86B71" w:rsidRDefault="00F86B71"/>
    <w:p w:rsidR="00F86B71" w:rsidRDefault="00F86B71"/>
    <w:p w:rsidR="00136720" w:rsidRDefault="00136720" w:rsidP="000C41B5">
      <w:pPr>
        <w:ind w:left="229" w:hangingChars="100" w:hanging="229"/>
      </w:pPr>
    </w:p>
    <w:p w:rsidR="00D45610" w:rsidRDefault="00D45610" w:rsidP="00E46BEA">
      <w:pPr>
        <w:ind w:left="229" w:hangingChars="100" w:hanging="229"/>
      </w:pPr>
    </w:p>
    <w:p w:rsidR="00D45610" w:rsidRDefault="00D45610" w:rsidP="00E46BEA">
      <w:pPr>
        <w:ind w:left="229" w:hangingChars="100" w:hanging="229"/>
      </w:pPr>
    </w:p>
    <w:p w:rsidR="0071144A" w:rsidRDefault="000C41B5" w:rsidP="00D45610">
      <w:pPr>
        <w:ind w:left="229" w:hangingChars="100" w:hanging="229"/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 w:rsidR="00D45610" w:rsidRPr="00D45610">
        <w:rPr>
          <w:rFonts w:hint="eastAsia"/>
        </w:rPr>
        <w:t>「友人（僕）」が「ちょう」にまつわるこの経験から学んだことは何ですか。</w:t>
      </w:r>
      <w:r w:rsidR="00D45610">
        <w:rPr>
          <w:rFonts w:hint="eastAsia"/>
        </w:rPr>
        <w:t xml:space="preserve">　　　　</w:t>
      </w:r>
      <w:r w:rsidR="00130F45" w:rsidRPr="0071144A">
        <w:rPr>
          <w:rFonts w:hint="eastAsia"/>
          <w:sz w:val="16"/>
          <w:bdr w:val="single" w:sz="4" w:space="0" w:color="auto"/>
        </w:rPr>
        <w:t>ヒント</w:t>
      </w:r>
      <w:r w:rsidR="00D45610" w:rsidRPr="00D45610">
        <w:rPr>
          <w:rFonts w:hint="eastAsia"/>
          <w:sz w:val="16"/>
        </w:rPr>
        <w:t>「僕は、〜ということを悟った。」に着目。</w:t>
      </w:r>
    </w:p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581E0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C60552" wp14:editId="5AC6E1AC">
                <wp:simplePos x="0" y="0"/>
                <wp:positionH relativeFrom="column">
                  <wp:posOffset>-5647690</wp:posOffset>
                </wp:positionH>
                <wp:positionV relativeFrom="paragraph">
                  <wp:posOffset>80645</wp:posOffset>
                </wp:positionV>
                <wp:extent cx="4127500" cy="4206240"/>
                <wp:effectExtent l="0" t="0" r="0" b="381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0" cy="420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</w:tblGrid>
                            <w:tr w:rsidR="006F1355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977F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「</w:t>
                                  </w:r>
                                </w:p>
                              </w:tc>
                            </w:tr>
                            <w:tr w:rsidR="006F1355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977F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</w:tr>
                            <w:tr w:rsidR="006F1355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977F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</w:tr>
                            <w:tr w:rsidR="006F1355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977F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思</w:t>
                                  </w:r>
                                </w:p>
                              </w:tc>
                            </w:tr>
                            <w:tr w:rsidR="006F1355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581E09">
                                  <w:pPr>
                                    <w:spacing w:line="280" w:lineRule="exact"/>
                                    <w:ind w:left="113" w:right="113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977F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</w:tr>
                            <w:tr w:rsidR="006F1355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3360F4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977F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出</w:t>
                                  </w:r>
                                </w:p>
                              </w:tc>
                            </w:tr>
                            <w:tr w:rsidR="006F1355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977F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は</w:t>
                                  </w:r>
                                </w:p>
                              </w:tc>
                            </w:tr>
                            <w:tr w:rsidR="006F1355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3360F4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977F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</w:tr>
                            <w:tr w:rsidR="006F1355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F1355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F1355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3360F4" w:rsidRPr="003360F4" w:rsidRDefault="003360F4" w:rsidP="003360F4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F1355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6F1355" w:rsidRPr="003360F4" w:rsidRDefault="006F1355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92FB7" w:rsidRPr="00917F2D" w:rsidRDefault="00917F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　</w:t>
                            </w:r>
                            <w:r w:rsidR="00502A22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60552" id="テキスト ボックス 5" o:spid="_x0000_s1028" type="#_x0000_t202" style="position:absolute;left:0;text-align:left;margin-left:-444.7pt;margin-top:6.35pt;width:325pt;height:33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</w:tblGrid>
                      <w:tr w:rsidR="006F1355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977F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</w:p>
                        </w:tc>
                      </w:tr>
                      <w:tr w:rsidR="006F1355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977F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</w:tr>
                      <w:tr w:rsidR="006F1355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977F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</w:tr>
                      <w:tr w:rsidR="006F1355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977F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思</w:t>
                            </w:r>
                          </w:p>
                        </w:tc>
                      </w:tr>
                      <w:tr w:rsidR="006F1355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581E09">
                            <w:pPr>
                              <w:spacing w:line="280" w:lineRule="exact"/>
                              <w:ind w:left="113" w:right="113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977F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</w:tr>
                      <w:tr w:rsidR="006F1355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3360F4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977F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出</w:t>
                            </w:r>
                          </w:p>
                        </w:tc>
                      </w:tr>
                      <w:tr w:rsidR="006F1355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977F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</w:p>
                        </w:tc>
                      </w:tr>
                      <w:tr w:rsidR="006F1355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3360F4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977F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</w:tr>
                      <w:tr w:rsidR="006F1355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F1355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F1355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3360F4" w:rsidRPr="003360F4" w:rsidRDefault="003360F4" w:rsidP="003360F4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F1355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6F1355" w:rsidRPr="003360F4" w:rsidRDefault="006F1355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92FB7" w:rsidRPr="00917F2D" w:rsidRDefault="00917F2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 xml:space="preserve">　　　</w:t>
                      </w:r>
                      <w:r w:rsidR="00502A22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F86B71" w:rsidRDefault="009842F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94141B6" wp14:editId="3782C8CC">
                <wp:simplePos x="0" y="0"/>
                <wp:positionH relativeFrom="column">
                  <wp:posOffset>-76835</wp:posOffset>
                </wp:positionH>
                <wp:positionV relativeFrom="paragraph">
                  <wp:posOffset>-33020</wp:posOffset>
                </wp:positionV>
                <wp:extent cx="426720" cy="4262755"/>
                <wp:effectExtent l="0" t="0" r="1143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B71" w:rsidRDefault="00F86B71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141B6" id="テキスト ボックス 1" o:spid="_x0000_s1029" type="#_x0000_t202" style="position:absolute;left:0;text-align:left;margin-left:-6.05pt;margin-top:-2.6pt;width:33.6pt;height:335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" filled="f" strokeweight=".5pt">
                <v:textbox style="layout-flow:vertical-ideographic">
                  <w:txbxContent>
                    <w:p w:rsidR="00F86B71" w:rsidRDefault="00F86B71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</w:p>
    <w:p w:rsidR="009842F9" w:rsidRDefault="009842F9" w:rsidP="00D45610">
      <w:pPr>
        <w:ind w:left="229" w:hangingChars="100" w:hanging="229"/>
      </w:pPr>
      <w:r>
        <w:rPr>
          <w:rFonts w:hint="eastAsia"/>
        </w:rPr>
        <w:t>●</w:t>
      </w:r>
      <w:r>
        <w:rPr>
          <w:rFonts w:hint="eastAsia"/>
        </w:rPr>
        <w:t xml:space="preserve"> </w:t>
      </w:r>
      <w:r w:rsidR="00D45610" w:rsidRPr="00D45610">
        <w:rPr>
          <w:rFonts w:hint="eastAsia"/>
        </w:rPr>
        <w:t>作品の続きを、次の書き出しに続けて創作し</w:t>
      </w:r>
      <w:r w:rsidR="00D45610">
        <w:rPr>
          <w:rFonts w:hint="eastAsia"/>
        </w:rPr>
        <w:t>なさい</w:t>
      </w:r>
      <w:r w:rsidR="00D45610" w:rsidRPr="00D45610">
        <w:rPr>
          <w:rFonts w:hint="eastAsia"/>
        </w:rPr>
        <w:t>。ただし、「友人（僕）」にとってこの思い出がどういうものであったか、どんなことを学んだかについて触れること。</w:t>
      </w:r>
      <w:r w:rsidR="00D45610">
        <w:rPr>
          <w:rFonts w:hint="eastAsia"/>
        </w:rPr>
        <w:t>原稿用紙の書き方に従って書きなさい。</w:t>
      </w:r>
    </w:p>
    <w:p w:rsidR="00581E09" w:rsidRDefault="00581E09" w:rsidP="00581E09"/>
    <w:p w:rsidR="00581E09" w:rsidRDefault="00581E09" w:rsidP="00581E09">
      <w:pPr>
        <w:ind w:firstLineChars="200" w:firstLine="459"/>
      </w:pPr>
      <w:r w:rsidRPr="00581E09">
        <w:rPr>
          <w:rFonts w:hint="eastAsia"/>
        </w:rPr>
        <w:t>友人は、語り終わると、ランプに火を入れてくれるよう</w:t>
      </w:r>
    </w:p>
    <w:p w:rsidR="00581E09" w:rsidRDefault="00581E09" w:rsidP="00581E09">
      <w:pPr>
        <w:ind w:firstLineChars="100" w:firstLine="229"/>
      </w:pPr>
      <w:r w:rsidRPr="00581E09">
        <w:rPr>
          <w:rFonts w:hint="eastAsia"/>
        </w:rPr>
        <w:t>私に静かに申し出た。再び明かりのもどった書斎で、彼は</w:t>
      </w:r>
    </w:p>
    <w:p w:rsidR="00581E09" w:rsidRPr="00581E09" w:rsidRDefault="00581E09" w:rsidP="00581E09">
      <w:pPr>
        <w:ind w:firstLineChars="100" w:firstLine="229"/>
      </w:pPr>
      <w:r w:rsidRPr="00581E09">
        <w:rPr>
          <w:rFonts w:hint="eastAsia"/>
        </w:rPr>
        <w:t>次のように言った。</w:t>
      </w:r>
    </w:p>
    <w:p w:rsidR="00F86B71" w:rsidRDefault="00581E09" w:rsidP="00581E09">
      <w:r w:rsidRPr="00581E09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F86B71" w:rsidRPr="00581E09" w:rsidRDefault="00F86B71"/>
    <w:p w:rsidR="00F86B71" w:rsidRDefault="00F86B71"/>
    <w:p w:rsidR="00F86B71" w:rsidRDefault="00F86B71"/>
    <w:p w:rsidR="00F86B71" w:rsidRDefault="00F86B71"/>
    <w:p w:rsidR="00F86B71" w:rsidRDefault="00F86B71"/>
    <w:p w:rsidR="009842F9" w:rsidRDefault="009842F9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0C41B5" w:rsidRDefault="000C41B5"/>
    <w:p w:rsidR="00291589" w:rsidRDefault="00291589">
      <w:pPr>
        <w:widowControl/>
        <w:jc w:val="left"/>
      </w:pPr>
      <w:r>
        <w:br w:type="page"/>
      </w:r>
    </w:p>
    <w:p w:rsidR="00502A22" w:rsidRPr="00A667CB" w:rsidRDefault="004A7201" w:rsidP="00502A22">
      <w:pPr>
        <w:rPr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472487" wp14:editId="3A513399">
                <wp:simplePos x="0" y="0"/>
                <wp:positionH relativeFrom="column">
                  <wp:posOffset>-5249748</wp:posOffset>
                </wp:positionH>
                <wp:positionV relativeFrom="paragraph">
                  <wp:posOffset>82550</wp:posOffset>
                </wp:positionV>
                <wp:extent cx="906267" cy="437007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267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1132" w:type="dxa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5"/>
                            </w:tblGrid>
                            <w:tr w:rsidR="00502A22" w:rsidRPr="00FB4161" w:rsidTr="00E07BA8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502A22" w:rsidRPr="00136720" w:rsidRDefault="00774469" w:rsidP="00774469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 w:rsidRPr="00774469">
                                    <w:rPr>
                                      <w:rFonts w:hint="eastAsia"/>
                                      <w:sz w:val="24"/>
                                    </w:rPr>
                                    <w:t>のだということ。</w:t>
                                  </w:r>
                                </w:p>
                              </w:tc>
                              <w:tc>
                                <w:tcPr>
                                  <w:tcW w:w="565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502A22" w:rsidRPr="00136720" w:rsidRDefault="00774469" w:rsidP="000C41B5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 w:rsidRPr="00774469">
                                    <w:rPr>
                                      <w:rFonts w:hint="eastAsia"/>
                                      <w:sz w:val="24"/>
                                    </w:rPr>
                                    <w:t>（例）一度起きたことは、もう償いのできないも</w:t>
                                  </w:r>
                                </w:p>
                              </w:tc>
                            </w:tr>
                          </w:tbl>
                          <w:p w:rsidR="00502A22" w:rsidRDefault="00502A22" w:rsidP="00502A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472487" id="テキスト ボックス 12" o:spid="_x0000_s1030" type="#_x0000_t202" style="position:absolute;left:0;text-align:left;margin-left:-413.35pt;margin-top:6.5pt;width:71.35pt;height:344.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1132" w:type="dxa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5"/>
                      </w:tblGrid>
                      <w:tr w:rsidR="00502A22" w:rsidRPr="00FB4161" w:rsidTr="00E07BA8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502A22" w:rsidRPr="00136720" w:rsidRDefault="00774469" w:rsidP="00774469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 w:rsidRPr="00774469">
                              <w:rPr>
                                <w:rFonts w:hint="eastAsia"/>
                                <w:sz w:val="24"/>
                              </w:rPr>
                              <w:t>のだということ。</w:t>
                            </w:r>
                          </w:p>
                        </w:tc>
                        <w:tc>
                          <w:tcPr>
                            <w:tcW w:w="565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502A22" w:rsidRPr="00136720" w:rsidRDefault="00774469" w:rsidP="000C41B5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 w:rsidRPr="00774469">
                              <w:rPr>
                                <w:rFonts w:hint="eastAsia"/>
                                <w:sz w:val="24"/>
                              </w:rPr>
                              <w:t>（例）一度起きたことは、もう償いのできないも</w:t>
                            </w:r>
                          </w:p>
                        </w:tc>
                      </w:tr>
                    </w:tbl>
                    <w:p w:rsidR="00502A22" w:rsidRDefault="00502A22" w:rsidP="00502A22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D04D91" wp14:editId="4B3C95AE">
                <wp:simplePos x="0" y="0"/>
                <wp:positionH relativeFrom="column">
                  <wp:posOffset>-3860800</wp:posOffset>
                </wp:positionH>
                <wp:positionV relativeFrom="paragraph">
                  <wp:posOffset>91237</wp:posOffset>
                </wp:positionV>
                <wp:extent cx="1223010" cy="437007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010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</w:tblGrid>
                            <w:tr w:rsidR="00502A22" w:rsidTr="00E07BA8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502A22" w:rsidRPr="00136720" w:rsidRDefault="00CB1224" w:rsidP="00774469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（例）話すのも恥ずかしい思い出。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502A22" w:rsidRPr="00136720" w:rsidRDefault="00774469" w:rsidP="00136720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 w:rsidRPr="00774469">
                                    <w:rPr>
                                      <w:rFonts w:hint="eastAsia"/>
                                      <w:sz w:val="24"/>
                                    </w:rPr>
                                    <w:t>つらい思い出。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502A22" w:rsidRPr="00136720" w:rsidRDefault="00774469" w:rsidP="009842F9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 w:rsidRPr="00774469">
                                    <w:rPr>
                                      <w:rFonts w:hint="eastAsia"/>
                                      <w:sz w:val="24"/>
                                    </w:rPr>
                                    <w:t>（例）ちょう集めをやめることになった、とても</w:t>
                                  </w:r>
                                </w:p>
                              </w:tc>
                            </w:tr>
                          </w:tbl>
                          <w:p w:rsidR="00502A22" w:rsidRPr="009842F9" w:rsidRDefault="00502A22" w:rsidP="00502A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D04D91" id="テキスト ボックス 11" o:spid="_x0000_s1031" type="#_x0000_t202" style="position:absolute;left:0;text-align:left;margin-left:-304pt;margin-top:7.2pt;width:96.3pt;height:344.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</w:tblGrid>
                      <w:tr w:rsidR="00502A22" w:rsidTr="00E07BA8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502A22" w:rsidRPr="00136720" w:rsidRDefault="00CB1224" w:rsidP="00774469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（例）話すのも恥ずかしい思い出。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502A22" w:rsidRPr="00136720" w:rsidRDefault="00774469" w:rsidP="00136720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 w:rsidRPr="00774469">
                              <w:rPr>
                                <w:rFonts w:hint="eastAsia"/>
                                <w:sz w:val="24"/>
                              </w:rPr>
                              <w:t>つらい思い出。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502A22" w:rsidRPr="00136720" w:rsidRDefault="00774469" w:rsidP="009842F9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 w:rsidRPr="00774469">
                              <w:rPr>
                                <w:rFonts w:hint="eastAsia"/>
                                <w:sz w:val="24"/>
                              </w:rPr>
                              <w:t>（例）ちょう集めをやめることになった、とても</w:t>
                            </w:r>
                          </w:p>
                        </w:tc>
                      </w:tr>
                    </w:tbl>
                    <w:p w:rsidR="00502A22" w:rsidRPr="009842F9" w:rsidRDefault="00502A22" w:rsidP="00502A22"/>
                  </w:txbxContent>
                </v:textbox>
              </v:shape>
            </w:pict>
          </mc:Fallback>
        </mc:AlternateContent>
      </w:r>
      <w:r w:rsidR="00502A22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502A22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</w:t>
      </w:r>
      <w:r w:rsidR="00B911A5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！　</w:t>
      </w:r>
      <w:r w:rsidR="00502A22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</w:t>
      </w:r>
      <w:r w:rsidR="00502A22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502A22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CB1224">
        <w:rPr>
          <w:rFonts w:hint="eastAsia"/>
          <w:sz w:val="32"/>
        </w:rPr>
        <w:t>［光</w:t>
      </w:r>
      <w:r w:rsidR="00502A22">
        <w:rPr>
          <w:rFonts w:hint="eastAsia"/>
          <w:sz w:val="32"/>
        </w:rPr>
        <w:t xml:space="preserve">］１年　</w:t>
      </w:r>
    </w:p>
    <w:p w:rsidR="00502A22" w:rsidRPr="000105EB" w:rsidRDefault="00D45610" w:rsidP="00502A22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少年の日の思い出</w:t>
      </w:r>
      <w:r w:rsidR="00502A22">
        <w:rPr>
          <w:rFonts w:hint="eastAsia"/>
          <w:sz w:val="32"/>
        </w:rPr>
        <w:t xml:space="preserve"> </w:t>
      </w:r>
      <w:r w:rsidR="00502A22" w:rsidRPr="000105EB">
        <w:rPr>
          <w:rFonts w:hint="eastAsia"/>
          <w:sz w:val="32"/>
          <w:bdr w:val="single" w:sz="4" w:space="0" w:color="auto"/>
        </w:rPr>
        <w:t xml:space="preserve"> </w:t>
      </w:r>
      <w:r w:rsidR="00502A22" w:rsidRPr="000105EB">
        <w:rPr>
          <w:rFonts w:hint="eastAsia"/>
          <w:sz w:val="32"/>
          <w:bdr w:val="single" w:sz="4" w:space="0" w:color="auto"/>
        </w:rPr>
        <w:t>例解</w:t>
      </w:r>
      <w:r w:rsidR="00502A22" w:rsidRPr="000105EB">
        <w:rPr>
          <w:rFonts w:hint="eastAsia"/>
          <w:sz w:val="32"/>
          <w:bdr w:val="single" w:sz="4" w:space="0" w:color="auto"/>
        </w:rPr>
        <w:t xml:space="preserve"> </w:t>
      </w:r>
    </w:p>
    <w:p w:rsidR="00502A22" w:rsidRDefault="00502A22" w:rsidP="00502A22"/>
    <w:p w:rsidR="004A7201" w:rsidRDefault="001D3BF8" w:rsidP="004A7201">
      <w:pPr>
        <w:ind w:left="459" w:hangingChars="200" w:hanging="45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835456E" wp14:editId="0EB5666E">
                <wp:simplePos x="0" y="0"/>
                <wp:positionH relativeFrom="column">
                  <wp:posOffset>-1450975</wp:posOffset>
                </wp:positionH>
                <wp:positionV relativeFrom="paragraph">
                  <wp:posOffset>4187190</wp:posOffset>
                </wp:positionV>
                <wp:extent cx="581025" cy="61722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2A22" w:rsidRPr="001D3BF8" w:rsidRDefault="00502A22" w:rsidP="00502A2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D3BF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（例）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5456E" id="テキスト ボックス 13" o:spid="_x0000_s1032" type="#_x0000_t202" style="position:absolute;left:0;text-align:left;margin-left:-114.25pt;margin-top:329.7pt;width:45.75pt;height:48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" filled="f" stroked="f" strokeweight=".5pt">
                <v:textbox style="layout-flow:vertical-ideographic">
                  <w:txbxContent>
                    <w:p w:rsidR="00502A22" w:rsidRPr="001D3BF8" w:rsidRDefault="00502A22" w:rsidP="00502A22">
                      <w:pPr>
                        <w:rPr>
                          <w:sz w:val="24"/>
                          <w:szCs w:val="24"/>
                        </w:rPr>
                      </w:pPr>
                      <w:r w:rsidRPr="001D3BF8">
                        <w:rPr>
                          <w:rFonts w:hint="eastAsia"/>
                          <w:sz w:val="24"/>
                          <w:szCs w:val="24"/>
                        </w:rPr>
                        <w:t>（例）</w:t>
                      </w:r>
                    </w:p>
                  </w:txbxContent>
                </v:textbox>
              </v:shape>
            </w:pict>
          </mc:Fallback>
        </mc:AlternateContent>
      </w:r>
      <w:r w:rsidR="004A7201">
        <w:t>課題</w:t>
      </w:r>
      <w:r w:rsidR="004A7201">
        <w:rPr>
          <w:rFonts w:hint="eastAsia"/>
        </w:rPr>
        <w:t xml:space="preserve"> </w:t>
      </w:r>
      <w:r w:rsidR="004A7201" w:rsidRPr="00D45610">
        <w:rPr>
          <w:rFonts w:hint="eastAsia"/>
        </w:rPr>
        <w:t>この作品は、書斎で、客である「友人（僕）」が少年時代の「ちょう」にまつわる思い出を語るという構成になっていました。大人になった「友人（僕）」は、この思い出についてどう思っているでしょうか。</w:t>
      </w:r>
    </w:p>
    <w:p w:rsidR="004A7201" w:rsidRDefault="004A7201" w:rsidP="004A7201"/>
    <w:p w:rsidR="004A7201" w:rsidRPr="009842F9" w:rsidRDefault="004A7201" w:rsidP="004A7201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4A7201" w:rsidRDefault="004A7201" w:rsidP="004A7201"/>
    <w:p w:rsidR="004A7201" w:rsidRPr="0071144A" w:rsidRDefault="004A7201" w:rsidP="004A7201">
      <w:pPr>
        <w:ind w:left="229" w:hangingChars="100" w:hanging="229"/>
        <w:rPr>
          <w:sz w:val="16"/>
        </w:rPr>
      </w:pPr>
      <w:r>
        <w:rPr>
          <w:rFonts w:hint="eastAsia"/>
        </w:rPr>
        <w:t xml:space="preserve">①　</w:t>
      </w:r>
      <w:r w:rsidRPr="00D45610">
        <w:rPr>
          <w:rFonts w:hint="eastAsia"/>
        </w:rPr>
        <w:t>「友人（僕）」にとってこの思い出は、ひと言でいうとどんな思い出と言えますか。</w:t>
      </w:r>
    </w:p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>
      <w:pPr>
        <w:ind w:left="229" w:hangingChars="100" w:hanging="229"/>
      </w:pPr>
    </w:p>
    <w:p w:rsidR="004A7201" w:rsidRDefault="004A7201" w:rsidP="004A7201">
      <w:pPr>
        <w:ind w:left="229" w:hangingChars="100" w:hanging="229"/>
      </w:pPr>
    </w:p>
    <w:p w:rsidR="004A7201" w:rsidRDefault="004A7201" w:rsidP="004A7201">
      <w:pPr>
        <w:ind w:left="229" w:hangingChars="100" w:hanging="229"/>
      </w:pPr>
    </w:p>
    <w:p w:rsidR="004A7201" w:rsidRDefault="004A7201" w:rsidP="004A7201">
      <w:pPr>
        <w:ind w:left="229" w:hangingChars="100" w:hanging="229"/>
      </w:pPr>
      <w:r>
        <w:rPr>
          <w:rFonts w:hint="eastAsia"/>
        </w:rPr>
        <w:t>②</w:t>
      </w:r>
      <w:r>
        <w:rPr>
          <w:rFonts w:hint="eastAsia"/>
        </w:rPr>
        <w:t xml:space="preserve"> </w:t>
      </w:r>
      <w:r w:rsidRPr="00D45610">
        <w:rPr>
          <w:rFonts w:hint="eastAsia"/>
        </w:rPr>
        <w:t>「友人（僕）」が「ちょう」にまつわるこの経験から学んだことは何ですか。</w:t>
      </w:r>
      <w:r>
        <w:rPr>
          <w:rFonts w:hint="eastAsia"/>
        </w:rPr>
        <w:t xml:space="preserve">　　　　</w:t>
      </w:r>
      <w:r w:rsidRPr="0071144A">
        <w:rPr>
          <w:rFonts w:hint="eastAsia"/>
          <w:sz w:val="16"/>
          <w:bdr w:val="single" w:sz="4" w:space="0" w:color="auto"/>
        </w:rPr>
        <w:t>ヒント</w:t>
      </w:r>
      <w:r w:rsidRPr="00D45610">
        <w:rPr>
          <w:rFonts w:hint="eastAsia"/>
          <w:sz w:val="16"/>
        </w:rPr>
        <w:t>「僕は、〜ということを悟った。」に着目。</w:t>
      </w:r>
    </w:p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EB2CF" wp14:editId="423EAA15">
                <wp:simplePos x="0" y="0"/>
                <wp:positionH relativeFrom="column">
                  <wp:posOffset>-5649595</wp:posOffset>
                </wp:positionH>
                <wp:positionV relativeFrom="paragraph">
                  <wp:posOffset>80645</wp:posOffset>
                </wp:positionV>
                <wp:extent cx="4127500" cy="4206240"/>
                <wp:effectExtent l="0" t="0" r="0" b="38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0" cy="420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  <w:gridCol w:w="510"/>
                            </w:tblGrid>
                            <w:tr w:rsidR="004A7201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そ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き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「</w:t>
                                  </w:r>
                                </w:p>
                              </w:tc>
                            </w:tr>
                            <w:tr w:rsidR="004A7201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葉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友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役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思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</w:tr>
                            <w:tr w:rsidR="004A7201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巻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立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後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深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今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bookmarkStart w:id="0" w:name="_GoBack"/>
                              <w:bookmarkEnd w:id="0"/>
                            </w:tr>
                            <w:tr w:rsidR="004A7201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は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知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く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自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で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思</w:t>
                                  </w:r>
                                </w:p>
                              </w:tc>
                            </w:tr>
                            <w:tr w:rsidR="004A7201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火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そ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私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ら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581E09">
                                  <w:pPr>
                                    <w:spacing w:line="280" w:lineRule="exact"/>
                                    <w:ind w:left="113" w:right="113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傷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分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も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</w:tr>
                            <w:tr w:rsidR="004A7201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3360F4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さ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さ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つ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私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出</w:t>
                                  </w:r>
                                </w:p>
                              </w:tc>
                            </w:tr>
                            <w:tr w:rsidR="004A7201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つ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言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。」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生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れ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世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き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犯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は</w:t>
                                  </w:r>
                                </w:p>
                              </w:tc>
                            </w:tr>
                            <w:tr w:rsidR="004A7201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け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き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3360F4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苦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</w:tr>
                            <w:tr w:rsidR="004A7201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方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中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償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大</w:t>
                                  </w:r>
                                </w:p>
                              </w:tc>
                            </w:tr>
                            <w:tr w:rsidR="004A7201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罪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め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人</w:t>
                                  </w:r>
                                </w:p>
                              </w:tc>
                            </w:tr>
                            <w:tr w:rsidR="004A7201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3360F4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静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大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は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あ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</w:tr>
                            <w:tr w:rsidR="004A7201" w:rsidRPr="00917F2D" w:rsidTr="006F1355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で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textDirection w:val="tbRlV"/>
                                  <w:vAlign w:val="center"/>
                                </w:tcPr>
                                <w:p w:rsidR="004A7201" w:rsidRPr="003360F4" w:rsidRDefault="004A720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360F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</w:tr>
                          </w:tbl>
                          <w:p w:rsidR="004A7201" w:rsidRPr="00917F2D" w:rsidRDefault="004A7201" w:rsidP="004A7201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EB2CF" id="テキスト ボックス 6" o:spid="_x0000_s1033" type="#_x0000_t202" style="position:absolute;left:0;text-align:left;margin-left:-444.85pt;margin-top:6.35pt;width:325pt;height:3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  <w:gridCol w:w="510"/>
                      </w:tblGrid>
                      <w:tr w:rsidR="004A7201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そ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き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</w:t>
                            </w:r>
                          </w:p>
                        </w:tc>
                      </w:tr>
                      <w:tr w:rsidR="004A7201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葉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友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役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思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</w:tr>
                      <w:tr w:rsidR="004A7201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巻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立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後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深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今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bookmarkStart w:id="1" w:name="_GoBack"/>
                        <w:bookmarkEnd w:id="1"/>
                      </w:tr>
                      <w:tr w:rsidR="004A7201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知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く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自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で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思</w:t>
                            </w:r>
                          </w:p>
                        </w:tc>
                      </w:tr>
                      <w:tr w:rsidR="004A7201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火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そ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私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ら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581E09">
                            <w:pPr>
                              <w:spacing w:line="280" w:lineRule="exact"/>
                              <w:ind w:left="113" w:right="113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傷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分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</w:tr>
                      <w:tr w:rsidR="004A7201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3360F4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さ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さ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つ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私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出</w:t>
                            </w:r>
                          </w:p>
                        </w:tc>
                      </w:tr>
                      <w:tr w:rsidR="004A7201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つ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言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。」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生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れ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世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き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犯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</w:p>
                        </w:tc>
                      </w:tr>
                      <w:tr w:rsidR="004A7201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け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き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3360F4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苦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</w:tr>
                      <w:tr w:rsidR="004A7201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方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中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償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大</w:t>
                            </w:r>
                          </w:p>
                        </w:tc>
                      </w:tr>
                      <w:tr w:rsidR="004A7201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罪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め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人</w:t>
                            </w:r>
                          </w:p>
                        </w:tc>
                      </w:tr>
                      <w:tr w:rsidR="004A7201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3360F4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静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大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あ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</w:tr>
                      <w:tr w:rsidR="004A7201" w:rsidRPr="00917F2D" w:rsidTr="006F1355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で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10" w:type="dxa"/>
                            <w:textDirection w:val="tbRlV"/>
                            <w:vAlign w:val="center"/>
                          </w:tcPr>
                          <w:p w:rsidR="004A7201" w:rsidRPr="003360F4" w:rsidRDefault="004A720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60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</w:tr>
                    </w:tbl>
                    <w:p w:rsidR="004A7201" w:rsidRPr="00917F2D" w:rsidRDefault="004A7201" w:rsidP="004A7201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 xml:space="preserve">　　　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4A7201" w:rsidRDefault="004A7201" w:rsidP="004A720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0FBD45" wp14:editId="6BDCF181">
                <wp:simplePos x="0" y="0"/>
                <wp:positionH relativeFrom="column">
                  <wp:posOffset>-76835</wp:posOffset>
                </wp:positionH>
                <wp:positionV relativeFrom="paragraph">
                  <wp:posOffset>-33020</wp:posOffset>
                </wp:positionV>
                <wp:extent cx="426720" cy="4262755"/>
                <wp:effectExtent l="0" t="0" r="11430" b="2349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7201" w:rsidRDefault="004A7201" w:rsidP="004A7201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FBD45" id="テキスト ボックス 7" o:spid="_x0000_s1034" type="#_x0000_t202" style="position:absolute;left:0;text-align:left;margin-left:-6.05pt;margin-top:-2.6pt;width:33.6pt;height:33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" filled="f" strokeweight=".5pt">
                <v:textbox style="layout-flow:vertical-ideographic">
                  <w:txbxContent>
                    <w:p w:rsidR="004A7201" w:rsidRDefault="004A7201" w:rsidP="004A7201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</w:p>
    <w:p w:rsidR="004A7201" w:rsidRDefault="004A7201" w:rsidP="004A7201">
      <w:pPr>
        <w:ind w:left="229" w:hangingChars="100" w:hanging="229"/>
      </w:pPr>
      <w:r>
        <w:rPr>
          <w:rFonts w:hint="eastAsia"/>
        </w:rPr>
        <w:t>●</w:t>
      </w:r>
      <w:r>
        <w:rPr>
          <w:rFonts w:hint="eastAsia"/>
        </w:rPr>
        <w:t xml:space="preserve"> </w:t>
      </w:r>
      <w:r w:rsidRPr="00D45610">
        <w:rPr>
          <w:rFonts w:hint="eastAsia"/>
        </w:rPr>
        <w:t>作品の続きを、次の書き出しに続けて創作し</w:t>
      </w:r>
      <w:r>
        <w:rPr>
          <w:rFonts w:hint="eastAsia"/>
        </w:rPr>
        <w:t>なさい</w:t>
      </w:r>
      <w:r w:rsidRPr="00D45610">
        <w:rPr>
          <w:rFonts w:hint="eastAsia"/>
        </w:rPr>
        <w:t>。ただし、「友人（僕）」にとってこの思い出がどういうものであったか、どんなことを学んだかについて触れること。</w:t>
      </w:r>
      <w:r>
        <w:rPr>
          <w:rFonts w:hint="eastAsia"/>
        </w:rPr>
        <w:t>原稿用紙の書き方に従って書きなさい。</w:t>
      </w:r>
    </w:p>
    <w:p w:rsidR="004A7201" w:rsidRDefault="004A7201" w:rsidP="004A7201"/>
    <w:p w:rsidR="004A7201" w:rsidRDefault="004A7201" w:rsidP="004A7201">
      <w:pPr>
        <w:ind w:firstLineChars="200" w:firstLine="459"/>
      </w:pPr>
      <w:r w:rsidRPr="00581E09">
        <w:rPr>
          <w:rFonts w:hint="eastAsia"/>
        </w:rPr>
        <w:t>友人は、語り終わると、ランプに火を入れてくれるよう</w:t>
      </w:r>
    </w:p>
    <w:p w:rsidR="004A7201" w:rsidRDefault="004A7201" w:rsidP="004A7201">
      <w:pPr>
        <w:ind w:firstLineChars="100" w:firstLine="229"/>
      </w:pPr>
      <w:r w:rsidRPr="00581E09">
        <w:rPr>
          <w:rFonts w:hint="eastAsia"/>
        </w:rPr>
        <w:t>私に静かに申し出た。再び明かりのもどった書斎で、彼は</w:t>
      </w:r>
    </w:p>
    <w:p w:rsidR="004A7201" w:rsidRPr="00581E09" w:rsidRDefault="004A7201" w:rsidP="004A7201">
      <w:pPr>
        <w:ind w:firstLineChars="100" w:firstLine="229"/>
      </w:pPr>
      <w:r w:rsidRPr="00581E09">
        <w:rPr>
          <w:rFonts w:hint="eastAsia"/>
        </w:rPr>
        <w:t>次のように言った。</w:t>
      </w:r>
    </w:p>
    <w:p w:rsidR="004A7201" w:rsidRDefault="004A7201" w:rsidP="004A7201">
      <w:r w:rsidRPr="00581E09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4A7201" w:rsidRPr="00581E09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4A7201" w:rsidRDefault="004A7201" w:rsidP="004A7201"/>
    <w:p w:rsidR="0071144A" w:rsidRPr="00502A22" w:rsidRDefault="0071144A" w:rsidP="004A7201">
      <w:pPr>
        <w:ind w:left="459" w:hangingChars="200" w:hanging="459"/>
      </w:pPr>
    </w:p>
    <w:sectPr w:rsidR="0071144A" w:rsidRPr="00502A22" w:rsidSect="00F86B71">
      <w:pgSz w:w="11906" w:h="16838" w:code="9"/>
      <w:pgMar w:top="1418" w:right="1701" w:bottom="1701" w:left="1701" w:header="851" w:footer="992" w:gutter="0"/>
      <w:cols w:num="2" w:space="420"/>
      <w:textDirection w:val="tbRl"/>
      <w:docGrid w:type="linesAndChars" w:linePitch="303" w:charSpace="39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720" w:rsidRDefault="00136720" w:rsidP="00136720">
      <w:r>
        <w:separator/>
      </w:r>
    </w:p>
  </w:endnote>
  <w:endnote w:type="continuationSeparator" w:id="0">
    <w:p w:rsidR="00136720" w:rsidRDefault="00136720" w:rsidP="0013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720" w:rsidRDefault="00136720" w:rsidP="00136720">
      <w:r>
        <w:separator/>
      </w:r>
    </w:p>
  </w:footnote>
  <w:footnote w:type="continuationSeparator" w:id="0">
    <w:p w:rsidR="00136720" w:rsidRDefault="00136720" w:rsidP="00136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71"/>
    <w:rsid w:val="000105EB"/>
    <w:rsid w:val="000C41B5"/>
    <w:rsid w:val="00130F45"/>
    <w:rsid w:val="00136720"/>
    <w:rsid w:val="001D3BF8"/>
    <w:rsid w:val="00291589"/>
    <w:rsid w:val="003360F4"/>
    <w:rsid w:val="003747A1"/>
    <w:rsid w:val="004A7201"/>
    <w:rsid w:val="004B7AAB"/>
    <w:rsid w:val="00502A22"/>
    <w:rsid w:val="00580369"/>
    <w:rsid w:val="00581E09"/>
    <w:rsid w:val="005F5886"/>
    <w:rsid w:val="006F1355"/>
    <w:rsid w:val="0071144A"/>
    <w:rsid w:val="00774469"/>
    <w:rsid w:val="00792FB7"/>
    <w:rsid w:val="00805A83"/>
    <w:rsid w:val="00917F2D"/>
    <w:rsid w:val="00977F16"/>
    <w:rsid w:val="009842F9"/>
    <w:rsid w:val="00A34426"/>
    <w:rsid w:val="00A667CB"/>
    <w:rsid w:val="00AB213B"/>
    <w:rsid w:val="00AB4CF3"/>
    <w:rsid w:val="00B665AF"/>
    <w:rsid w:val="00B911A5"/>
    <w:rsid w:val="00C8704B"/>
    <w:rsid w:val="00CB1224"/>
    <w:rsid w:val="00D45610"/>
    <w:rsid w:val="00E07BA8"/>
    <w:rsid w:val="00E46BEA"/>
    <w:rsid w:val="00F86B71"/>
    <w:rsid w:val="00FB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09BC1E73-CFF9-4A19-8F34-450F4B79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67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6720"/>
  </w:style>
  <w:style w:type="paragraph" w:styleId="a6">
    <w:name w:val="footer"/>
    <w:basedOn w:val="a"/>
    <w:link w:val="a7"/>
    <w:uiPriority w:val="99"/>
    <w:unhideWhenUsed/>
    <w:rsid w:val="001367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6720"/>
  </w:style>
  <w:style w:type="paragraph" w:styleId="a8">
    <w:name w:val="Balloon Text"/>
    <w:basedOn w:val="a"/>
    <w:link w:val="a9"/>
    <w:uiPriority w:val="99"/>
    <w:semiHidden/>
    <w:unhideWhenUsed/>
    <w:rsid w:val="006F13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F13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3E8A3-EBAD-46DB-87F4-EDB17A483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MYPLAN</dc:creator>
  <cp:lastModifiedBy>metsugi-y</cp:lastModifiedBy>
  <cp:revision>21</cp:revision>
  <cp:lastPrinted>2021-03-31T07:22:00Z</cp:lastPrinted>
  <dcterms:created xsi:type="dcterms:W3CDTF">2021-02-08T10:15:00Z</dcterms:created>
  <dcterms:modified xsi:type="dcterms:W3CDTF">2021-03-31T08:45:00Z</dcterms:modified>
</cp:coreProperties>
</file>