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04B" w:rsidRPr="00A667CB" w:rsidRDefault="00E46BEA">
      <w:pPr>
        <w:rPr>
          <w:sz w:val="32"/>
        </w:rPr>
      </w:pPr>
      <w:r>
        <w:rPr>
          <w:rFonts w:hint="eastAsia"/>
          <w:noProof/>
        </w:rPr>
        <mc:AlternateContent>
          <mc:Choice Requires="wps">
            <w:drawing>
              <wp:anchor distT="0" distB="0" distL="114300" distR="114300" simplePos="0" relativeHeight="251654144" behindDoc="0" locked="0" layoutInCell="1" allowOverlap="1" wp14:anchorId="534DFBBA" wp14:editId="71BEE350">
                <wp:simplePos x="0" y="0"/>
                <wp:positionH relativeFrom="column">
                  <wp:posOffset>-5416753</wp:posOffset>
                </wp:positionH>
                <wp:positionV relativeFrom="paragraph">
                  <wp:posOffset>85090</wp:posOffset>
                </wp:positionV>
                <wp:extent cx="1223010" cy="437007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22301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C41B5" w:rsidTr="00D0269C">
                              <w:trPr>
                                <w:cantSplit/>
                                <w:trHeight w:val="6350"/>
                              </w:trPr>
                              <w:tc>
                                <w:tcPr>
                                  <w:tcW w:w="567" w:type="dxa"/>
                                  <w:tcBorders>
                                    <w:right w:val="dashed" w:sz="4" w:space="0" w:color="auto"/>
                                  </w:tcBorders>
                                  <w:textDirection w:val="tbRlV"/>
                                  <w:vAlign w:val="center"/>
                                </w:tcPr>
                                <w:p w:rsidR="000C41B5" w:rsidRPr="00136720" w:rsidRDefault="000C41B5" w:rsidP="00136720">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C41B5" w:rsidRPr="00136720" w:rsidRDefault="000C41B5" w:rsidP="00136720">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C41B5" w:rsidRPr="00136720" w:rsidRDefault="000C41B5" w:rsidP="009842F9">
                                  <w:pPr>
                                    <w:spacing w:line="340" w:lineRule="exact"/>
                                    <w:ind w:left="113" w:right="113"/>
                                    <w:rPr>
                                      <w:sz w:val="24"/>
                                    </w:rPr>
                                  </w:pPr>
                                </w:p>
                              </w:tc>
                            </w:tr>
                          </w:tbl>
                          <w:p w:rsidR="000C41B5" w:rsidRPr="009842F9" w:rsidRDefault="000C41B5" w:rsidP="000C41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34DFBBA" id="_x0000_t202" coordsize="21600,21600" o:spt="202" path="m,l,21600r21600,l21600,xe">
                <v:stroke joinstyle="miter"/>
                <v:path gradientshapeok="t" o:connecttype="rect"/>
              </v:shapetype>
              <v:shape id="テキスト ボックス 4" o:spid="_x0000_s1026" type="#_x0000_t202" style="position:absolute;left:0;text-align:left;margin-left:-426.5pt;margin-top:6.7pt;width:96.3pt;height:344.1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BQJnwIAAHQFAAAOAAAAZHJzL2Uyb0RvYy54bWysVM1u1DAQviPxDpbvNNmftrBqtlpaFSFV&#10;bUWLevY6djfC8Rjbu8ly7EqIh+AVEGeeJy/C2Em2q4VLEZdk7PlmPPPNz8lpXSqyEtYVoDM6OEgp&#10;EZpDXuiHjH68u3j1mhLnmc6ZAi0yuhaOnk5fvjipzEQMYQEqF5agE+0mlcnownszSRLHF6Jk7gCM&#10;0KiUYEvm8WgfktyyCr2XKhmm6VFSgc2NBS6cw9vzVkmn0b+UgvtrKZ3wRGUUY/Pxa+N3Hr7J9IRN&#10;Hiwzi4J3YbB/iKJkhcZHt67OmWdkaYs/XJUFt+BA+gMOZQJSFlzEHDCbQbqXze2CGRFzQXKc2dLk&#10;/p9bfrW6saTIMzqmRLMSS9RsvjaPP5rHX83mG2k235vNpnn8iWcyDnRVxk3Q6tagna/fQo1l7+8d&#10;XgYWamnL8Mf8COqR+PWWbFF7woPRcDjClCnhqBuPjtP0OJYjeTI31vl3AkoShIxarGYkma0uncdQ&#10;ENpDwmsaLgqlYkWVJlVGj0aHaTTYatBC6YAVsTc6NyGlNvQo+bUSAaP0ByGRm5hBuIhdKc6UJSuG&#10;/cQ4F9rH5KNfRAeUxCCeY9jhn6J6jnGbR/8yaL81LgsNNma/F3b+qQ9ZtngkcifvIPp6XnelnkO+&#10;xkpbaEfHGX5RYDUumfM3zOKsYAVx/v01fqQCZB06iZIF2C9/uw94bGHUUlLh7GXUfV4yKyhR7zU2&#10;95vBeByGNR7Gh8dDPNhdzXxXo5flGWA5BrhpDI9iwHvVi9JCeY9rYhZeRRXTHN/OqO/FM99uBFwz&#10;XMxmEYTjaZi/1LeGB9ehOqHX7up7Zk3XkB57+Qr6KWWTvb5sscFSw2zpQRaxaQPBLasd8TjasZe7&#10;NRR2x+45op6W5fQ3AAAA//8DAFBLAwQUAAYACAAAACEAeg+gaOMAAAAMAQAADwAAAGRycy9kb3du&#10;cmV2LnhtbEyPzU7DMBCE70i8g7VI3FK7LQ1RiFNVkSokBIeWXrg58TaJ8E+I3Tbw9CynctvRjGa/&#10;KdaTNeyMY+i9kzCfCWDoGq9710o4vG+TDFiIymllvEMJ3xhgXd7eFCrX/uJ2eN7HllGJC7mS0MU4&#10;5JyHpkOrwswP6Mg7+tGqSHJsuR7Vhcqt4QshUm5V7+hDpwasOmw+9ycr4aXavqldvbDZj6meX4+b&#10;4evwsZLy/m7aPAGLOMVrGP7wCR1KYqr9yenAjIQkWy1pTCRn+QCMEkmaCrpqCY9ingIvC/5/RPkL&#10;AAD//wMAUEsBAi0AFAAGAAgAAAAhALaDOJL+AAAA4QEAABMAAAAAAAAAAAAAAAAAAAAAAFtDb250&#10;ZW50X1R5cGVzXS54bWxQSwECLQAUAAYACAAAACEAOP0h/9YAAACUAQAACwAAAAAAAAAAAAAAAAAv&#10;AQAAX3JlbHMvLnJlbHNQSwECLQAUAAYACAAAACEAeOgUCZ8CAAB0BQAADgAAAAAAAAAAAAAAAAAu&#10;AgAAZHJzL2Uyb0RvYy54bWxQSwECLQAUAAYACAAAACEAeg+gaOMAAAAMAQAADwAAAAAAAAAAAAAA&#10;AAD5BAAAZHJzL2Rvd25yZXYueG1sUEsFBgAAAAAEAAQA8wAAAAkGA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0C41B5" w:rsidTr="00D0269C">
                        <w:trPr>
                          <w:cantSplit/>
                          <w:trHeight w:val="6350"/>
                        </w:trPr>
                        <w:tc>
                          <w:tcPr>
                            <w:tcW w:w="567" w:type="dxa"/>
                            <w:tcBorders>
                              <w:right w:val="dashed" w:sz="4" w:space="0" w:color="auto"/>
                            </w:tcBorders>
                            <w:textDirection w:val="tbRlV"/>
                            <w:vAlign w:val="center"/>
                          </w:tcPr>
                          <w:p w:rsidR="000C41B5" w:rsidRPr="00136720" w:rsidRDefault="000C41B5" w:rsidP="00136720">
                            <w:pPr>
                              <w:spacing w:line="340" w:lineRule="exact"/>
                              <w:ind w:left="113" w:right="113" w:firstLineChars="300" w:firstLine="778"/>
                              <w:rPr>
                                <w:sz w:val="24"/>
                              </w:rPr>
                            </w:pPr>
                          </w:p>
                        </w:tc>
                        <w:tc>
                          <w:tcPr>
                            <w:tcW w:w="567" w:type="dxa"/>
                            <w:tcBorders>
                              <w:left w:val="dashed" w:sz="4" w:space="0" w:color="auto"/>
                              <w:right w:val="dashed" w:sz="4" w:space="0" w:color="auto"/>
                            </w:tcBorders>
                            <w:textDirection w:val="tbRlV"/>
                            <w:vAlign w:val="center"/>
                          </w:tcPr>
                          <w:p w:rsidR="000C41B5" w:rsidRPr="00136720" w:rsidRDefault="000C41B5" w:rsidP="00136720">
                            <w:pPr>
                              <w:spacing w:line="340" w:lineRule="exact"/>
                              <w:ind w:left="113" w:right="113" w:firstLineChars="300" w:firstLine="778"/>
                              <w:rPr>
                                <w:sz w:val="24"/>
                              </w:rPr>
                            </w:pPr>
                          </w:p>
                        </w:tc>
                        <w:tc>
                          <w:tcPr>
                            <w:tcW w:w="567" w:type="dxa"/>
                            <w:tcBorders>
                              <w:left w:val="dashed" w:sz="4" w:space="0" w:color="auto"/>
                            </w:tcBorders>
                            <w:textDirection w:val="tbRlV"/>
                            <w:vAlign w:val="center"/>
                          </w:tcPr>
                          <w:p w:rsidR="000C41B5" w:rsidRPr="00136720" w:rsidRDefault="000C41B5" w:rsidP="009842F9">
                            <w:pPr>
                              <w:spacing w:line="340" w:lineRule="exact"/>
                              <w:ind w:left="113" w:right="113"/>
                              <w:rPr>
                                <w:sz w:val="24"/>
                              </w:rPr>
                            </w:pPr>
                          </w:p>
                        </w:tc>
                      </w:tr>
                    </w:tbl>
                    <w:p w:rsidR="000C41B5" w:rsidRPr="009842F9" w:rsidRDefault="000C41B5" w:rsidP="000C41B5"/>
                  </w:txbxContent>
                </v:textbox>
              </v:shape>
            </w:pict>
          </mc:Fallback>
        </mc:AlternateContent>
      </w:r>
      <w:r>
        <w:rPr>
          <w:rFonts w:hint="eastAsia"/>
          <w:noProof/>
        </w:rPr>
        <mc:AlternateContent>
          <mc:Choice Requires="wps">
            <w:drawing>
              <wp:anchor distT="0" distB="0" distL="114300" distR="114300" simplePos="0" relativeHeight="251652096" behindDoc="0" locked="0" layoutInCell="1" allowOverlap="1" wp14:anchorId="0ED0E442" wp14:editId="7ED16E99">
                <wp:simplePos x="0" y="0"/>
                <wp:positionH relativeFrom="column">
                  <wp:posOffset>-3543043</wp:posOffset>
                </wp:positionH>
                <wp:positionV relativeFrom="paragraph">
                  <wp:posOffset>81915</wp:posOffset>
                </wp:positionV>
                <wp:extent cx="906267" cy="437007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906267"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1132" w:type="dxa"/>
                              <w:tblBorders>
                                <w:top w:val="none" w:sz="0" w:space="0" w:color="auto"/>
                                <w:bottom w:val="none" w:sz="0" w:space="0" w:color="auto"/>
                              </w:tblBorders>
                              <w:tblLook w:val="04A0" w:firstRow="1" w:lastRow="0" w:firstColumn="1" w:lastColumn="0" w:noHBand="0" w:noVBand="1"/>
                            </w:tblPr>
                            <w:tblGrid>
                              <w:gridCol w:w="567"/>
                              <w:gridCol w:w="565"/>
                            </w:tblGrid>
                            <w:tr w:rsidR="00FB4161" w:rsidRPr="00FB4161" w:rsidTr="00D0269C">
                              <w:trPr>
                                <w:cantSplit/>
                                <w:trHeight w:val="6350"/>
                              </w:trPr>
                              <w:tc>
                                <w:tcPr>
                                  <w:tcW w:w="567" w:type="dxa"/>
                                  <w:tcBorders>
                                    <w:left w:val="single" w:sz="4" w:space="0" w:color="auto"/>
                                    <w:right w:val="dashed" w:sz="4" w:space="0" w:color="auto"/>
                                  </w:tcBorders>
                                  <w:textDirection w:val="tbRlV"/>
                                </w:tcPr>
                                <w:p w:rsidR="00FB4161" w:rsidRPr="00136720" w:rsidRDefault="00FB4161" w:rsidP="000C41B5">
                                  <w:pPr>
                                    <w:spacing w:line="340" w:lineRule="exact"/>
                                    <w:ind w:left="113" w:right="113"/>
                                    <w:rPr>
                                      <w:sz w:val="24"/>
                                    </w:rPr>
                                  </w:pPr>
                                </w:p>
                              </w:tc>
                              <w:tc>
                                <w:tcPr>
                                  <w:tcW w:w="565" w:type="dxa"/>
                                  <w:tcBorders>
                                    <w:left w:val="dashed" w:sz="4" w:space="0" w:color="auto"/>
                                  </w:tcBorders>
                                  <w:textDirection w:val="tbRlV"/>
                                  <w:vAlign w:val="center"/>
                                </w:tcPr>
                                <w:p w:rsidR="00FB4161" w:rsidRPr="00136720" w:rsidRDefault="00FB4161" w:rsidP="000C41B5">
                                  <w:pPr>
                                    <w:spacing w:line="340" w:lineRule="exact"/>
                                    <w:ind w:left="113" w:right="113"/>
                                    <w:rPr>
                                      <w:sz w:val="24"/>
                                    </w:rPr>
                                  </w:pPr>
                                </w:p>
                              </w:tc>
                            </w:tr>
                          </w:tbl>
                          <w:p w:rsidR="000C41B5" w:rsidRDefault="000C41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ED0E442" id="テキスト ボックス 3" o:spid="_x0000_s1027" type="#_x0000_t202" style="position:absolute;left:0;text-align:left;margin-left:-279pt;margin-top:6.45pt;width:71.35pt;height:344.1pt;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ov+ogIAAHoFAAAOAAAAZHJzL2Uyb0RvYy54bWysVEtu2zAQ3RfoHQjuG8mf2I0ROXATpCgQ&#10;JEGTImuaImOhFIclaVvuMgaCHqJXKLrueXSRDinJMdJuUnQjDTlvhjNvPscnVanISlhXgM5o7yCl&#10;RGgOeaHvM/rp9vzNW0qcZzpnCrTI6EY4ejJ9/ep4bSaiDwtQubAEnWg3WZuMLrw3kyRxfCFK5g7A&#10;CI1KCbZkHo/2PsktW6P3UiX9NB0la7C5scCFc3h71ijpNPqXUnB/JaUTnqiMYmw+fm38zsM3mR6z&#10;yb1lZlHwNgz2D1GUrND46M7VGfOMLG3xh6uy4BYcSH/AoUxAyoKLmANm00ufZXOzYEbEXJAcZ3Y0&#10;uf/nll+uri0p8owOKNGsxBLV28f64Uf98KvefiP19nu93dYPP/FMBoGutXETtLoxaOerd1Bh2bt7&#10;h5eBhUraMvwxP4J6JH6zI1tUnnC8PEpH/dGYEo6q4WCcpuNYjeTJ2ljn3wsoSRAyarGYkWO2unAe&#10;I0FoBwmPaTgvlIoFVZqsMzoaHKbRYKdBC6UDVsTWaN2EjJrIo+Q3SgSM0h+FRGpiAuEiNqU4VZas&#10;GLYT41xoH3OPfhEdUBKDeIlhi3+K6iXGTR7dy6D9zrgsNNiY/bOw889dyLLBI5F7eQfRV/Mq9sSu&#10;sHPIN1hvC80AOcPPCyzKBXP+mlmcGCwxbgF/hR+pAMmHVqJkAfbr3+4DHhsZtZSscQIz6r4smRWU&#10;qA8aW/yoNxyGkY2H4eG4jwe7r5nva/SyPAWsSg/3jeFRDHivOlFaKO9wWczCq6himuPbGfWdeOqb&#10;vYDLhovZLIJwSA3zF/rG8OA6FCm03G11x6xp+9JjR19CN6ts8qw9G2yw1DBbepBF7N3Ac8Nqyz8O&#10;eGzpdhmFDbJ/jqinlTn9DQAA//8DAFBLAwQUAAYACAAAACEAHPsureMAAAAMAQAADwAAAGRycy9k&#10;b3ducmV2LnhtbEyPMU/DMBSEdyT+g/WQ2FIngUCaxqmqSBUSgqGlC5sTu0mE/Rxitw38eh4TjKc7&#10;3X1Xrmdr2FlPfnAoIFnEwDS2Tg3YCTi8baMcmA8SlTQOtYAv7WFdXV+VslDugjt93oeOUQn6Qgro&#10;QxgLzn3bayv9wo0ayTu6ycpAcuq4muSFyq3haRw/cCsHpIVejrrudfuxP1kBz/X2Ve6a1Obfpn56&#10;OW7Gz8N7JsTtzbxZAQt6Dn9h+MUndKiIqXEnVJ4ZAVGW5XQmkJMugVEiuk+yO2CNgMc4SYBXJf9/&#10;ovoBAAD//wMAUEsBAi0AFAAGAAgAAAAhALaDOJL+AAAA4QEAABMAAAAAAAAAAAAAAAAAAAAAAFtD&#10;b250ZW50X1R5cGVzXS54bWxQSwECLQAUAAYACAAAACEAOP0h/9YAAACUAQAACwAAAAAAAAAAAAAA&#10;AAAvAQAAX3JlbHMvLnJlbHNQSwECLQAUAAYACAAAACEATKaL/qICAAB6BQAADgAAAAAAAAAAAAAA&#10;AAAuAgAAZHJzL2Uyb0RvYy54bWxQSwECLQAUAAYACAAAACEAHPsureMAAAAMAQAADwAAAAAAAAAA&#10;AAAAAAD8BAAAZHJzL2Rvd25yZXYueG1sUEsFBgAAAAAEAAQA8wAAAAwGAAAAAA==&#10;" filled="f" stroked="f" strokeweight=".5pt">
                <v:textbox>
                  <w:txbxContent>
                    <w:tbl>
                      <w:tblPr>
                        <w:tblStyle w:val="a3"/>
                        <w:tblW w:w="1132" w:type="dxa"/>
                        <w:tblBorders>
                          <w:top w:val="none" w:sz="0" w:space="0" w:color="auto"/>
                          <w:bottom w:val="none" w:sz="0" w:space="0" w:color="auto"/>
                        </w:tblBorders>
                        <w:tblLook w:val="04A0" w:firstRow="1" w:lastRow="0" w:firstColumn="1" w:lastColumn="0" w:noHBand="0" w:noVBand="1"/>
                      </w:tblPr>
                      <w:tblGrid>
                        <w:gridCol w:w="567"/>
                        <w:gridCol w:w="565"/>
                      </w:tblGrid>
                      <w:tr w:rsidR="00FB4161" w:rsidRPr="00FB4161" w:rsidTr="00D0269C">
                        <w:trPr>
                          <w:cantSplit/>
                          <w:trHeight w:val="6350"/>
                        </w:trPr>
                        <w:tc>
                          <w:tcPr>
                            <w:tcW w:w="567" w:type="dxa"/>
                            <w:tcBorders>
                              <w:left w:val="single" w:sz="4" w:space="0" w:color="auto"/>
                              <w:right w:val="dashed" w:sz="4" w:space="0" w:color="auto"/>
                            </w:tcBorders>
                            <w:textDirection w:val="tbRlV"/>
                          </w:tcPr>
                          <w:p w:rsidR="00FB4161" w:rsidRPr="00136720" w:rsidRDefault="00FB4161" w:rsidP="000C41B5">
                            <w:pPr>
                              <w:spacing w:line="340" w:lineRule="exact"/>
                              <w:ind w:left="113" w:right="113"/>
                              <w:rPr>
                                <w:sz w:val="24"/>
                              </w:rPr>
                            </w:pPr>
                          </w:p>
                        </w:tc>
                        <w:tc>
                          <w:tcPr>
                            <w:tcW w:w="565" w:type="dxa"/>
                            <w:tcBorders>
                              <w:left w:val="dashed" w:sz="4" w:space="0" w:color="auto"/>
                            </w:tcBorders>
                            <w:textDirection w:val="tbRlV"/>
                            <w:vAlign w:val="center"/>
                          </w:tcPr>
                          <w:p w:rsidR="00FB4161" w:rsidRPr="00136720" w:rsidRDefault="00FB4161" w:rsidP="000C41B5">
                            <w:pPr>
                              <w:spacing w:line="340" w:lineRule="exact"/>
                              <w:ind w:left="113" w:right="113"/>
                              <w:rPr>
                                <w:sz w:val="24"/>
                              </w:rPr>
                            </w:pPr>
                          </w:p>
                        </w:tc>
                      </w:tr>
                    </w:tbl>
                    <w:p w:rsidR="000C41B5" w:rsidRDefault="000C41B5"/>
                  </w:txbxContent>
                </v:textbox>
              </v:shape>
            </w:pict>
          </mc:Fallback>
        </mc:AlternateContent>
      </w:r>
      <w:r w:rsidR="000105EB" w:rsidRPr="000105EB">
        <w:rPr>
          <w:rFonts w:hint="eastAsia"/>
          <w:sz w:val="32"/>
          <w:bdr w:val="single" w:sz="4" w:space="0" w:color="auto"/>
          <w:shd w:val="clear" w:color="auto" w:fill="BFBFBF" w:themeFill="background1" w:themeFillShade="BF"/>
        </w:rPr>
        <w:t xml:space="preserve"> </w:t>
      </w:r>
      <w:r w:rsidR="003747A1">
        <w:rPr>
          <w:rFonts w:hint="eastAsia"/>
          <w:sz w:val="32"/>
          <w:bdr w:val="single" w:sz="4" w:space="0" w:color="auto"/>
          <w:shd w:val="clear" w:color="auto" w:fill="BFBFBF" w:themeFill="background1" w:themeFillShade="BF"/>
        </w:rPr>
        <w:t>チャレンジ</w:t>
      </w:r>
      <w:r w:rsidR="00B911A5">
        <w:rPr>
          <w:rFonts w:hint="eastAsia"/>
          <w:sz w:val="32"/>
          <w:bdr w:val="single" w:sz="4" w:space="0" w:color="auto"/>
          <w:shd w:val="clear" w:color="auto" w:fill="BFBFBF" w:themeFill="background1" w:themeFillShade="BF"/>
        </w:rPr>
        <w:t xml:space="preserve">！　</w:t>
      </w:r>
      <w:r w:rsidR="003747A1">
        <w:rPr>
          <w:rFonts w:hint="eastAsia"/>
          <w:sz w:val="32"/>
          <w:bdr w:val="single" w:sz="4" w:space="0" w:color="auto"/>
          <w:shd w:val="clear" w:color="auto" w:fill="BFBFBF" w:themeFill="background1" w:themeFillShade="BF"/>
        </w:rPr>
        <w:t>長文</w:t>
      </w:r>
      <w:r w:rsidR="000105EB" w:rsidRPr="000105EB">
        <w:rPr>
          <w:rFonts w:hint="eastAsia"/>
          <w:sz w:val="32"/>
          <w:bdr w:val="single" w:sz="4" w:space="0" w:color="auto"/>
          <w:shd w:val="clear" w:color="auto" w:fill="BFBFBF" w:themeFill="background1" w:themeFillShade="BF"/>
        </w:rPr>
        <w:t>記述</w:t>
      </w:r>
      <w:r w:rsidR="000105EB" w:rsidRPr="000105EB">
        <w:rPr>
          <w:rFonts w:hint="eastAsia"/>
          <w:sz w:val="32"/>
          <w:bdr w:val="single" w:sz="4" w:space="0" w:color="auto"/>
          <w:shd w:val="clear" w:color="auto" w:fill="BFBFBF" w:themeFill="background1" w:themeFillShade="BF"/>
        </w:rPr>
        <w:t xml:space="preserve"> </w:t>
      </w:r>
      <w:r w:rsidR="007562AD">
        <w:rPr>
          <w:rFonts w:hint="eastAsia"/>
          <w:sz w:val="32"/>
        </w:rPr>
        <w:t>［光</w:t>
      </w:r>
      <w:r w:rsidR="000105EB">
        <w:rPr>
          <w:rFonts w:hint="eastAsia"/>
          <w:sz w:val="32"/>
        </w:rPr>
        <w:t xml:space="preserve">］１年　</w:t>
      </w:r>
    </w:p>
    <w:p w:rsidR="000105EB" w:rsidRPr="000105EB" w:rsidRDefault="00E46BEA">
      <w:pPr>
        <w:rPr>
          <w:sz w:val="32"/>
        </w:rPr>
      </w:pPr>
      <w:r>
        <w:rPr>
          <w:rFonts w:ascii="ＭＳ ゴシック" w:eastAsia="ＭＳ ゴシック" w:hAnsi="ＭＳ ゴシック" w:hint="eastAsia"/>
          <w:sz w:val="32"/>
        </w:rPr>
        <w:t>大人になれなかった弟たちに……</w:t>
      </w:r>
      <w:r w:rsidR="000105EB">
        <w:rPr>
          <w:rFonts w:hint="eastAsia"/>
          <w:sz w:val="32"/>
        </w:rPr>
        <w:t xml:space="preserve"> </w:t>
      </w:r>
    </w:p>
    <w:p w:rsidR="00F86B71" w:rsidRDefault="00F86B71"/>
    <w:p w:rsidR="00F86B71" w:rsidRDefault="00AB4CF3" w:rsidP="00E46BEA">
      <w:pPr>
        <w:ind w:left="459" w:hangingChars="200" w:hanging="459"/>
      </w:pPr>
      <w:r>
        <w:t>課題</w:t>
      </w:r>
      <w:r>
        <w:rPr>
          <w:rFonts w:hint="eastAsia"/>
        </w:rPr>
        <w:t xml:space="preserve"> </w:t>
      </w:r>
      <w:r w:rsidR="00E46BEA" w:rsidRPr="00E46BEA">
        <w:rPr>
          <w:rFonts w:hint="eastAsia"/>
        </w:rPr>
        <w:t>作品の題名は『大人になれなかった弟たちに……』となっていて、「……」の部分の内容が示されていません。作者の米倉さんは、大人になれなかった弟たちに何を言おうとしたのでしょうか。</w:t>
      </w:r>
      <w:bookmarkStart w:id="0" w:name="_GoBack"/>
      <w:bookmarkEnd w:id="0"/>
    </w:p>
    <w:p w:rsidR="00F86B71" w:rsidRDefault="00F86B71"/>
    <w:p w:rsidR="00F86B71" w:rsidRPr="009842F9" w:rsidRDefault="00B665AF">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rsidR="00F86B71" w:rsidRDefault="00F86B71"/>
    <w:p w:rsidR="0071144A" w:rsidRPr="0071144A" w:rsidRDefault="00B665AF" w:rsidP="000C41B5">
      <w:pPr>
        <w:ind w:left="229" w:hangingChars="100" w:hanging="229"/>
        <w:rPr>
          <w:sz w:val="16"/>
        </w:rPr>
      </w:pPr>
      <w:r>
        <w:rPr>
          <w:rFonts w:hint="eastAsia"/>
        </w:rPr>
        <w:t xml:space="preserve">①　</w:t>
      </w:r>
      <w:r w:rsidR="00E46BEA" w:rsidRPr="00E46BEA">
        <w:rPr>
          <w:rFonts w:hint="eastAsia"/>
        </w:rPr>
        <w:t>「弟に」ではなく、「弟たちに」と複数にしたのは、なぜだと思いますか。</w:t>
      </w:r>
      <w:r w:rsidR="00E46BEA">
        <w:rPr>
          <w:rFonts w:hint="eastAsia"/>
        </w:rPr>
        <w:t xml:space="preserve">　</w:t>
      </w:r>
      <w:r w:rsidR="000C41B5">
        <w:rPr>
          <w:rFonts w:hint="eastAsia"/>
        </w:rPr>
        <w:t xml:space="preserve">　</w:t>
      </w:r>
      <w:r w:rsidR="0071144A" w:rsidRPr="0071144A">
        <w:rPr>
          <w:rFonts w:hint="eastAsia"/>
          <w:sz w:val="16"/>
          <w:bdr w:val="single" w:sz="4" w:space="0" w:color="auto"/>
        </w:rPr>
        <w:t>ヒント</w:t>
      </w:r>
      <w:r w:rsidR="00E46BEA" w:rsidRPr="00E46BEA">
        <w:rPr>
          <w:rFonts w:hint="eastAsia"/>
          <w:sz w:val="16"/>
        </w:rPr>
        <w:t>戦争が原因で亡くなったのは「弟」だけだろうか。</w:t>
      </w:r>
    </w:p>
    <w:p w:rsidR="00F86B71" w:rsidRDefault="00F86B71"/>
    <w:p w:rsidR="00F86B71" w:rsidRDefault="00F86B71"/>
    <w:p w:rsidR="00F86B71" w:rsidRDefault="00F86B71"/>
    <w:p w:rsidR="00F86B71" w:rsidRDefault="00F86B71"/>
    <w:p w:rsidR="00136720" w:rsidRDefault="00136720" w:rsidP="000C41B5">
      <w:pPr>
        <w:ind w:left="229" w:hangingChars="100" w:hanging="229"/>
      </w:pPr>
    </w:p>
    <w:p w:rsidR="00E46BEA" w:rsidRDefault="000C41B5" w:rsidP="00C77D09">
      <w:pPr>
        <w:ind w:left="229" w:hangingChars="100" w:hanging="229"/>
      </w:pPr>
      <w:r>
        <w:rPr>
          <w:rFonts w:hint="eastAsia"/>
        </w:rPr>
        <w:t>②</w:t>
      </w:r>
      <w:r>
        <w:rPr>
          <w:rFonts w:hint="eastAsia"/>
        </w:rPr>
        <w:t xml:space="preserve"> </w:t>
      </w:r>
      <w:r w:rsidR="00E46BEA" w:rsidRPr="00E46BEA">
        <w:rPr>
          <w:rFonts w:hint="eastAsia"/>
        </w:rPr>
        <w:t>作者の米倉さんは、少年時代の「ひもじかったこと」と「弟の死」を通して、</w:t>
      </w:r>
      <w:r w:rsidR="00E46BEA">
        <w:rPr>
          <w:rFonts w:hint="eastAsia"/>
        </w:rPr>
        <w:t>どんなことを</w:t>
      </w:r>
      <w:r w:rsidR="00E46BEA" w:rsidRPr="00E46BEA">
        <w:rPr>
          <w:rFonts w:hint="eastAsia"/>
        </w:rPr>
        <w:t>考えたと思いますか。</w:t>
      </w:r>
    </w:p>
    <w:p w:rsidR="0071144A" w:rsidRDefault="00130F45" w:rsidP="00E46BEA">
      <w:pPr>
        <w:ind w:leftChars="100" w:left="229"/>
      </w:pPr>
      <w:r w:rsidRPr="0071144A">
        <w:rPr>
          <w:rFonts w:hint="eastAsia"/>
          <w:sz w:val="16"/>
          <w:bdr w:val="single" w:sz="4" w:space="0" w:color="auto"/>
        </w:rPr>
        <w:t>ヒント</w:t>
      </w:r>
      <w:r w:rsidR="00E46BEA" w:rsidRPr="00E46BEA">
        <w:rPr>
          <w:rFonts w:hint="eastAsia"/>
          <w:sz w:val="16"/>
        </w:rPr>
        <w:t>「ひもじかったこと」と「弟の死」は、何によって引き起こされたのか。</w:t>
      </w:r>
    </w:p>
    <w:p w:rsidR="00F86B71" w:rsidRDefault="00F86B71"/>
    <w:p w:rsidR="00F86B71" w:rsidRDefault="00F86B71"/>
    <w:p w:rsidR="00F86B71" w:rsidRDefault="00F86B71"/>
    <w:p w:rsidR="00F86B71" w:rsidRDefault="00F86B71"/>
    <w:p w:rsidR="00F86B71" w:rsidRDefault="00F86B71"/>
    <w:p w:rsidR="00F86B71" w:rsidRDefault="00F86B71"/>
    <w:p w:rsidR="00F86B71" w:rsidRDefault="00291589">
      <w:r>
        <w:rPr>
          <w:rFonts w:hint="eastAsia"/>
          <w:noProof/>
        </w:rPr>
        <mc:AlternateContent>
          <mc:Choice Requires="wps">
            <w:drawing>
              <wp:anchor distT="0" distB="0" distL="114300" distR="114300" simplePos="0" relativeHeight="251660800" behindDoc="0" locked="0" layoutInCell="1" allowOverlap="1" wp14:anchorId="2FC60552" wp14:editId="5AC6E1AC">
                <wp:simplePos x="0" y="0"/>
                <wp:positionH relativeFrom="column">
                  <wp:posOffset>-4961255</wp:posOffset>
                </wp:positionH>
                <wp:positionV relativeFrom="paragraph">
                  <wp:posOffset>32385</wp:posOffset>
                </wp:positionV>
                <wp:extent cx="3443605" cy="4358005"/>
                <wp:effectExtent l="0" t="0" r="0" b="4445"/>
                <wp:wrapNone/>
                <wp:docPr id="5" name="テキスト ボックス 5"/>
                <wp:cNvGraphicFramePr/>
                <a:graphic xmlns:a="http://schemas.openxmlformats.org/drawingml/2006/main">
                  <a:graphicData uri="http://schemas.microsoft.com/office/word/2010/wordprocessingShape">
                    <wps:wsp>
                      <wps:cNvSpPr txBox="1"/>
                      <wps:spPr>
                        <a:xfrm>
                          <a:off x="0" y="0"/>
                          <a:ext cx="3443605"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tblGrid>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bl>
                          <w:p w:rsidR="00792FB7" w:rsidRPr="00917F2D" w:rsidRDefault="00917F2D">
                            <w:pPr>
                              <w:rPr>
                                <w:rFonts w:ascii="ＭＳ ゴシック" w:eastAsia="ＭＳ ゴシック" w:hAnsi="ＭＳ ゴシック"/>
                              </w:rPr>
                            </w:pPr>
                            <w:r w:rsidRPr="00917F2D">
                              <w:rPr>
                                <w:rFonts w:ascii="ＭＳ ゴシック" w:eastAsia="ＭＳ ゴシック" w:hAnsi="ＭＳ ゴシック" w:hint="eastAsia"/>
                              </w:rPr>
                              <w:t xml:space="preserve">　　　</w:t>
                            </w:r>
                            <w:r w:rsidR="00502A22">
                              <w:rPr>
                                <w:rFonts w:ascii="ＭＳ ゴシック" w:eastAsia="ＭＳ ゴシック" w:hAnsi="ＭＳ ゴシック" w:hint="eastAsia"/>
                              </w:rPr>
                              <w:t xml:space="preserve">　6</w:t>
                            </w:r>
                            <w:r w:rsidRPr="00917F2D">
                              <w:rPr>
                                <w:rFonts w:ascii="ＭＳ ゴシック" w:eastAsia="ＭＳ ゴシック" w:hAnsi="ＭＳ ゴシック"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C60552" id="テキスト ボックス 5" o:spid="_x0000_s1028" type="#_x0000_t202" style="position:absolute;left:0;text-align:left;margin-left:-390.65pt;margin-top:2.55pt;width:271.15pt;height:343.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J+oQIAAHsFAAAOAAAAZHJzL2Uyb0RvYy54bWysVM1u1DAQviPxDpbvNNm/UlbNVkurIqSq&#10;rWhRz17H7kY4HmN7N1mOXQnxELwC4szz5EUYO8l2VbgUcUnGnm/GM9/8HJ/UpSJrYV0BOqODg5QS&#10;oTnkhb7P6Mfb81dHlDjPdM4UaJHRjXD0ZPbyxXFlpmIIS1C5sASdaDetTEaX3ptpkji+FCVzB2CE&#10;RqUEWzKPR3uf5JZV6L1UyTBND5MKbG4scOEc3p61SjqL/qUU3F9J6YQnKqMYm49fG7+L8E1mx2x6&#10;b5lZFrwLg/1DFCUrND66c3XGPCMrW/zhqiy4BQfSH3AoE5Cy4CLmgNkM0ifZ3CyZETEXJMeZHU3u&#10;/7nll+trS4o8oxNKNCuxRM32a/Pwo3n41Wy/kWb7vdlum4efeCaTQFdl3BStbgza+fot1Fj2/t7h&#10;ZWChlrYMf8yPoB6J3+zIFrUnHC9H4/HoMMVXOerGo8lRigf0nzyaG+v8OwElCUJGLVYzkszWF863&#10;0B4SXtNwXigVK6o0qTJ6OJqk0WCnQedKB6yIvdG5CSm1oUfJb5QIGKU/CIncxAzCRexKcaosWTPs&#10;J8a50D4mH/0iOqAkBvEcww7/GNVzjNs8+pdB+51xWWiwMfsnYeef+pBli0fO9/IOoq8XdWyKYV/Z&#10;BeQbLLiFdoKc4ecFFuWCOX/NLI4M1hjXgL/Cj1SA5EMnUbIE++Vv9wGPnYxaSiocwYy6zytmBSXq&#10;vcYefzMYj8PMxsN48nqIB7uvWexr9Ko8BazKABeO4VEMeK96UVoo73BbzMOrqGKa49sZ9b146tvF&#10;gNuGi/k8gnBKDfMX+sbw4DoUKbTcbX3HrOn60mNLX0I/rGz6pD1bbLDUMF95kEXs3cBzy2rHP054&#10;7P5uG4UVsn+OqMedOfsNAAD//wMAUEsDBBQABgAIAAAAIQDYexVq4wAAAAsBAAAPAAAAZHJzL2Rv&#10;d25yZXYueG1sTI/BTsMwEETvSPyDtUjcUicpLWmIU1WRKiREDy29cHNiN4mw1yF228DXs5zguNqn&#10;mTfFerKGXfToe4cCklkMTGPjVI+tgOPbNsqA+SBRSeNQC/jSHtbl7U0hc+WuuNeXQ2gZhaDPpYAu&#10;hCHn3DedttLP3KCRfic3WhnoHFuuRnmlcGt4GsdLbmWP1NDJQVedbj4OZyvgpdru5L5ObfZtqufX&#10;02b4PL4vhLi/mzZPwIKewh8Mv/qkDiU51e6MyjMjIHrMkjmxAhYJMAKidL6idbWA5Sp5AF4W/P+G&#10;8gcAAP//AwBQSwECLQAUAAYACAAAACEAtoM4kv4AAADhAQAAEwAAAAAAAAAAAAAAAAAAAAAAW0Nv&#10;bnRlbnRfVHlwZXNdLnhtbFBLAQItABQABgAIAAAAIQA4/SH/1gAAAJQBAAALAAAAAAAAAAAAAAAA&#10;AC8BAABfcmVscy8ucmVsc1BLAQItABQABgAIAAAAIQCAaKJ+oQIAAHsFAAAOAAAAAAAAAAAAAAAA&#10;AC4CAABkcnMvZTJvRG9jLnhtbFBLAQItABQABgAIAAAAIQDYexVq4wAAAAsBAAAPAAAAAAAAAAAA&#10;AAAAAPsEAABkcnMvZG93bnJldi54bWxQSwUGAAAAAAQABADzAAAACwY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tblGrid>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r w:rsidR="00E46BEA" w:rsidRPr="00917F2D" w:rsidTr="00AB213B">
                        <w:trPr>
                          <w:cantSplit/>
                          <w:trHeight w:val="624"/>
                          <w:jc w:val="center"/>
                        </w:trPr>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c>
                          <w:tcPr>
                            <w:tcW w:w="624" w:type="dxa"/>
                            <w:textDirection w:val="tbRlV"/>
                            <w:vAlign w:val="center"/>
                          </w:tcPr>
                          <w:p w:rsidR="00E46BEA" w:rsidRPr="00917F2D" w:rsidRDefault="00E46BEA" w:rsidP="00917F2D">
                            <w:pPr>
                              <w:spacing w:line="280" w:lineRule="exact"/>
                              <w:ind w:left="113" w:right="113"/>
                              <w:jc w:val="center"/>
                              <w:rPr>
                                <w:sz w:val="24"/>
                                <w:szCs w:val="24"/>
                              </w:rPr>
                            </w:pPr>
                          </w:p>
                        </w:tc>
                      </w:tr>
                    </w:tbl>
                    <w:p w:rsidR="00792FB7" w:rsidRPr="00917F2D" w:rsidRDefault="00917F2D">
                      <w:pPr>
                        <w:rPr>
                          <w:rFonts w:ascii="ＭＳ ゴシック" w:eastAsia="ＭＳ ゴシック" w:hAnsi="ＭＳ ゴシック"/>
                        </w:rPr>
                      </w:pPr>
                      <w:r w:rsidRPr="00917F2D">
                        <w:rPr>
                          <w:rFonts w:ascii="ＭＳ ゴシック" w:eastAsia="ＭＳ ゴシック" w:hAnsi="ＭＳ ゴシック" w:hint="eastAsia"/>
                        </w:rPr>
                        <w:t xml:space="preserve">　　　</w:t>
                      </w:r>
                      <w:r w:rsidR="00502A22">
                        <w:rPr>
                          <w:rFonts w:ascii="ＭＳ ゴシック" w:eastAsia="ＭＳ ゴシック" w:hAnsi="ＭＳ ゴシック" w:hint="eastAsia"/>
                        </w:rPr>
                        <w:t xml:space="preserve">　6</w:t>
                      </w:r>
                      <w:r w:rsidRPr="00917F2D">
                        <w:rPr>
                          <w:rFonts w:ascii="ＭＳ ゴシック" w:eastAsia="ＭＳ ゴシック" w:hAnsi="ＭＳ ゴシック" w:hint="eastAsia"/>
                        </w:rPr>
                        <w:t>0</w:t>
                      </w:r>
                    </w:p>
                  </w:txbxContent>
                </v:textbox>
              </v:shape>
            </w:pict>
          </mc:Fallback>
        </mc:AlternateContent>
      </w:r>
    </w:p>
    <w:p w:rsidR="00F86B71" w:rsidRDefault="009842F9">
      <w:r>
        <w:rPr>
          <w:rFonts w:hint="eastAsia"/>
          <w:noProof/>
        </w:rPr>
        <mc:AlternateContent>
          <mc:Choice Requires="wps">
            <w:drawing>
              <wp:anchor distT="0" distB="0" distL="114300" distR="114300" simplePos="0" relativeHeight="251656704" behindDoc="0" locked="0" layoutInCell="1" allowOverlap="1" wp14:anchorId="594141B6" wp14:editId="3782C8CC">
                <wp:simplePos x="0" y="0"/>
                <wp:positionH relativeFrom="column">
                  <wp:posOffset>-76835</wp:posOffset>
                </wp:positionH>
                <wp:positionV relativeFrom="paragraph">
                  <wp:posOffset>-33020</wp:posOffset>
                </wp:positionV>
                <wp:extent cx="426720" cy="4262755"/>
                <wp:effectExtent l="0" t="0" r="11430" b="23495"/>
                <wp:wrapNone/>
                <wp:docPr id="1" name="テキスト ボックス 1"/>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86B71" w:rsidRDefault="00F86B71">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141B6" id="テキスト ボックス 1" o:spid="_x0000_s1029" type="#_x0000_t202" style="position:absolute;left:0;text-align:left;margin-left:-6.05pt;margin-top:-2.6pt;width:33.6pt;height:335.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7n8sgIAAKYFAAAOAAAAZHJzL2Uyb0RvYy54bWysVM1uEzEQviPxDpbvdJM0aWHVTRVaFSFV&#10;bUULPTteu1nV6zG2k2w4JhLiIXgFxJnn2Rdh7N1NosKliMvueP7nm5+T06pUZCGsK0BntH/Qo0Ro&#10;DnmhHzL68e7i1WtKnGc6Zwq0yOhKOHo6fvniZGlSMYAZqFxYgk60S5cmozPvTZokjs9EydwBGKFR&#10;KMGWzOPTPiS5ZUv0Xqpk0OsdJUuwubHAhXPIPW+EdBz9Sym4v5bSCU9URjE3H782fqfhm4xPWPpg&#10;mZkVvE2D/UMWJSs0Bt26Omeekbkt/nBVFtyCA+kPOJQJSFlwEWvAavq9J9XczpgRsRYEx5ktTO7/&#10;ueVXixtLihx7R4lmJbao3nyt1z/q9a96843Um+/1ZlOvf+Kb9ANcS+NStLo1aOert1AF05bvkBlQ&#10;qKQtwx/rIyhH4FdbsEXlCUfmcHB0PEAJRxHSg+PRKLhJdtbGOv9OQEkCkVGLzYwYs8Wl841qpxKC&#10;abgolEI+S5Umy4weHY560cCBKvIgDLJgcqYsWTAciali/LENu6eFSSgdlEUcoTZcqLypMFJ+pUQT&#10;7IOQCGEsNDDi8IptDMa50D5iFP2idtCSmM9zDFv9XVbPMW7q6CKD9lvjstBgG5TCzu3Szh+7lGWj&#10;j73ZqzuQvppWcXYOuwGYQr7CubDQLJoz/KJAvC+Z8zfM4mZhw/Fa+Gv8SAXYJGgpSmZgv/yNH/Qz&#10;Ktgn/FOyxF3NqPs8Z1ZQot5rXIY3/eEwLHd8DEdxrOy+ZLov0fPyDLD3OPCYXyTR2HrVkdJCeY9n&#10;ZRLioohpjrlllHvbPc58c0PwMHExmUQ1XGjD/KW+NTw4D40Ks3ZX3TNr2hn2OP1X0O01S5+McqMb&#10;LDVM5h5kEec8YN0g2/YAj0HclPZwhWuz/45au/M6/g0AAP//AwBQSwMEFAAGAAgAAAAhAM+5jm/d&#10;AAAACQEAAA8AAABkcnMvZG93bnJldi54bWxMj8FOwzAMhu9IvENkJC7TlqZSCypNJ0CDAycYPEDW&#10;eE1F41RNtnV7eswJbv7lT78/1+vZD+KIU+wDaVCrDARSG2xPnYavz5flPYiYDFkzBEINZ4ywbq6v&#10;alPZcKIPPG5TJ7iEYmU0uJTGSsrYOvQmrsKIxLt9mLxJHKdO2smcuNwPMs+yUnrTE19wZsRnh+33&#10;9uA1PC2K143P7xy+z2nztlcLN19Q69ub+fEBRMI5/cHwq8/q0LDTLhzIRjFoWKpcMcpDkYNgoCg4&#10;7zSUZalANrX8/0HzAwAA//8DAFBLAQItABQABgAIAAAAIQC2gziS/gAAAOEBAAATAAAAAAAAAAAA&#10;AAAAAAAAAABbQ29udGVudF9UeXBlc10ueG1sUEsBAi0AFAAGAAgAAAAhADj9If/WAAAAlAEAAAsA&#10;AAAAAAAAAAAAAAAALwEAAF9yZWxzLy5yZWxzUEsBAi0AFAAGAAgAAAAhAKIzufyyAgAApgUAAA4A&#10;AAAAAAAAAAAAAAAALgIAAGRycy9lMm9Eb2MueG1sUEsBAi0AFAAGAAgAAAAhAM+5jm/dAAAACQEA&#10;AA8AAAAAAAAAAAAAAAAADAUAAGRycy9kb3ducmV2LnhtbFBLBQYAAAAABAAEAPMAAAAWBgAAAAA=&#10;" filled="f" strokeweight=".5pt">
                <v:textbox style="layout-flow:vertical-ideographic">
                  <w:txbxContent>
                    <w:p w:rsidR="00F86B71" w:rsidRDefault="00F86B71">
                      <w:r>
                        <w:rPr>
                          <w:rFonts w:hint="eastAsia"/>
                        </w:rPr>
                        <w:t xml:space="preserve">　　　年　　　組　　　番　名前</w:t>
                      </w:r>
                    </w:p>
                  </w:txbxContent>
                </v:textbox>
              </v:shape>
            </w:pict>
          </mc:Fallback>
        </mc:AlternateContent>
      </w:r>
    </w:p>
    <w:p w:rsidR="009842F9" w:rsidRDefault="009842F9" w:rsidP="00E46BEA">
      <w:pPr>
        <w:ind w:left="229" w:hangingChars="100" w:hanging="229"/>
      </w:pPr>
      <w:r>
        <w:rPr>
          <w:rFonts w:hint="eastAsia"/>
        </w:rPr>
        <w:t>●</w:t>
      </w:r>
      <w:r>
        <w:rPr>
          <w:rFonts w:hint="eastAsia"/>
        </w:rPr>
        <w:t xml:space="preserve"> </w:t>
      </w:r>
      <w:r w:rsidR="00E46BEA" w:rsidRPr="00E46BEA">
        <w:rPr>
          <w:rFonts w:hint="eastAsia"/>
        </w:rPr>
        <w:t>次</w:t>
      </w:r>
      <w:r w:rsidR="00C77D09">
        <w:rPr>
          <w:rFonts w:hint="eastAsia"/>
        </w:rPr>
        <w:t>の</w:t>
      </w:r>
      <w:r w:rsidR="00E46BEA" w:rsidRPr="00E46BEA">
        <w:rPr>
          <w:rFonts w:hint="eastAsia"/>
        </w:rPr>
        <w:t>書き出しに続けて、作者の米倉さんになったつもりで、大人になれなかった弟たちに向けてその思いを述べる文章を六十字程度でまとめ</w:t>
      </w:r>
      <w:r w:rsidR="00E46BEA">
        <w:rPr>
          <w:rFonts w:hint="eastAsia"/>
        </w:rPr>
        <w:t>なさい</w:t>
      </w:r>
      <w:r w:rsidR="00E46BEA" w:rsidRPr="00E46BEA">
        <w:rPr>
          <w:rFonts w:hint="eastAsia"/>
        </w:rPr>
        <w:t>。</w:t>
      </w:r>
    </w:p>
    <w:p w:rsidR="00F86B71" w:rsidRDefault="009842F9" w:rsidP="00AB213B">
      <w:pPr>
        <w:ind w:leftChars="100" w:left="229"/>
        <w:jc w:val="left"/>
      </w:pPr>
      <w:r w:rsidRPr="009842F9">
        <w:rPr>
          <w:rFonts w:hint="eastAsia"/>
          <w:sz w:val="16"/>
          <w:bdr w:val="single" w:sz="4" w:space="0" w:color="auto"/>
        </w:rPr>
        <w:t>手　順</w:t>
      </w:r>
      <w:r w:rsidRPr="009842F9">
        <w:rPr>
          <w:rFonts w:hint="eastAsia"/>
          <w:sz w:val="16"/>
        </w:rPr>
        <w:t>②の内容を、</w:t>
      </w:r>
      <w:r w:rsidR="00C77D09">
        <w:rPr>
          <w:rFonts w:hint="eastAsia"/>
          <w:sz w:val="16"/>
        </w:rPr>
        <w:t>語りかける口調で書こう</w:t>
      </w:r>
      <w:r w:rsidRPr="009842F9">
        <w:rPr>
          <w:rFonts w:hint="eastAsia"/>
          <w:sz w:val="16"/>
        </w:rPr>
        <w:t>。</w:t>
      </w:r>
    </w:p>
    <w:p w:rsidR="00F86B71" w:rsidRDefault="00F86B71"/>
    <w:p w:rsidR="00C77D09" w:rsidRPr="007562AD" w:rsidRDefault="00C77D09" w:rsidP="00C77D09">
      <w:pPr>
        <w:spacing w:line="400" w:lineRule="exact"/>
        <w:ind w:firstLineChars="100" w:firstLine="229"/>
        <w:rPr>
          <w:szCs w:val="24"/>
        </w:rPr>
      </w:pPr>
      <w:r w:rsidRPr="007562AD">
        <w:rPr>
          <w:rFonts w:hint="eastAsia"/>
          <w:szCs w:val="24"/>
        </w:rPr>
        <w:t>幼くして死んだ私の弟や、同じように死んでいった</w:t>
      </w:r>
    </w:p>
    <w:p w:rsidR="00C77D09" w:rsidRPr="00502A22" w:rsidRDefault="00C77D09" w:rsidP="00C77D09">
      <w:pPr>
        <w:spacing w:line="400" w:lineRule="exact"/>
        <w:ind w:firstLineChars="100" w:firstLine="229"/>
        <w:rPr>
          <w:sz w:val="24"/>
          <w:szCs w:val="24"/>
        </w:rPr>
      </w:pPr>
      <w:r w:rsidRPr="007562AD">
        <w:rPr>
          <w:rFonts w:hint="eastAsia"/>
          <w:szCs w:val="24"/>
        </w:rPr>
        <w:t>多くの子供たちに向けて私が言いたいのは、</w:t>
      </w:r>
    </w:p>
    <w:p w:rsidR="00F86B71" w:rsidRPr="00C77D09" w:rsidRDefault="00F86B71"/>
    <w:p w:rsidR="00F86B71" w:rsidRDefault="00F86B71"/>
    <w:p w:rsidR="00F86B71" w:rsidRDefault="00F86B71"/>
    <w:p w:rsidR="00F86B71" w:rsidRDefault="00F86B71"/>
    <w:p w:rsidR="009842F9" w:rsidRDefault="009842F9"/>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F86B71" w:rsidRDefault="00F86B71"/>
    <w:p w:rsidR="000C41B5" w:rsidRDefault="000C41B5"/>
    <w:p w:rsidR="00291589" w:rsidRDefault="00291589">
      <w:pPr>
        <w:widowControl/>
        <w:jc w:val="left"/>
      </w:pPr>
      <w:r>
        <w:br w:type="page"/>
      </w:r>
    </w:p>
    <w:p w:rsidR="00502A22" w:rsidRPr="00A667CB" w:rsidRDefault="00502A22" w:rsidP="00502A22">
      <w:pPr>
        <w:rPr>
          <w:sz w:val="32"/>
        </w:rPr>
      </w:pPr>
      <w:r>
        <w:rPr>
          <w:rFonts w:hint="eastAsia"/>
          <w:noProof/>
        </w:rPr>
        <w:lastRenderedPageBreak/>
        <mc:AlternateContent>
          <mc:Choice Requires="wps">
            <w:drawing>
              <wp:anchor distT="0" distB="0" distL="114300" distR="114300" simplePos="0" relativeHeight="251669504" behindDoc="0" locked="0" layoutInCell="1" allowOverlap="1" wp14:anchorId="4DD04D91" wp14:editId="4B3C95AE">
                <wp:simplePos x="0" y="0"/>
                <wp:positionH relativeFrom="column">
                  <wp:posOffset>-5416753</wp:posOffset>
                </wp:positionH>
                <wp:positionV relativeFrom="paragraph">
                  <wp:posOffset>85090</wp:posOffset>
                </wp:positionV>
                <wp:extent cx="1223010" cy="437007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1223010"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502A22" w:rsidTr="00D0269C">
                              <w:trPr>
                                <w:cantSplit/>
                                <w:trHeight w:val="6350"/>
                              </w:trPr>
                              <w:tc>
                                <w:tcPr>
                                  <w:tcW w:w="567" w:type="dxa"/>
                                  <w:tcBorders>
                                    <w:right w:val="dashed" w:sz="4" w:space="0" w:color="auto"/>
                                  </w:tcBorders>
                                  <w:textDirection w:val="tbRlV"/>
                                  <w:vAlign w:val="center"/>
                                </w:tcPr>
                                <w:p w:rsidR="00502A22" w:rsidRPr="00136720" w:rsidRDefault="00C72778" w:rsidP="00136720">
                                  <w:pPr>
                                    <w:spacing w:line="340" w:lineRule="exact"/>
                                    <w:ind w:left="113" w:right="113" w:firstLineChars="300" w:firstLine="778"/>
                                    <w:rPr>
                                      <w:sz w:val="24"/>
                                    </w:rPr>
                                  </w:pPr>
                                  <w:r w:rsidRPr="00C72778">
                                    <w:rPr>
                                      <w:rFonts w:hint="eastAsia"/>
                                      <w:sz w:val="24"/>
                                    </w:rPr>
                                    <w:t>てはならない。</w:t>
                                  </w:r>
                                </w:p>
                              </w:tc>
                              <w:tc>
                                <w:tcPr>
                                  <w:tcW w:w="567" w:type="dxa"/>
                                  <w:tcBorders>
                                    <w:left w:val="dashed" w:sz="4" w:space="0" w:color="auto"/>
                                    <w:right w:val="dashed" w:sz="4" w:space="0" w:color="auto"/>
                                  </w:tcBorders>
                                  <w:textDirection w:val="tbRlV"/>
                                  <w:vAlign w:val="center"/>
                                </w:tcPr>
                                <w:p w:rsidR="00502A22" w:rsidRPr="00136720" w:rsidRDefault="00C72778" w:rsidP="00136720">
                                  <w:pPr>
                                    <w:spacing w:line="340" w:lineRule="exact"/>
                                    <w:ind w:left="113" w:right="113" w:firstLineChars="300" w:firstLine="778"/>
                                    <w:rPr>
                                      <w:sz w:val="24"/>
                                    </w:rPr>
                                  </w:pPr>
                                  <w:r w:rsidRPr="00C72778">
                                    <w:rPr>
                                      <w:rFonts w:hint="eastAsia"/>
                                      <w:sz w:val="24"/>
                                    </w:rPr>
                                    <w:t>起こしてはならない。今の平和を守らなく</w:t>
                                  </w:r>
                                </w:p>
                              </w:tc>
                              <w:tc>
                                <w:tcPr>
                                  <w:tcW w:w="567" w:type="dxa"/>
                                  <w:tcBorders>
                                    <w:left w:val="dashed" w:sz="4" w:space="0" w:color="auto"/>
                                  </w:tcBorders>
                                  <w:textDirection w:val="tbRlV"/>
                                  <w:vAlign w:val="center"/>
                                </w:tcPr>
                                <w:p w:rsidR="00502A22" w:rsidRPr="00136720" w:rsidRDefault="00C72778" w:rsidP="009842F9">
                                  <w:pPr>
                                    <w:spacing w:line="340" w:lineRule="exact"/>
                                    <w:ind w:left="113" w:right="113"/>
                                    <w:rPr>
                                      <w:sz w:val="24"/>
                                    </w:rPr>
                                  </w:pPr>
                                  <w:r w:rsidRPr="00C72778">
                                    <w:rPr>
                                      <w:rFonts w:hint="eastAsia"/>
                                      <w:sz w:val="24"/>
                                    </w:rPr>
                                    <w:t>（例）多くの人々の幸せをうばう戦争は、二度と</w:t>
                                  </w:r>
                                </w:p>
                              </w:tc>
                            </w:tr>
                          </w:tbl>
                          <w:p w:rsidR="00502A22" w:rsidRPr="009842F9" w:rsidRDefault="00502A22" w:rsidP="00502A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DD04D91" id="テキスト ボックス 11" o:spid="_x0000_s1030" type="#_x0000_t202" style="position:absolute;left:0;text-align:left;margin-left:-426.5pt;margin-top:6.7pt;width:96.3pt;height:344.1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GzLogIAAH0FAAAOAAAAZHJzL2Uyb0RvYy54bWysVM1u1DAQviPxDpbvNNmftrBqtlpaFSFV&#10;bUWLevY6djfC8Rjbu8ly7EqIh+AVEGeeJy/C2Em2q4VLEZdk7PlmPD/fzMlpXSqyEtYVoDM6OEgp&#10;EZpDXuiHjH68u3j1mhLnmc6ZAi0yuhaOnk5fvjipzEQMYQEqF5agE+0mlcnownszSRLHF6Jk7gCM&#10;0KiUYEvm8WgfktyyCr2XKhmm6VFSgc2NBS6cw9vzVkmn0b+UgvtrKZ3wRGUUY/Pxa+N3Hr7J9IRN&#10;Hiwzi4J3YbB/iKJkhcZHt67OmWdkaYs/XJUFt+BA+gMOZQJSFlzEHDCbQbqXze2CGRFzweI4sy2T&#10;+39u+dXqxpIix94NKNGsxB41m6/N44/m8Vez+Uaazfdms2kef+KZIAYLVhk3Qbtbg5a+fgs1Gvf3&#10;Di9DHWppy/DHDAnqsfTrbblF7QkPRsPhCJOmhKNuPDpO0+PYkOTJ3Fjn3wkoSRAyarGfscxsdek8&#10;hoLQHhJe03BRKBV7qjSpMno0OkyjwVaDFkoHrIjs6NyElNrQo+TXSgSM0h+ExOrEDMJF5KU4U5as&#10;GDKKcS60j8lHv4gOKIlBPMewwz9F9RzjNo/+ZdB+a1wWGmzMfi/s/FMfsmzxWMidvIPo63kdaTHu&#10;OzuHfI0Nt9DOkDP8osCmXDLnb5jFocFG4iLw1/iRCrD40EmULMB++dt9wCOXUUtJhUOYUfd5yayg&#10;RL3XyPI3g/E4TG08jA+Ph3iwu5r5rkYvyzPAriCRMbooBrxXvSgtlPe4L2bhVVQxzfHtjPpePPPt&#10;asB9w8VsFkE4p4b5S31reHAdmhQod1ffM2s6Xnqk9BX048ome/RsscFSw2zpQRaRu6HObVW7+uOM&#10;R0p3+ygskd1zRD1tzelvAAAA//8DAFBLAwQUAAYACAAAACEAeg+gaOMAAAAMAQAADwAAAGRycy9k&#10;b3ducmV2LnhtbEyPzU7DMBCE70i8g7VI3FK7LQ1RiFNVkSokBIeWXrg58TaJ8E+I3Tbw9CynctvR&#10;jGa/KdaTNeyMY+i9kzCfCWDoGq9710o4vG+TDFiIymllvEMJ3xhgXd7eFCrX/uJ2eN7HllGJC7mS&#10;0MU45JyHpkOrwswP6Mg7+tGqSHJsuR7Vhcqt4QshUm5V7+hDpwasOmw+9ycr4aXavqldvbDZj6me&#10;X4+b4evwsZLy/m7aPAGLOMVrGP7wCR1KYqr9yenAjIQkWy1pTCRn+QCMEkmaCrpqCY9ingIvC/5/&#10;RPkLAAD//wMAUEsBAi0AFAAGAAgAAAAhALaDOJL+AAAA4QEAABMAAAAAAAAAAAAAAAAAAAAAAFtD&#10;b250ZW50X1R5cGVzXS54bWxQSwECLQAUAAYACAAAACEAOP0h/9YAAACUAQAACwAAAAAAAAAAAAAA&#10;AAAvAQAAX3JlbHMvLnJlbHNQSwECLQAUAAYACAAAACEARuBsy6ICAAB9BQAADgAAAAAAAAAAAAAA&#10;AAAuAgAAZHJzL2Uyb0RvYy54bWxQSwECLQAUAAYACAAAACEAeg+gaOMAAAAMAQAADwAAAAAAAAAA&#10;AAAAAAD8BAAAZHJzL2Rvd25yZXYueG1sUEsFBgAAAAAEAAQA8wAAAAwGA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7"/>
                      </w:tblGrid>
                      <w:tr w:rsidR="00502A22" w:rsidTr="00D0269C">
                        <w:trPr>
                          <w:cantSplit/>
                          <w:trHeight w:val="6350"/>
                        </w:trPr>
                        <w:tc>
                          <w:tcPr>
                            <w:tcW w:w="567" w:type="dxa"/>
                            <w:tcBorders>
                              <w:right w:val="dashed" w:sz="4" w:space="0" w:color="auto"/>
                            </w:tcBorders>
                            <w:textDirection w:val="tbRlV"/>
                            <w:vAlign w:val="center"/>
                          </w:tcPr>
                          <w:p w:rsidR="00502A22" w:rsidRPr="00136720" w:rsidRDefault="00C72778" w:rsidP="00136720">
                            <w:pPr>
                              <w:spacing w:line="340" w:lineRule="exact"/>
                              <w:ind w:left="113" w:right="113" w:firstLineChars="300" w:firstLine="778"/>
                              <w:rPr>
                                <w:sz w:val="24"/>
                              </w:rPr>
                            </w:pPr>
                            <w:r w:rsidRPr="00C72778">
                              <w:rPr>
                                <w:rFonts w:hint="eastAsia"/>
                                <w:sz w:val="24"/>
                              </w:rPr>
                              <w:t>てはならない。</w:t>
                            </w:r>
                          </w:p>
                        </w:tc>
                        <w:tc>
                          <w:tcPr>
                            <w:tcW w:w="567" w:type="dxa"/>
                            <w:tcBorders>
                              <w:left w:val="dashed" w:sz="4" w:space="0" w:color="auto"/>
                              <w:right w:val="dashed" w:sz="4" w:space="0" w:color="auto"/>
                            </w:tcBorders>
                            <w:textDirection w:val="tbRlV"/>
                            <w:vAlign w:val="center"/>
                          </w:tcPr>
                          <w:p w:rsidR="00502A22" w:rsidRPr="00136720" w:rsidRDefault="00C72778" w:rsidP="00136720">
                            <w:pPr>
                              <w:spacing w:line="340" w:lineRule="exact"/>
                              <w:ind w:left="113" w:right="113" w:firstLineChars="300" w:firstLine="778"/>
                              <w:rPr>
                                <w:sz w:val="24"/>
                              </w:rPr>
                            </w:pPr>
                            <w:r w:rsidRPr="00C72778">
                              <w:rPr>
                                <w:rFonts w:hint="eastAsia"/>
                                <w:sz w:val="24"/>
                              </w:rPr>
                              <w:t>起こしてはならない。今の平和を守らなく</w:t>
                            </w:r>
                          </w:p>
                        </w:tc>
                        <w:tc>
                          <w:tcPr>
                            <w:tcW w:w="567" w:type="dxa"/>
                            <w:tcBorders>
                              <w:left w:val="dashed" w:sz="4" w:space="0" w:color="auto"/>
                            </w:tcBorders>
                            <w:textDirection w:val="tbRlV"/>
                            <w:vAlign w:val="center"/>
                          </w:tcPr>
                          <w:p w:rsidR="00502A22" w:rsidRPr="00136720" w:rsidRDefault="00C72778" w:rsidP="009842F9">
                            <w:pPr>
                              <w:spacing w:line="340" w:lineRule="exact"/>
                              <w:ind w:left="113" w:right="113"/>
                              <w:rPr>
                                <w:sz w:val="24"/>
                              </w:rPr>
                            </w:pPr>
                            <w:r w:rsidRPr="00C72778">
                              <w:rPr>
                                <w:rFonts w:hint="eastAsia"/>
                                <w:sz w:val="24"/>
                              </w:rPr>
                              <w:t>（例）多くの人々の幸せをうばう戦争は、二度と</w:t>
                            </w:r>
                          </w:p>
                        </w:tc>
                      </w:tr>
                    </w:tbl>
                    <w:p w:rsidR="00502A22" w:rsidRPr="009842F9" w:rsidRDefault="00502A22" w:rsidP="00502A22"/>
                  </w:txbxContent>
                </v:textbox>
              </v:shape>
            </w:pict>
          </mc:Fallback>
        </mc:AlternateContent>
      </w:r>
      <w:r>
        <w:rPr>
          <w:rFonts w:hint="eastAsia"/>
          <w:noProof/>
        </w:rPr>
        <mc:AlternateContent>
          <mc:Choice Requires="wps">
            <w:drawing>
              <wp:anchor distT="0" distB="0" distL="114300" distR="114300" simplePos="0" relativeHeight="251667456" behindDoc="0" locked="0" layoutInCell="1" allowOverlap="1" wp14:anchorId="6E472487" wp14:editId="3A513399">
                <wp:simplePos x="0" y="0"/>
                <wp:positionH relativeFrom="column">
                  <wp:posOffset>-3543043</wp:posOffset>
                </wp:positionH>
                <wp:positionV relativeFrom="paragraph">
                  <wp:posOffset>81915</wp:posOffset>
                </wp:positionV>
                <wp:extent cx="906267" cy="437007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906267"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1132" w:type="dxa"/>
                              <w:tblBorders>
                                <w:top w:val="none" w:sz="0" w:space="0" w:color="auto"/>
                                <w:bottom w:val="none" w:sz="0" w:space="0" w:color="auto"/>
                              </w:tblBorders>
                              <w:tblLook w:val="04A0" w:firstRow="1" w:lastRow="0" w:firstColumn="1" w:lastColumn="0" w:noHBand="0" w:noVBand="1"/>
                            </w:tblPr>
                            <w:tblGrid>
                              <w:gridCol w:w="567"/>
                              <w:gridCol w:w="565"/>
                            </w:tblGrid>
                            <w:tr w:rsidR="00502A22" w:rsidRPr="00FB4161" w:rsidTr="00D0269C">
                              <w:trPr>
                                <w:cantSplit/>
                                <w:trHeight w:val="6350"/>
                              </w:trPr>
                              <w:tc>
                                <w:tcPr>
                                  <w:tcW w:w="567" w:type="dxa"/>
                                  <w:tcBorders>
                                    <w:left w:val="single" w:sz="4" w:space="0" w:color="auto"/>
                                    <w:right w:val="dashed" w:sz="4" w:space="0" w:color="auto"/>
                                  </w:tcBorders>
                                  <w:textDirection w:val="tbRlV"/>
                                </w:tcPr>
                                <w:p w:rsidR="00502A22" w:rsidRPr="00136720" w:rsidRDefault="00C72778" w:rsidP="00C72778">
                                  <w:pPr>
                                    <w:spacing w:line="340" w:lineRule="exact"/>
                                    <w:ind w:left="113" w:right="113" w:firstLineChars="300" w:firstLine="778"/>
                                    <w:rPr>
                                      <w:sz w:val="24"/>
                                    </w:rPr>
                                  </w:pPr>
                                  <w:r w:rsidRPr="00C72778">
                                    <w:rPr>
                                      <w:rFonts w:hint="eastAsia"/>
                                      <w:sz w:val="24"/>
                                    </w:rPr>
                                    <w:t>子供たちは、他にも大勢いたから。</w:t>
                                  </w:r>
                                </w:p>
                              </w:tc>
                              <w:tc>
                                <w:tcPr>
                                  <w:tcW w:w="565" w:type="dxa"/>
                                  <w:tcBorders>
                                    <w:left w:val="dashed" w:sz="4" w:space="0" w:color="auto"/>
                                  </w:tcBorders>
                                  <w:textDirection w:val="tbRlV"/>
                                  <w:vAlign w:val="center"/>
                                </w:tcPr>
                                <w:p w:rsidR="00502A22" w:rsidRPr="00136720" w:rsidRDefault="00C72778" w:rsidP="000C41B5">
                                  <w:pPr>
                                    <w:spacing w:line="340" w:lineRule="exact"/>
                                    <w:ind w:left="113" w:right="113"/>
                                    <w:rPr>
                                      <w:sz w:val="24"/>
                                    </w:rPr>
                                  </w:pPr>
                                  <w:r w:rsidRPr="00C72778">
                                    <w:rPr>
                                      <w:rFonts w:hint="eastAsia"/>
                                      <w:sz w:val="24"/>
                                    </w:rPr>
                                    <w:t>（例）「僕」の弟のように、戦争が原因で死んだ</w:t>
                                  </w:r>
                                </w:p>
                              </w:tc>
                            </w:tr>
                          </w:tbl>
                          <w:p w:rsidR="00502A22" w:rsidRDefault="00502A22" w:rsidP="00502A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472487" id="テキスト ボックス 12" o:spid="_x0000_s1031" type="#_x0000_t202" style="position:absolute;left:0;text-align:left;margin-left:-279pt;margin-top:6.45pt;width:71.35pt;height:344.1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SowIAAHwFAAAOAAAAZHJzL2Uyb0RvYy54bWysVM1uEzEQviPxDpbvdDdpmtComyq0KkKq&#10;aEWLena8drPC6zG2k91wbCTEQ/AKiDPPsy/C2LubRoVLEZfdseeb8cw3PyendanIWlhXgM7o4CCl&#10;RGgOeaHvM/rx9uLVa0qcZzpnCrTI6EY4ejp7+eKkMlMxhCWoXFiCTrSbViajS+/NNEkcX4qSuQMw&#10;QqNSgi2Zx6O9T3LLKvReqmSYpuOkApsbC1w4h7fnrZLOon8pBfdXUjrhicooxubj18bvInyT2Qmb&#10;3ltmlgXvwmD/EEXJCo2P7lydM8/IyhZ/uCoLbsGB9AccygSkLLiIOWA2g/RJNjdLZkTMBclxZkeT&#10;+39u+fv1tSVFjrUbUqJZiTVqtl+bhx/Nw69m+4002+/Ndts8/MQzQQwSVhk3Rbsbg5a+fgM1Gvf3&#10;Di8DD7W0ZfhjhgT1SP1mR7eoPeF4eZyOh+MJJRxVo8NJmk5iPZJHa2OdfyugJEHIqMVyRpbZ+tJ5&#10;jAShPSQ8puGiUCqWVGlSZXR8eJRGg50GLZQOWBGbo3MTMmojj5LfKBEwSn8QEsmJCYSL2JbiTFmy&#10;ZthQjHOhfcw9+kV0QEkM4jmGHf4xqucYt3n0L4P2O+Oy0GBj9k/Czj/1IcsWj0Tu5R1EXy/q2BVH&#10;fWEXkG+w3hbaEXKGXxRYlEvm/DWzODNYYtwD/go/UgGSD51EyRLsl7/dBzy2MmopqXAGM+o+r5gV&#10;lKh3Gpv8eDAahaGNh9HRZIgHu69Z7Gv0qjwDrMoAN47hUQx4r3pRWijvcF3Mw6uoYprj2xn1vXjm&#10;282A64aL+TyCcEwN85f6xvDgOhQptNxtfces6frSY0e/h35a2fRJe7bYYKlhvvIgi9i7geeW1Y5/&#10;HPHY0t06Cjtk/xxRj0tz9hsAAP//AwBQSwMEFAAGAAgAAAAhABz7Lq3jAAAADAEAAA8AAABkcnMv&#10;ZG93bnJldi54bWxMjzFPwzAUhHck/oP1kNhSJ4FAmsapqkgVEoKhpQubE7tJhP0cYrcN/HoeE4yn&#10;O919V65na9hZT35wKCBZxMA0tk4N2Ak4vG2jHJgPEpU0DrWAL+1hXV1flbJQ7oI7fd6HjlEJ+kIK&#10;6EMYC85922sr/cKNGsk7usnKQHLquJrkhcqt4WkcP3ArB6SFXo667nX7sT9ZAc/19lXumtTm36Z+&#10;ejluxs/DeybE7c28WQELeg5/YfjFJ3SoiKlxJ1SeGQFRluV0JpCTLoFRIrpPsjtgjYDHOEmAVyX/&#10;f6L6AQAA//8DAFBLAQItABQABgAIAAAAIQC2gziS/gAAAOEBAAATAAAAAAAAAAAAAAAAAAAAAABb&#10;Q29udGVudF9UeXBlc10ueG1sUEsBAi0AFAAGAAgAAAAhADj9If/WAAAAlAEAAAsAAAAAAAAAAAAA&#10;AAAALwEAAF9yZWxzLy5yZWxzUEsBAi0AFAAGAAgAAAAhAD79cJKjAgAAfAUAAA4AAAAAAAAAAAAA&#10;AAAALgIAAGRycy9lMm9Eb2MueG1sUEsBAi0AFAAGAAgAAAAhABz7Lq3jAAAADAEAAA8AAAAAAAAA&#10;AAAAAAAA/QQAAGRycy9kb3ducmV2LnhtbFBLBQYAAAAABAAEAPMAAAANBgAAAAA=&#10;" filled="f" stroked="f" strokeweight=".5pt">
                <v:textbox>
                  <w:txbxContent>
                    <w:tbl>
                      <w:tblPr>
                        <w:tblStyle w:val="a3"/>
                        <w:tblW w:w="1132" w:type="dxa"/>
                        <w:tblBorders>
                          <w:top w:val="none" w:sz="0" w:space="0" w:color="auto"/>
                          <w:bottom w:val="none" w:sz="0" w:space="0" w:color="auto"/>
                        </w:tblBorders>
                        <w:tblLook w:val="04A0" w:firstRow="1" w:lastRow="0" w:firstColumn="1" w:lastColumn="0" w:noHBand="0" w:noVBand="1"/>
                      </w:tblPr>
                      <w:tblGrid>
                        <w:gridCol w:w="567"/>
                        <w:gridCol w:w="565"/>
                      </w:tblGrid>
                      <w:tr w:rsidR="00502A22" w:rsidRPr="00FB4161" w:rsidTr="00D0269C">
                        <w:trPr>
                          <w:cantSplit/>
                          <w:trHeight w:val="6350"/>
                        </w:trPr>
                        <w:tc>
                          <w:tcPr>
                            <w:tcW w:w="567" w:type="dxa"/>
                            <w:tcBorders>
                              <w:left w:val="single" w:sz="4" w:space="0" w:color="auto"/>
                              <w:right w:val="dashed" w:sz="4" w:space="0" w:color="auto"/>
                            </w:tcBorders>
                            <w:textDirection w:val="tbRlV"/>
                          </w:tcPr>
                          <w:p w:rsidR="00502A22" w:rsidRPr="00136720" w:rsidRDefault="00C72778" w:rsidP="00C72778">
                            <w:pPr>
                              <w:spacing w:line="340" w:lineRule="exact"/>
                              <w:ind w:left="113" w:right="113" w:firstLineChars="300" w:firstLine="778"/>
                              <w:rPr>
                                <w:sz w:val="24"/>
                              </w:rPr>
                            </w:pPr>
                            <w:r w:rsidRPr="00C72778">
                              <w:rPr>
                                <w:rFonts w:hint="eastAsia"/>
                                <w:sz w:val="24"/>
                              </w:rPr>
                              <w:t>子供たちは、他にも大勢いたから。</w:t>
                            </w:r>
                          </w:p>
                        </w:tc>
                        <w:tc>
                          <w:tcPr>
                            <w:tcW w:w="565" w:type="dxa"/>
                            <w:tcBorders>
                              <w:left w:val="dashed" w:sz="4" w:space="0" w:color="auto"/>
                            </w:tcBorders>
                            <w:textDirection w:val="tbRlV"/>
                            <w:vAlign w:val="center"/>
                          </w:tcPr>
                          <w:p w:rsidR="00502A22" w:rsidRPr="00136720" w:rsidRDefault="00C72778" w:rsidP="000C41B5">
                            <w:pPr>
                              <w:spacing w:line="340" w:lineRule="exact"/>
                              <w:ind w:left="113" w:right="113"/>
                              <w:rPr>
                                <w:sz w:val="24"/>
                              </w:rPr>
                            </w:pPr>
                            <w:r w:rsidRPr="00C72778">
                              <w:rPr>
                                <w:rFonts w:hint="eastAsia"/>
                                <w:sz w:val="24"/>
                              </w:rPr>
                              <w:t>（例）「僕」の弟のように、戦争が原因で死んだ</w:t>
                            </w:r>
                          </w:p>
                        </w:tc>
                      </w:tr>
                    </w:tbl>
                    <w:p w:rsidR="00502A22" w:rsidRDefault="00502A22" w:rsidP="00502A22"/>
                  </w:txbxContent>
                </v:textbox>
              </v:shape>
            </w:pict>
          </mc:Fallback>
        </mc:AlternateContent>
      </w:r>
      <w:r w:rsidRPr="000105EB">
        <w:rPr>
          <w:rFonts w:hint="eastAsia"/>
          <w:sz w:val="32"/>
          <w:bdr w:val="single" w:sz="4" w:space="0" w:color="auto"/>
          <w:shd w:val="clear" w:color="auto" w:fill="BFBFBF" w:themeFill="background1" w:themeFillShade="BF"/>
        </w:rPr>
        <w:t xml:space="preserve"> </w:t>
      </w:r>
      <w:r>
        <w:rPr>
          <w:rFonts w:hint="eastAsia"/>
          <w:sz w:val="32"/>
          <w:bdr w:val="single" w:sz="4" w:space="0" w:color="auto"/>
          <w:shd w:val="clear" w:color="auto" w:fill="BFBFBF" w:themeFill="background1" w:themeFillShade="BF"/>
        </w:rPr>
        <w:t>チャレンジ</w:t>
      </w:r>
      <w:r w:rsidR="00B911A5">
        <w:rPr>
          <w:rFonts w:hint="eastAsia"/>
          <w:sz w:val="32"/>
          <w:bdr w:val="single" w:sz="4" w:space="0" w:color="auto"/>
          <w:shd w:val="clear" w:color="auto" w:fill="BFBFBF" w:themeFill="background1" w:themeFillShade="BF"/>
        </w:rPr>
        <w:t xml:space="preserve">！　</w:t>
      </w:r>
      <w:r>
        <w:rPr>
          <w:rFonts w:hint="eastAsia"/>
          <w:sz w:val="32"/>
          <w:bdr w:val="single" w:sz="4" w:space="0" w:color="auto"/>
          <w:shd w:val="clear" w:color="auto" w:fill="BFBFBF" w:themeFill="background1" w:themeFillShade="BF"/>
        </w:rPr>
        <w:t>長文</w:t>
      </w:r>
      <w:r w:rsidRPr="000105EB">
        <w:rPr>
          <w:rFonts w:hint="eastAsia"/>
          <w:sz w:val="32"/>
          <w:bdr w:val="single" w:sz="4" w:space="0" w:color="auto"/>
          <w:shd w:val="clear" w:color="auto" w:fill="BFBFBF" w:themeFill="background1" w:themeFillShade="BF"/>
        </w:rPr>
        <w:t>記述</w:t>
      </w:r>
      <w:r w:rsidRPr="000105EB">
        <w:rPr>
          <w:rFonts w:hint="eastAsia"/>
          <w:sz w:val="32"/>
          <w:bdr w:val="single" w:sz="4" w:space="0" w:color="auto"/>
          <w:shd w:val="clear" w:color="auto" w:fill="BFBFBF" w:themeFill="background1" w:themeFillShade="BF"/>
        </w:rPr>
        <w:t xml:space="preserve"> </w:t>
      </w:r>
      <w:r w:rsidR="007562AD">
        <w:rPr>
          <w:rFonts w:hint="eastAsia"/>
          <w:sz w:val="32"/>
        </w:rPr>
        <w:t>［光</w:t>
      </w:r>
      <w:r>
        <w:rPr>
          <w:rFonts w:hint="eastAsia"/>
          <w:sz w:val="32"/>
        </w:rPr>
        <w:t xml:space="preserve">］１年　</w:t>
      </w:r>
    </w:p>
    <w:p w:rsidR="00502A22" w:rsidRPr="000105EB" w:rsidRDefault="00502A22" w:rsidP="00502A22">
      <w:pPr>
        <w:rPr>
          <w:sz w:val="32"/>
        </w:rPr>
      </w:pPr>
      <w:r>
        <w:rPr>
          <w:rFonts w:ascii="ＭＳ ゴシック" w:eastAsia="ＭＳ ゴシック" w:hAnsi="ＭＳ ゴシック" w:hint="eastAsia"/>
          <w:sz w:val="32"/>
        </w:rPr>
        <w:t>大人になれなかった弟たちに……</w:t>
      </w:r>
      <w:r>
        <w:rPr>
          <w:rFonts w:hint="eastAsia"/>
          <w:sz w:val="32"/>
        </w:rPr>
        <w:t xml:space="preserve"> </w:t>
      </w:r>
      <w:r w:rsidRPr="000105EB">
        <w:rPr>
          <w:rFonts w:hint="eastAsia"/>
          <w:sz w:val="32"/>
          <w:bdr w:val="single" w:sz="4" w:space="0" w:color="auto"/>
        </w:rPr>
        <w:t xml:space="preserve"> </w:t>
      </w:r>
      <w:r w:rsidRPr="000105EB">
        <w:rPr>
          <w:rFonts w:hint="eastAsia"/>
          <w:sz w:val="32"/>
          <w:bdr w:val="single" w:sz="4" w:space="0" w:color="auto"/>
        </w:rPr>
        <w:t>例解</w:t>
      </w:r>
      <w:r w:rsidRPr="000105EB">
        <w:rPr>
          <w:rFonts w:hint="eastAsia"/>
          <w:sz w:val="32"/>
          <w:bdr w:val="single" w:sz="4" w:space="0" w:color="auto"/>
        </w:rPr>
        <w:t xml:space="preserve"> </w:t>
      </w:r>
    </w:p>
    <w:p w:rsidR="00502A22" w:rsidRDefault="00502A22" w:rsidP="00502A22"/>
    <w:p w:rsidR="00502A22" w:rsidRDefault="00C77D09" w:rsidP="00502A22">
      <w:pPr>
        <w:ind w:left="459" w:hangingChars="200" w:hanging="459"/>
      </w:pPr>
      <w:r>
        <w:rPr>
          <w:rFonts w:hint="eastAsia"/>
          <w:noProof/>
        </w:rPr>
        <mc:AlternateContent>
          <mc:Choice Requires="wps">
            <w:drawing>
              <wp:anchor distT="0" distB="0" distL="114300" distR="114300" simplePos="0" relativeHeight="251670528" behindDoc="0" locked="0" layoutInCell="1" allowOverlap="1" wp14:anchorId="5835456E" wp14:editId="0EB5666E">
                <wp:simplePos x="0" y="0"/>
                <wp:positionH relativeFrom="column">
                  <wp:posOffset>-1384300</wp:posOffset>
                </wp:positionH>
                <wp:positionV relativeFrom="paragraph">
                  <wp:posOffset>4130040</wp:posOffset>
                </wp:positionV>
                <wp:extent cx="581025" cy="617220"/>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581025" cy="617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02A22" w:rsidRPr="00C77D09" w:rsidRDefault="00502A22" w:rsidP="00502A22">
                            <w:pPr>
                              <w:rPr>
                                <w:sz w:val="24"/>
                                <w:szCs w:val="24"/>
                              </w:rPr>
                            </w:pPr>
                            <w:r w:rsidRPr="00C77D09">
                              <w:rPr>
                                <w:rFonts w:hint="eastAsia"/>
                                <w:sz w:val="24"/>
                                <w:szCs w:val="24"/>
                              </w:rPr>
                              <w:t>（例）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5456E" id="テキスト ボックス 13" o:spid="_x0000_s1032" type="#_x0000_t202" style="position:absolute;left:0;text-align:left;margin-left:-109pt;margin-top:325.2pt;width:45.75pt;height:48.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5yCpAIAAH0FAAAOAAAAZHJzL2Uyb0RvYy54bWysVM1uEzEQviPxDpbvdJO0aUvUTRVaFSFV&#10;bUULPTteu1nh9RjbyW44JhLiIXgFxJnn2Rdh7N1NosCliIs9nvlmPP9n51WhyEJYl4NOaf+gR4nQ&#10;HLJcP6X0w8PVq1NKnGc6Ywq0SOlSOHo+fvnirDQjMYAZqExYgka0G5UmpTPvzShJHJ+JgrkDMEKj&#10;UIItmMenfUoyy0q0Xqhk0OsdJyXYzFjgwjnkXjZCOo72pRTc30rphCcqpeibj6eN5zScyfiMjZ4s&#10;M7Oct26wf/CiYLnGTzemLplnZG7zP0wVObfgQPoDDkUCUuZcxBgwmn5vL5r7GTMixoLJcWaTJvf/&#10;zPKbxZ0leYa1O6REswJrVK+/1qsf9epXvf5G6vX3er2uVz/xTRCDCSuNG6HevUFNX72BCpU7vkNm&#10;yEMlbRFujJCgHFO/3KRbVJ5wZA5P+73BkBKOouP+yWAQy5FslY11/q2AggQipRarGZPMFtfOoyMI&#10;7SDhLw1XuVKxokqTEo0eDntRYSNBDaUDVsTeaM2EgBrHI+WXSgSM0u+FxNxE/wMjdqW4UJYsGPYT&#10;41xoH0OPdhEdUBKdeI5ii9969RzlJo7uZ9B+o1zkGmyMfs/t7FPnsmzwmMiduAPpq2kVm+K4q+sU&#10;siWW20IzQc7wqxyLcs2cv2MWRwYrjGvA3+IhFWDyoaUomYH98jd+wKdUsI94U1LiEKbUfZ4zKyhR&#10;7zR2+ev+0VGY2vg4Gp5ghxC7K5nuSvS8uACsSx9XjuGRDHivOlJaKB5xX0zCvyhimqNvKcXfG/LC&#10;N6sB9w0Xk0kE4Zwa5q/1veHBdChTaLqH6pFZ03amx5a+gW5c2WivQRts0NQwmXuQeezekOkmr20F&#10;cMZjU7f7KCyR3XdEbbfm+DcAAAD//wMAUEsDBBQABgAIAAAAIQA2LusO4wAAAA0BAAAPAAAAZHJz&#10;L2Rvd25yZXYueG1sTI9Ba4NAFITvhf6H5RV6M6uiJjE+Q2jJNVAbKL2t7kYl7ltx18T213d7ao/D&#10;DDPfFPtFD+ymJtsbQohWITBFjZE9tQjn92OwAWadICkGQwrhS1nYl48PhciludObulWuZb6EbC4Q&#10;OufGnHPbdEoLuzKjIu9dzKSF83JquZzE3ZfrgcdhmHEtevILnRjVS6eaazVrhOVjezrW29NhmD9f&#10;0yT+PldmviI+Py2HHTCnFvcXhl98jw6lZ6rNTNKyASGIo40/4xCyNEyA+UgQxVkKrEZYJ+sMeFnw&#10;/y/KHwAAAP//AwBQSwECLQAUAAYACAAAACEAtoM4kv4AAADhAQAAEwAAAAAAAAAAAAAAAAAAAAAA&#10;W0NvbnRlbnRfVHlwZXNdLnhtbFBLAQItABQABgAIAAAAIQA4/SH/1gAAAJQBAAALAAAAAAAAAAAA&#10;AAAAAC8BAABfcmVscy8ucmVsc1BLAQItABQABgAIAAAAIQCxY5yCpAIAAH0FAAAOAAAAAAAAAAAA&#10;AAAAAC4CAABkcnMvZTJvRG9jLnhtbFBLAQItABQABgAIAAAAIQA2LusO4wAAAA0BAAAPAAAAAAAA&#10;AAAAAAAAAP4EAABkcnMvZG93bnJldi54bWxQSwUGAAAAAAQABADzAAAADgYAAAAA&#10;" filled="f" stroked="f" strokeweight=".5pt">
                <v:textbox style="layout-flow:vertical-ideographic">
                  <w:txbxContent>
                    <w:p w:rsidR="00502A22" w:rsidRPr="00C77D09" w:rsidRDefault="00502A22" w:rsidP="00502A22">
                      <w:pPr>
                        <w:rPr>
                          <w:sz w:val="24"/>
                          <w:szCs w:val="24"/>
                        </w:rPr>
                      </w:pPr>
                      <w:r w:rsidRPr="00C77D09">
                        <w:rPr>
                          <w:rFonts w:hint="eastAsia"/>
                          <w:sz w:val="24"/>
                          <w:szCs w:val="24"/>
                        </w:rPr>
                        <w:t>（例）</w:t>
                      </w:r>
                    </w:p>
                  </w:txbxContent>
                </v:textbox>
              </v:shape>
            </w:pict>
          </mc:Fallback>
        </mc:AlternateContent>
      </w:r>
      <w:r w:rsidR="00502A22">
        <w:t>課題</w:t>
      </w:r>
      <w:r w:rsidR="00502A22">
        <w:rPr>
          <w:rFonts w:hint="eastAsia"/>
        </w:rPr>
        <w:t xml:space="preserve"> </w:t>
      </w:r>
      <w:r w:rsidR="00502A22" w:rsidRPr="00E46BEA">
        <w:rPr>
          <w:rFonts w:hint="eastAsia"/>
        </w:rPr>
        <w:t>作品の題名は『大人になれなかった弟たちに……』となっていて、「……」の部分の内容が示されていません。作者の米倉さんは、大人になれなかった弟たちに何を言おうとしたのでしょうか。</w:t>
      </w:r>
    </w:p>
    <w:p w:rsidR="00502A22" w:rsidRDefault="00502A22" w:rsidP="00502A22"/>
    <w:p w:rsidR="00502A22" w:rsidRPr="009842F9" w:rsidRDefault="00502A22" w:rsidP="00502A22">
      <w:pPr>
        <w:rPr>
          <w:bdr w:val="single" w:sz="4" w:space="0" w:color="auto"/>
          <w:shd w:val="clear" w:color="auto" w:fill="D9D9D9" w:themeFill="background1" w:themeFillShade="D9"/>
        </w:rPr>
      </w:pPr>
      <w:r w:rsidRPr="009842F9">
        <w:rPr>
          <w:rFonts w:hint="eastAsia"/>
          <w:bdr w:val="single" w:sz="4" w:space="0" w:color="auto"/>
          <w:shd w:val="clear" w:color="auto" w:fill="D9D9D9" w:themeFill="background1" w:themeFillShade="D9"/>
        </w:rPr>
        <w:t>その前に</w:t>
      </w:r>
    </w:p>
    <w:p w:rsidR="00502A22" w:rsidRDefault="00502A22" w:rsidP="00502A22"/>
    <w:p w:rsidR="00502A22" w:rsidRPr="0071144A" w:rsidRDefault="00502A22" w:rsidP="00502A22">
      <w:pPr>
        <w:ind w:left="229" w:hangingChars="100" w:hanging="229"/>
        <w:rPr>
          <w:sz w:val="16"/>
        </w:rPr>
      </w:pPr>
      <w:r>
        <w:rPr>
          <w:rFonts w:hint="eastAsia"/>
        </w:rPr>
        <w:t xml:space="preserve">①　</w:t>
      </w:r>
      <w:r w:rsidRPr="00E46BEA">
        <w:rPr>
          <w:rFonts w:hint="eastAsia"/>
        </w:rPr>
        <w:t>「弟に」ではなく、「弟たちに」と複数にしたのは、なぜだと思いますか。</w:t>
      </w:r>
      <w:r>
        <w:rPr>
          <w:rFonts w:hint="eastAsia"/>
        </w:rPr>
        <w:t xml:space="preserve">　　</w:t>
      </w:r>
      <w:r w:rsidRPr="0071144A">
        <w:rPr>
          <w:rFonts w:hint="eastAsia"/>
          <w:sz w:val="16"/>
          <w:bdr w:val="single" w:sz="4" w:space="0" w:color="auto"/>
        </w:rPr>
        <w:t>ヒント</w:t>
      </w:r>
      <w:r w:rsidRPr="00E46BEA">
        <w:rPr>
          <w:rFonts w:hint="eastAsia"/>
          <w:sz w:val="16"/>
        </w:rPr>
        <w:t>戦争が原因で亡くなったのは「弟」だけだろうか。</w:t>
      </w:r>
    </w:p>
    <w:p w:rsidR="00502A22" w:rsidRDefault="00502A22" w:rsidP="00502A22"/>
    <w:p w:rsidR="00502A22" w:rsidRDefault="00502A22" w:rsidP="00502A22"/>
    <w:p w:rsidR="00502A22" w:rsidRDefault="00502A22" w:rsidP="00502A22"/>
    <w:p w:rsidR="00502A22" w:rsidRDefault="00502A22" w:rsidP="00502A22"/>
    <w:p w:rsidR="00502A22" w:rsidRDefault="00502A22" w:rsidP="00502A22">
      <w:pPr>
        <w:ind w:left="229" w:hangingChars="100" w:hanging="229"/>
      </w:pPr>
    </w:p>
    <w:p w:rsidR="00502A22" w:rsidRDefault="00502A22" w:rsidP="00502A22">
      <w:pPr>
        <w:ind w:left="229" w:hangingChars="100" w:hanging="229"/>
      </w:pPr>
      <w:r>
        <w:rPr>
          <w:rFonts w:hint="eastAsia"/>
        </w:rPr>
        <w:t>②</w:t>
      </w:r>
      <w:r>
        <w:rPr>
          <w:rFonts w:hint="eastAsia"/>
        </w:rPr>
        <w:t xml:space="preserve"> </w:t>
      </w:r>
      <w:r w:rsidRPr="00E46BEA">
        <w:rPr>
          <w:rFonts w:hint="eastAsia"/>
        </w:rPr>
        <w:t>作者の米倉さんは、少年時代の「ひもじかったこと」と「弟の死」を通して、</w:t>
      </w:r>
      <w:r>
        <w:rPr>
          <w:rFonts w:hint="eastAsia"/>
        </w:rPr>
        <w:t>どんなことを</w:t>
      </w:r>
      <w:r w:rsidRPr="00E46BEA">
        <w:rPr>
          <w:rFonts w:hint="eastAsia"/>
        </w:rPr>
        <w:t>考えたと思いますか。</w:t>
      </w:r>
    </w:p>
    <w:p w:rsidR="00502A22" w:rsidRDefault="00502A22" w:rsidP="00502A22">
      <w:pPr>
        <w:ind w:leftChars="100" w:left="229"/>
      </w:pPr>
      <w:r w:rsidRPr="0071144A">
        <w:rPr>
          <w:rFonts w:hint="eastAsia"/>
          <w:sz w:val="16"/>
          <w:bdr w:val="single" w:sz="4" w:space="0" w:color="auto"/>
        </w:rPr>
        <w:t>ヒント</w:t>
      </w:r>
      <w:r w:rsidRPr="00E46BEA">
        <w:rPr>
          <w:rFonts w:hint="eastAsia"/>
          <w:sz w:val="16"/>
        </w:rPr>
        <w:t>「ひもじかったこと」と「弟の死」は、何によって引き起こされたのか。</w:t>
      </w:r>
    </w:p>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r>
        <w:rPr>
          <w:rFonts w:hint="eastAsia"/>
          <w:noProof/>
        </w:rPr>
        <mc:AlternateContent>
          <mc:Choice Requires="wps">
            <w:drawing>
              <wp:anchor distT="0" distB="0" distL="114300" distR="114300" simplePos="0" relativeHeight="251668480" behindDoc="0" locked="0" layoutInCell="1" allowOverlap="1" wp14:anchorId="602738CA" wp14:editId="5BBA8B60">
                <wp:simplePos x="0" y="0"/>
                <wp:positionH relativeFrom="column">
                  <wp:posOffset>-4966727</wp:posOffset>
                </wp:positionH>
                <wp:positionV relativeFrom="paragraph">
                  <wp:posOffset>32385</wp:posOffset>
                </wp:positionV>
                <wp:extent cx="3443605" cy="4358005"/>
                <wp:effectExtent l="0" t="0" r="0" b="4445"/>
                <wp:wrapNone/>
                <wp:docPr id="14" name="テキスト ボックス 14"/>
                <wp:cNvGraphicFramePr/>
                <a:graphic xmlns:a="http://schemas.openxmlformats.org/drawingml/2006/main">
                  <a:graphicData uri="http://schemas.microsoft.com/office/word/2010/wordprocessingShape">
                    <wps:wsp>
                      <wps:cNvSpPr txBox="1"/>
                      <wps:spPr>
                        <a:xfrm>
                          <a:off x="0" y="0"/>
                          <a:ext cx="3443605"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tblGrid>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り</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ば</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多</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約</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続</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く</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束</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け</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だ</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は</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戦</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の</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す</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争</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人</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今</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ら</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は</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々</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よ</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二</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の</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平</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度</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幸</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君</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和</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せ</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た</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起</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を</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ち</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守</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う</w:t>
                                  </w:r>
                                </w:p>
                              </w:tc>
                            </w:tr>
                          </w:tbl>
                          <w:p w:rsidR="00502A22" w:rsidRPr="00917F2D" w:rsidRDefault="00502A22" w:rsidP="00502A22">
                            <w:pPr>
                              <w:rPr>
                                <w:rFonts w:ascii="ＭＳ ゴシック" w:eastAsia="ＭＳ ゴシック" w:hAnsi="ＭＳ ゴシック"/>
                              </w:rPr>
                            </w:pPr>
                            <w:r w:rsidRPr="00917F2D">
                              <w:rPr>
                                <w:rFonts w:ascii="ＭＳ ゴシック" w:eastAsia="ＭＳ ゴシック" w:hAnsi="ＭＳ ゴシック" w:hint="eastAsia"/>
                              </w:rPr>
                              <w:t xml:space="preserve">　　　</w:t>
                            </w:r>
                            <w:r>
                              <w:rPr>
                                <w:rFonts w:ascii="ＭＳ ゴシック" w:eastAsia="ＭＳ ゴシック" w:hAnsi="ＭＳ ゴシック" w:hint="eastAsia"/>
                              </w:rPr>
                              <w:t xml:space="preserve">　6</w:t>
                            </w:r>
                            <w:r w:rsidRPr="00917F2D">
                              <w:rPr>
                                <w:rFonts w:ascii="ＭＳ ゴシック" w:eastAsia="ＭＳ ゴシック" w:hAnsi="ＭＳ ゴシック" w:hint="eastAsia"/>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738CA" id="テキスト ボックス 14" o:spid="_x0000_s1033" type="#_x0000_t202" style="position:absolute;left:0;text-align:left;margin-left:-391.1pt;margin-top:2.55pt;width:271.15pt;height:34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Ki3owIAAH0FAAAOAAAAZHJzL2Uyb0RvYy54bWysVM1u2zAMvg/YOwi6r3Yap+2COkXWosOA&#10;oi3WDj0rstQYk0VNUhJnxwYo9hB7hWHnPY9fZJRsp0G3S4ddbEr8SJEff45P6kqRpbCuBJ3TwV5K&#10;idAcilLf5/TT7fmbI0qcZ7pgCrTI6Vo4ejJ5/ep4ZcZiH+agCmEJOtFuvDI5nXtvxkni+FxUzO2B&#10;ERqVEmzFPB7tfVJYtkLvlUr20/QgWYEtjAUunMPbs1ZJJ9G/lIL7Kymd8ETlFGPz8Wvjdxa+yeSY&#10;je8tM/OSd2Gwf4iiYqXGR7euzphnZGHLP1xVJbfgQPo9DlUCUpZcxBwwm0H6LJubOTMi5oLkOLOl&#10;yf0/t/xyeW1JWWDtMko0q7BGzeaxefjRPPxqNt9Is/nebDbNw088E8QgYSvjxmh3Y9DS1++gRuP+&#10;3uFl4KGWtgp/zJCgHqlfb+kWtSccL4dZNjxIR5Rw1GXD0VGKB/SfPJkb6/x7ARUJQk4t1jPSzJYX&#10;zrfQHhJe03BeKhVrqjRZ5fRgOEqjwVaDzpUOWBG7o3MTUmpDj5JfKxEwSn8UEtmJGYSL2JfiVFmy&#10;ZNhRjHOhfUw++kV0QEkM4iWGHf4pqpcYt3n0L4P2W+Oq1GBj9s/CLj73IcsWj5zv5B1EX8/q2BaH&#10;fWVnUKyx4BbaGXKGn5dYlAvm/DWzODRYY1wE/go/UgGSD51EyRzs17/dBzz2MmopWeEQ5tR9WTAr&#10;KFEfNHb520GWhamNh2x0uI8Hu6uZ7Wr0ojoFrMoAV47hUQx4r3pRWqjucF9Mw6uoYprj2zn1vXjq&#10;29WA+4aL6TSCcE4N8xf6xvDgOhQptNxtfces6frSY0tfQj+ubPysPVtssNQwXXiQZezdwHPLasc/&#10;znjs/m4fhSWye46op605+Q0AAP//AwBQSwMEFAAGAAgAAAAhANTqw0XjAAAACwEAAA8AAABkcnMv&#10;ZG93bnJldi54bWxMj01Pg0AURfcm/ofJM3FHB9BWQB5NQ9KYGF20duNuYF6BOB/ITFv01zuudPly&#10;T+49r1zPWrEzTW6wBiFZxMDItFYOpkM4vG2jDJjzwkihrCGEL3Kwrq6vSlFIezE7Ou99x0KJcYVA&#10;6L0fC85d25MWbmFHMiE72kkLH86p43ISl1CuFU/jeMW1GExY6MVIdU/tx/6kEZ7r7avYNanOvlX9&#10;9HLcjJ+H9yXi7c28eQTmafZ/MPzqB3WoglNjT0Y6phCihyxNA4uwTIAFIErv8hxYg7DKk3vgVcn/&#10;/1D9AAAA//8DAFBLAQItABQABgAIAAAAIQC2gziS/gAAAOEBAAATAAAAAAAAAAAAAAAAAAAAAABb&#10;Q29udGVudF9UeXBlc10ueG1sUEsBAi0AFAAGAAgAAAAhADj9If/WAAAAlAEAAAsAAAAAAAAAAAAA&#10;AAAALwEAAF9yZWxzLy5yZWxzUEsBAi0AFAAGAAgAAAAhAIG4qLejAgAAfQUAAA4AAAAAAAAAAAAA&#10;AAAALgIAAGRycy9lMm9Eb2MueG1sUEsBAi0AFAAGAAgAAAAhANTqw0XjAAAACwEAAA8AAAAAAAAA&#10;AAAAAAAA/QQAAGRycy9kb3ducmV2LnhtbFBLBQYAAAAABAAEAPMAAAANBg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tblGrid>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に</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り</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し</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ば</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多</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約</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続</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て</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く</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束</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け</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だ</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は</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戦</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の</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す</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争</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人</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る</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今</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ら</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は</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々</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よ</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の</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な</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二</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の</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平</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度</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幸</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君</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和</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と</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せ</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た</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を</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い</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起</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を</w:t>
                            </w:r>
                          </w:p>
                        </w:tc>
                      </w:tr>
                      <w:tr w:rsidR="00502A22" w:rsidRPr="00917F2D" w:rsidTr="00AB213B">
                        <w:trPr>
                          <w:cantSplit/>
                          <w:trHeight w:val="624"/>
                          <w:jc w:val="center"/>
                        </w:trPr>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02A22" w:rsidP="00917F2D">
                            <w:pPr>
                              <w:spacing w:line="280" w:lineRule="exact"/>
                              <w:ind w:left="113" w:right="113"/>
                              <w:jc w:val="center"/>
                              <w:rPr>
                                <w:sz w:val="24"/>
                                <w:szCs w:val="24"/>
                              </w:rPr>
                            </w:pP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ち</w:t>
                            </w:r>
                          </w:p>
                        </w:tc>
                        <w:tc>
                          <w:tcPr>
                            <w:tcW w:w="624" w:type="dxa"/>
                            <w:textDirection w:val="tbRlV"/>
                            <w:vAlign w:val="center"/>
                          </w:tcPr>
                          <w:p w:rsidR="00502A22" w:rsidRPr="00917F2D" w:rsidRDefault="00580369" w:rsidP="00917F2D">
                            <w:pPr>
                              <w:spacing w:line="280" w:lineRule="exact"/>
                              <w:ind w:left="113" w:right="113"/>
                              <w:jc w:val="center"/>
                              <w:rPr>
                                <w:sz w:val="24"/>
                                <w:szCs w:val="24"/>
                              </w:rPr>
                            </w:pPr>
                            <w:r>
                              <w:rPr>
                                <w:rFonts w:hint="eastAsia"/>
                                <w:sz w:val="24"/>
                                <w:szCs w:val="24"/>
                              </w:rPr>
                              <w:t>守</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う</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こ</w:t>
                            </w:r>
                          </w:p>
                        </w:tc>
                        <w:tc>
                          <w:tcPr>
                            <w:tcW w:w="624" w:type="dxa"/>
                            <w:textDirection w:val="tbRlV"/>
                            <w:vAlign w:val="center"/>
                          </w:tcPr>
                          <w:p w:rsidR="00502A22" w:rsidRPr="00917F2D" w:rsidRDefault="00502A22" w:rsidP="00917F2D">
                            <w:pPr>
                              <w:spacing w:line="280" w:lineRule="exact"/>
                              <w:ind w:left="113" w:right="113"/>
                              <w:jc w:val="center"/>
                              <w:rPr>
                                <w:sz w:val="24"/>
                                <w:szCs w:val="24"/>
                              </w:rPr>
                            </w:pPr>
                            <w:r>
                              <w:rPr>
                                <w:rFonts w:hint="eastAsia"/>
                                <w:sz w:val="24"/>
                                <w:szCs w:val="24"/>
                              </w:rPr>
                              <w:t>う</w:t>
                            </w:r>
                          </w:p>
                        </w:tc>
                      </w:tr>
                    </w:tbl>
                    <w:p w:rsidR="00502A22" w:rsidRPr="00917F2D" w:rsidRDefault="00502A22" w:rsidP="00502A22">
                      <w:pPr>
                        <w:rPr>
                          <w:rFonts w:ascii="ＭＳ ゴシック" w:eastAsia="ＭＳ ゴシック" w:hAnsi="ＭＳ ゴシック"/>
                        </w:rPr>
                      </w:pPr>
                      <w:r w:rsidRPr="00917F2D">
                        <w:rPr>
                          <w:rFonts w:ascii="ＭＳ ゴシック" w:eastAsia="ＭＳ ゴシック" w:hAnsi="ＭＳ ゴシック" w:hint="eastAsia"/>
                        </w:rPr>
                        <w:t xml:space="preserve">　　　</w:t>
                      </w:r>
                      <w:r>
                        <w:rPr>
                          <w:rFonts w:ascii="ＭＳ ゴシック" w:eastAsia="ＭＳ ゴシック" w:hAnsi="ＭＳ ゴシック" w:hint="eastAsia"/>
                        </w:rPr>
                        <w:t xml:space="preserve">　6</w:t>
                      </w:r>
                      <w:r w:rsidRPr="00917F2D">
                        <w:rPr>
                          <w:rFonts w:ascii="ＭＳ ゴシック" w:eastAsia="ＭＳ ゴシック" w:hAnsi="ＭＳ ゴシック" w:hint="eastAsia"/>
                        </w:rPr>
                        <w:t>0</w:t>
                      </w:r>
                    </w:p>
                  </w:txbxContent>
                </v:textbox>
              </v:shape>
            </w:pict>
          </mc:Fallback>
        </mc:AlternateContent>
      </w:r>
    </w:p>
    <w:p w:rsidR="00502A22" w:rsidRDefault="00502A22" w:rsidP="00502A22">
      <w:r>
        <w:rPr>
          <w:rFonts w:hint="eastAsia"/>
          <w:noProof/>
        </w:rPr>
        <mc:AlternateContent>
          <mc:Choice Requires="wps">
            <w:drawing>
              <wp:anchor distT="0" distB="0" distL="114300" distR="114300" simplePos="0" relativeHeight="251666432" behindDoc="0" locked="0" layoutInCell="1" allowOverlap="1" wp14:anchorId="1E81D498" wp14:editId="75C58237">
                <wp:simplePos x="0" y="0"/>
                <wp:positionH relativeFrom="column">
                  <wp:posOffset>-76835</wp:posOffset>
                </wp:positionH>
                <wp:positionV relativeFrom="paragraph">
                  <wp:posOffset>-33020</wp:posOffset>
                </wp:positionV>
                <wp:extent cx="426720" cy="4262755"/>
                <wp:effectExtent l="0" t="0" r="11430" b="23495"/>
                <wp:wrapNone/>
                <wp:docPr id="15" name="テキスト ボックス 15"/>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02A22" w:rsidRDefault="00502A22" w:rsidP="00502A22">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1D498" id="テキスト ボックス 15" o:spid="_x0000_s1034" type="#_x0000_t202" style="position:absolute;left:0;text-align:left;margin-left:-6.05pt;margin-top:-2.6pt;width:33.6pt;height:33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7DXuAIAAKgFAAAOAAAAZHJzL2Uyb0RvYy54bWysVM1uEzEQviPxDpbvdJOQtCXqpgqtipCq&#10;tqKFnh2v3azq9RjbyW44JhLiIXgFxJnn2Rdh7N1NosKliMvu2PPNeOabn5PTqlBkKazLQae0f9Cj&#10;RGgOWa4fUvrx7uLVMSXOM50xBVqkdCUcPZ28fHFSmrEYwBxUJixBJ9qNS5PSufdmnCSOz0XB3AEY&#10;oVEpwRbM49E+JJllJXovVDLo9Q6TEmxmLHDhHN6eN0o6if6lFNxfS+mEJyqlGJuPXxu/s/BNJids&#10;/GCZmee8DYP9QxQFyzU+unV1zjwjC5v/4arIuQUH0h9wKBKQMuci5oDZ9HtPsrmdMyNiLkiOM1ua&#10;3P9zy6+WN5bkGdZuRIlmBdao3nyt1z/q9a96843Um+/1ZlOvf+KZIAYJK40bo92tQUtfvYUKjbt7&#10;h5eBh0raIvwxQ4J6pH61pVtUnnC8HA4Ojwao4ahCeXA0iu6TnbWxzr8TUJAgpNRiOSPLbHnpPEaC&#10;0A4SHtNwkSsVS6o0KVN6+HrUiwYOVJ4FZYAFkzNlyZJhU8wU448hevS1h8KT0gEsYhO1z4XMmwyj&#10;5FdKBIzSH4REEmOi4SK2r9i+wTgX2keOol9EB5TEeJ5j2OJ3UT3HuMmjexm03xoXuQbbsBSmbhd2&#10;9tiFLBs8krSXdxB9Nati9xx3DTCDbIV9YaEZNWf4RY58XzLnb5jF2cKC477w1/iRCrBI0EqUzMF+&#10;+dt9wKdUsE/4p6TEaU2p+7xgVlCi3mschzf94TCMdzwMR7Gt7L5mtq/Ri+IMsPZ93E2GRxGNrVed&#10;KC0U97hYpuFdVDHNMbaUcm+7w5lvtgiuJi6m0wjDkTbMX+pbw4PzUKjQa3fVPbOm7WGP3X8F3WSz&#10;8ZNWbrDBUsN04UHmsc8D1w2zbQ1wHcSWbVdX2Df754jaLdjJbwAAAP//AwBQSwMEFAAGAAgAAAAh&#10;AM+5jm/dAAAACQEAAA8AAABkcnMvZG93bnJldi54bWxMj8FOwzAMhu9IvENkJC7TlqZSCypNJ0CD&#10;AycYPEDWeE1F41RNtnV7eswJbv7lT78/1+vZD+KIU+wDaVCrDARSG2xPnYavz5flPYiYDFkzBEIN&#10;Z4ywbq6valPZcKIPPG5TJ7iEYmU0uJTGSsrYOvQmrsKIxLt9mLxJHKdO2smcuNwPMs+yUnrTE19w&#10;ZsRnh+339uA1PC2K143P7xy+z2nztlcLN19Q69ub+fEBRMI5/cHwq8/q0LDTLhzIRjFoWKpcMcpD&#10;kYNgoCg47zSUZalANrX8/0HzAwAA//8DAFBLAQItABQABgAIAAAAIQC2gziS/gAAAOEBAAATAAAA&#10;AAAAAAAAAAAAAAAAAABbQ29udGVudF9UeXBlc10ueG1sUEsBAi0AFAAGAAgAAAAhADj9If/WAAAA&#10;lAEAAAsAAAAAAAAAAAAAAAAALwEAAF9yZWxzLy5yZWxzUEsBAi0AFAAGAAgAAAAhAHovsNe4AgAA&#10;qAUAAA4AAAAAAAAAAAAAAAAALgIAAGRycy9lMm9Eb2MueG1sUEsBAi0AFAAGAAgAAAAhAM+5jm/d&#10;AAAACQEAAA8AAAAAAAAAAAAAAAAAEgUAAGRycy9kb3ducmV2LnhtbFBLBQYAAAAABAAEAPMAAAAc&#10;BgAAAAA=&#10;" filled="f" strokeweight=".5pt">
                <v:textbox style="layout-flow:vertical-ideographic">
                  <w:txbxContent>
                    <w:p w:rsidR="00502A22" w:rsidRDefault="00502A22" w:rsidP="00502A22">
                      <w:r>
                        <w:rPr>
                          <w:rFonts w:hint="eastAsia"/>
                        </w:rPr>
                        <w:t xml:space="preserve">　　　年　　　組　　　番　名前</w:t>
                      </w:r>
                    </w:p>
                  </w:txbxContent>
                </v:textbox>
              </v:shape>
            </w:pict>
          </mc:Fallback>
        </mc:AlternateContent>
      </w:r>
    </w:p>
    <w:p w:rsidR="00502A22" w:rsidRDefault="00502A22" w:rsidP="00502A22">
      <w:pPr>
        <w:ind w:left="229" w:hangingChars="100" w:hanging="229"/>
      </w:pPr>
      <w:r>
        <w:rPr>
          <w:rFonts w:hint="eastAsia"/>
        </w:rPr>
        <w:t>●</w:t>
      </w:r>
      <w:r>
        <w:rPr>
          <w:rFonts w:hint="eastAsia"/>
        </w:rPr>
        <w:t xml:space="preserve"> </w:t>
      </w:r>
      <w:r w:rsidRPr="00E46BEA">
        <w:rPr>
          <w:rFonts w:hint="eastAsia"/>
        </w:rPr>
        <w:t>次</w:t>
      </w:r>
      <w:r w:rsidR="007562AD">
        <w:rPr>
          <w:rFonts w:hint="eastAsia"/>
        </w:rPr>
        <w:t>の</w:t>
      </w:r>
      <w:r w:rsidRPr="00E46BEA">
        <w:rPr>
          <w:rFonts w:hint="eastAsia"/>
        </w:rPr>
        <w:t>書き出しに続けて、作者の米倉さんになったつもりで、大人になれなかった弟たちに向けてその思いを述べる文章を六十字程度でまとめ</w:t>
      </w:r>
      <w:r>
        <w:rPr>
          <w:rFonts w:hint="eastAsia"/>
        </w:rPr>
        <w:t>なさい</w:t>
      </w:r>
      <w:r w:rsidRPr="00E46BEA">
        <w:rPr>
          <w:rFonts w:hint="eastAsia"/>
        </w:rPr>
        <w:t>。</w:t>
      </w:r>
    </w:p>
    <w:p w:rsidR="00502A22" w:rsidRDefault="00502A22" w:rsidP="00502A22">
      <w:pPr>
        <w:ind w:leftChars="100" w:left="229"/>
        <w:jc w:val="left"/>
      </w:pPr>
      <w:r w:rsidRPr="009842F9">
        <w:rPr>
          <w:rFonts w:hint="eastAsia"/>
          <w:sz w:val="16"/>
          <w:bdr w:val="single" w:sz="4" w:space="0" w:color="auto"/>
        </w:rPr>
        <w:t>手　順</w:t>
      </w:r>
      <w:r w:rsidR="007562AD">
        <w:rPr>
          <w:rFonts w:hint="eastAsia"/>
          <w:sz w:val="16"/>
        </w:rPr>
        <w:t>②の内容を、語りかける口調で書こう。</w:t>
      </w:r>
    </w:p>
    <w:p w:rsidR="00502A22" w:rsidRDefault="00502A22" w:rsidP="00502A22"/>
    <w:p w:rsidR="00502A22" w:rsidRPr="007562AD" w:rsidRDefault="00502A22" w:rsidP="00502A22">
      <w:pPr>
        <w:spacing w:line="400" w:lineRule="exact"/>
        <w:ind w:firstLineChars="100" w:firstLine="229"/>
        <w:rPr>
          <w:szCs w:val="24"/>
        </w:rPr>
      </w:pPr>
      <w:r w:rsidRPr="007562AD">
        <w:rPr>
          <w:rFonts w:hint="eastAsia"/>
          <w:szCs w:val="24"/>
        </w:rPr>
        <w:t>幼くして死んだ私の弟や、同じように死んでいった</w:t>
      </w:r>
    </w:p>
    <w:p w:rsidR="00502A22" w:rsidRPr="00502A22" w:rsidRDefault="00502A22" w:rsidP="00502A22">
      <w:pPr>
        <w:spacing w:line="400" w:lineRule="exact"/>
        <w:ind w:firstLineChars="100" w:firstLine="229"/>
        <w:rPr>
          <w:sz w:val="24"/>
          <w:szCs w:val="24"/>
        </w:rPr>
      </w:pPr>
      <w:r w:rsidRPr="007562AD">
        <w:rPr>
          <w:rFonts w:hint="eastAsia"/>
          <w:szCs w:val="24"/>
        </w:rPr>
        <w:t>多くの子供たちに向けて私が言いたいのは、</w:t>
      </w:r>
    </w:p>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502A22" w:rsidRDefault="00502A22" w:rsidP="00502A22"/>
    <w:p w:rsidR="0071144A" w:rsidRPr="00502A22" w:rsidRDefault="0071144A" w:rsidP="00502A22">
      <w:pPr>
        <w:widowControl/>
        <w:jc w:val="left"/>
      </w:pPr>
    </w:p>
    <w:sectPr w:rsidR="0071144A" w:rsidRPr="00502A22" w:rsidSect="00F86B71">
      <w:pgSz w:w="11906" w:h="16838" w:code="9"/>
      <w:pgMar w:top="1418" w:right="1701" w:bottom="1701" w:left="1701" w:header="851" w:footer="992" w:gutter="0"/>
      <w:cols w:num="2" w:space="420"/>
      <w:textDirection w:val="tbRl"/>
      <w:docGrid w:type="linesAndChars" w:linePitch="303" w:charSpace="39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720" w:rsidRDefault="00136720" w:rsidP="00136720">
      <w:r>
        <w:separator/>
      </w:r>
    </w:p>
  </w:endnote>
  <w:endnote w:type="continuationSeparator" w:id="0">
    <w:p w:rsidR="00136720" w:rsidRDefault="00136720" w:rsidP="00136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720" w:rsidRDefault="00136720" w:rsidP="00136720">
      <w:r>
        <w:separator/>
      </w:r>
    </w:p>
  </w:footnote>
  <w:footnote w:type="continuationSeparator" w:id="0">
    <w:p w:rsidR="00136720" w:rsidRDefault="00136720" w:rsidP="001367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29"/>
  <w:drawingGridVerticalSpacing w:val="303"/>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B71"/>
    <w:rsid w:val="000105EB"/>
    <w:rsid w:val="000C41B5"/>
    <w:rsid w:val="00130F45"/>
    <w:rsid w:val="00136720"/>
    <w:rsid w:val="00291589"/>
    <w:rsid w:val="003747A1"/>
    <w:rsid w:val="004351B6"/>
    <w:rsid w:val="00502A22"/>
    <w:rsid w:val="00580369"/>
    <w:rsid w:val="005F5886"/>
    <w:rsid w:val="0071144A"/>
    <w:rsid w:val="007562AD"/>
    <w:rsid w:val="00792FB7"/>
    <w:rsid w:val="00805A83"/>
    <w:rsid w:val="00917F2D"/>
    <w:rsid w:val="009842F9"/>
    <w:rsid w:val="00A34426"/>
    <w:rsid w:val="00A667CB"/>
    <w:rsid w:val="00AB213B"/>
    <w:rsid w:val="00AB4CF3"/>
    <w:rsid w:val="00B665AF"/>
    <w:rsid w:val="00B911A5"/>
    <w:rsid w:val="00C72778"/>
    <w:rsid w:val="00C77D09"/>
    <w:rsid w:val="00C8704B"/>
    <w:rsid w:val="00D0269C"/>
    <w:rsid w:val="00E46BEA"/>
    <w:rsid w:val="00F86B71"/>
    <w:rsid w:val="00FB4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09BC1E73-CFF9-4A19-8F34-450F4B790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4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6720"/>
    <w:pPr>
      <w:tabs>
        <w:tab w:val="center" w:pos="4252"/>
        <w:tab w:val="right" w:pos="8504"/>
      </w:tabs>
      <w:snapToGrid w:val="0"/>
    </w:pPr>
  </w:style>
  <w:style w:type="character" w:customStyle="1" w:styleId="a5">
    <w:name w:val="ヘッダー (文字)"/>
    <w:basedOn w:val="a0"/>
    <w:link w:val="a4"/>
    <w:uiPriority w:val="99"/>
    <w:rsid w:val="00136720"/>
  </w:style>
  <w:style w:type="paragraph" w:styleId="a6">
    <w:name w:val="footer"/>
    <w:basedOn w:val="a"/>
    <w:link w:val="a7"/>
    <w:uiPriority w:val="99"/>
    <w:unhideWhenUsed/>
    <w:rsid w:val="00136720"/>
    <w:pPr>
      <w:tabs>
        <w:tab w:val="center" w:pos="4252"/>
        <w:tab w:val="right" w:pos="8504"/>
      </w:tabs>
      <w:snapToGrid w:val="0"/>
    </w:pPr>
  </w:style>
  <w:style w:type="character" w:customStyle="1" w:styleId="a7">
    <w:name w:val="フッター (文字)"/>
    <w:basedOn w:val="a0"/>
    <w:link w:val="a6"/>
    <w:uiPriority w:val="99"/>
    <w:rsid w:val="00136720"/>
  </w:style>
  <w:style w:type="paragraph" w:styleId="a8">
    <w:name w:val="Balloon Text"/>
    <w:basedOn w:val="a"/>
    <w:link w:val="a9"/>
    <w:uiPriority w:val="99"/>
    <w:semiHidden/>
    <w:unhideWhenUsed/>
    <w:rsid w:val="00D026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026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3BDF-888B-4AAE-AEF9-FDA703354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MYPLAN</dc:creator>
  <cp:lastModifiedBy>metsugi-y</cp:lastModifiedBy>
  <cp:revision>18</cp:revision>
  <cp:lastPrinted>2021-03-31T07:22:00Z</cp:lastPrinted>
  <dcterms:created xsi:type="dcterms:W3CDTF">2021-02-08T10:15:00Z</dcterms:created>
  <dcterms:modified xsi:type="dcterms:W3CDTF">2021-03-31T08:47:00Z</dcterms:modified>
</cp:coreProperties>
</file>