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C30A29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89F701B" wp14:editId="779CB351">
                <wp:simplePos x="0" y="0"/>
                <wp:positionH relativeFrom="column">
                  <wp:posOffset>-5228590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61E36" w:rsidTr="001332F7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6C26E6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071427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BB7FA8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1E36" w:rsidRPr="009842F9" w:rsidRDefault="00061E36" w:rsidP="00061E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9F70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411.7pt;margin-top:6.5pt;width:94.4pt;height:344.1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3gEnwIAAHQ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61E36" w:rsidTr="001332F7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6C26E6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071427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BB7FA8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61E36" w:rsidRPr="009842F9" w:rsidRDefault="00061E36" w:rsidP="00061E36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A3445F" wp14:editId="7482CA7F">
                <wp:simplePos x="0" y="0"/>
                <wp:positionH relativeFrom="column">
                  <wp:posOffset>-3507740</wp:posOffset>
                </wp:positionH>
                <wp:positionV relativeFrom="paragraph">
                  <wp:posOffset>85090</wp:posOffset>
                </wp:positionV>
                <wp:extent cx="1198880" cy="43700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C41B5" w:rsidTr="001332F7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C30A29" w:rsidP="00C30A2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　　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12046C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BB7FA8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Pr="009842F9" w:rsidRDefault="000C41B5" w:rsidP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A3445F" id="テキスト ボックス 4" o:spid="_x0000_s1027" type="#_x0000_t202" style="position:absolute;left:0;text-align:left;margin-left:-276.2pt;margin-top:6.7pt;width:94.4pt;height:344.1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enogIAAHs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C41B5" w:rsidTr="001332F7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C30A29" w:rsidP="00C30A2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12046C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BB7FA8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Pr="009842F9" w:rsidRDefault="000C41B5" w:rsidP="000C41B5"/>
                  </w:txbxContent>
                </v:textbox>
              </v:shape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A00CAD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861090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A00CAD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612D83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>］</w:t>
      </w:r>
      <w:r>
        <w:rPr>
          <w:rFonts w:hint="eastAsia"/>
          <w:sz w:val="32"/>
        </w:rPr>
        <w:t>２</w:t>
      </w:r>
      <w:r w:rsidR="000105EB">
        <w:rPr>
          <w:rFonts w:hint="eastAsia"/>
          <w:sz w:val="32"/>
        </w:rPr>
        <w:t xml:space="preserve">年　</w:t>
      </w:r>
    </w:p>
    <w:p w:rsidR="000105EB" w:rsidRPr="00861090" w:rsidRDefault="00C30A29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走れメロス</w:t>
      </w:r>
      <w:r w:rsidR="000105EB">
        <w:rPr>
          <w:rFonts w:hint="eastAsia"/>
          <w:sz w:val="32"/>
        </w:rPr>
        <w:t xml:space="preserve"> </w:t>
      </w:r>
    </w:p>
    <w:p w:rsidR="00F86B71" w:rsidRPr="008E4892" w:rsidRDefault="00F86B71"/>
    <w:p w:rsidR="00F86B71" w:rsidRDefault="00AE7B87" w:rsidP="00C30A29">
      <w:pPr>
        <w:ind w:left="459" w:hangingChars="200" w:hanging="459"/>
      </w:pPr>
      <w:r>
        <w:t>課題</w:t>
      </w:r>
      <w:r w:rsidR="004C563B">
        <w:t xml:space="preserve">　</w:t>
      </w:r>
      <w:r w:rsidR="00C30A29" w:rsidRPr="00C30A29">
        <w:rPr>
          <w:rFonts w:hint="eastAsia"/>
        </w:rPr>
        <w:t>王の</w:t>
      </w:r>
      <w:r w:rsidR="00C30A29">
        <w:rPr>
          <w:rFonts w:hint="eastAsia"/>
        </w:rPr>
        <w:t>言動や</w:t>
      </w:r>
      <w:r w:rsidR="00C30A29" w:rsidRPr="00C30A29">
        <w:rPr>
          <w:rFonts w:hint="eastAsia"/>
        </w:rPr>
        <w:t>心情の変化から</w:t>
      </w:r>
      <w:r w:rsidR="00C30A29">
        <w:rPr>
          <w:rFonts w:hint="eastAsia"/>
        </w:rPr>
        <w:t>どのような「王の人物像」が読み取れるか</w:t>
      </w:r>
      <w:r w:rsidR="00C30A29" w:rsidRPr="00C30A29">
        <w:rPr>
          <w:rFonts w:hint="eastAsia"/>
        </w:rPr>
        <w:t>、あなたの考えをまとめ</w:t>
      </w:r>
      <w:r w:rsidR="00C30A29">
        <w:rPr>
          <w:rFonts w:hint="eastAsia"/>
        </w:rPr>
        <w:t>なさい</w:t>
      </w:r>
      <w:r w:rsidR="00C30A29" w:rsidRPr="00C30A29">
        <w:rPr>
          <w:rFonts w:hint="eastAsia"/>
        </w:rPr>
        <w:t>。</w:t>
      </w:r>
    </w:p>
    <w:p w:rsidR="00F86B71" w:rsidRPr="00A00CAD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C30A29" w:rsidRPr="00C30A29" w:rsidRDefault="00C30A29" w:rsidP="00C30A29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E091723" wp14:editId="3DC98397">
                <wp:simplePos x="0" y="0"/>
                <wp:positionH relativeFrom="column">
                  <wp:posOffset>1770380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1723" id="テキスト ボックス 1" o:spid="_x0000_s1028" type="#_x0000_t202" style="position:absolute;left:0;text-align:left;margin-left:139.4pt;margin-top:350.85pt;width:33.6pt;height:335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 w:rsidR="0012046C">
        <w:rPr>
          <w:rFonts w:hint="eastAsia"/>
        </w:rPr>
        <w:t xml:space="preserve">①　</w:t>
      </w:r>
      <w:r w:rsidRPr="00C30A29">
        <w:rPr>
          <w:rFonts w:hint="eastAsia"/>
        </w:rPr>
        <w:t>メロスとセリヌンティウスが約束を果たす姿を見て、王の心</w:t>
      </w:r>
    </w:p>
    <w:p w:rsidR="0071144A" w:rsidRPr="0071144A" w:rsidRDefault="00C30A29" w:rsidP="00612D83">
      <w:pPr>
        <w:ind w:leftChars="100" w:left="229"/>
        <w:rPr>
          <w:sz w:val="16"/>
        </w:rPr>
      </w:pPr>
      <w:r w:rsidRPr="00C30A29">
        <w:rPr>
          <w:rFonts w:hint="eastAsia"/>
        </w:rPr>
        <w:t>情はどう変わりましたか。</w:t>
      </w:r>
      <w:r w:rsidR="00BB7FA8">
        <w:t xml:space="preserve">　</w:t>
      </w:r>
      <w:r w:rsidR="0071144A" w:rsidRPr="0071144A">
        <w:rPr>
          <w:rFonts w:hint="eastAsia"/>
          <w:sz w:val="16"/>
          <w:bdr w:val="single" w:sz="4" w:space="0" w:color="auto"/>
        </w:rPr>
        <w:t>ヒント</w:t>
      </w:r>
      <w:r w:rsidRPr="00C30A29">
        <w:rPr>
          <w:rFonts w:hint="eastAsia"/>
          <w:sz w:val="16"/>
        </w:rPr>
        <w:t>初めと終わりで大きく変化した心情。</w:t>
      </w:r>
    </w:p>
    <w:p w:rsidR="00F86B71" w:rsidRPr="0012046C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C30A29" w:rsidRDefault="00C30A29" w:rsidP="00C30A29">
      <w:pPr>
        <w:ind w:left="229" w:hangingChars="100" w:hanging="229"/>
      </w:pPr>
    </w:p>
    <w:p w:rsidR="0071144A" w:rsidRDefault="000C41B5" w:rsidP="00C30A29">
      <w:pPr>
        <w:ind w:left="229" w:hangingChars="100" w:hanging="229"/>
      </w:pPr>
      <w:r>
        <w:rPr>
          <w:rFonts w:hint="eastAsia"/>
        </w:rPr>
        <w:t>②</w:t>
      </w:r>
      <w:r w:rsidR="00A04802">
        <w:rPr>
          <w:rFonts w:hint="eastAsia"/>
        </w:rPr>
        <w:t xml:space="preserve">　</w:t>
      </w:r>
      <w:r w:rsidR="00C30A29" w:rsidRPr="00C30A29">
        <w:rPr>
          <w:rFonts w:hint="eastAsia"/>
        </w:rPr>
        <w:t>①のことから、王はもともと</w:t>
      </w:r>
      <w:r w:rsidR="00C30A29">
        <w:rPr>
          <w:rFonts w:hint="eastAsia"/>
        </w:rPr>
        <w:t>どんな人物（</w:t>
      </w:r>
      <w:r w:rsidR="00C30A29" w:rsidRPr="00C30A29">
        <w:rPr>
          <w:rFonts w:hint="eastAsia"/>
        </w:rPr>
        <w:t>何を望んでいた</w:t>
      </w:r>
      <w:r w:rsidR="00C30A29">
        <w:rPr>
          <w:rFonts w:hint="eastAsia"/>
        </w:rPr>
        <w:t>）</w:t>
      </w:r>
      <w:r w:rsidR="00C30A29" w:rsidRPr="00C30A29">
        <w:rPr>
          <w:rFonts w:hint="eastAsia"/>
        </w:rPr>
        <w:t>と考えられますか。</w:t>
      </w:r>
      <w:r w:rsidR="001332F7">
        <w:rPr>
          <w:rFonts w:hint="eastAsia"/>
        </w:rPr>
        <w:t xml:space="preserve">　　　　</w:t>
      </w:r>
      <w:r w:rsidR="00061E36" w:rsidRPr="00C30A29">
        <w:rPr>
          <w:rFonts w:hint="eastAsia"/>
          <w:spacing w:val="-12"/>
          <w:sz w:val="16"/>
          <w:bdr w:val="single" w:sz="4" w:space="0" w:color="auto"/>
        </w:rPr>
        <w:t>ヒント</w:t>
      </w:r>
      <w:r w:rsidR="00C30A29" w:rsidRPr="00C30A29">
        <w:rPr>
          <w:rFonts w:hint="eastAsia"/>
          <w:spacing w:val="-12"/>
          <w:sz w:val="16"/>
        </w:rPr>
        <w:t>王の深い苦悩が取り除かれたことに着目。</w:t>
      </w:r>
    </w:p>
    <w:p w:rsidR="00F86B71" w:rsidRPr="0012046C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013A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96204E7" wp14:editId="0062F55A">
                <wp:simplePos x="0" y="0"/>
                <wp:positionH relativeFrom="column">
                  <wp:posOffset>-5260975</wp:posOffset>
                </wp:positionH>
                <wp:positionV relativeFrom="paragraph">
                  <wp:posOffset>68580</wp:posOffset>
                </wp:positionV>
                <wp:extent cx="4114800" cy="429323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429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B727B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04E7" id="テキスト ボックス 5" o:spid="_x0000_s1029" type="#_x0000_t202" style="position:absolute;left:0;text-align:left;margin-left:-414.25pt;margin-top:5.4pt;width:324pt;height:338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OMsogIAAHs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727B9" w:rsidRPr="00917F2D" w:rsidRDefault="00B727B9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B727B9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</w:p>
    <w:p w:rsidR="00B727B9" w:rsidRDefault="009842F9" w:rsidP="00C30A29">
      <w:pPr>
        <w:ind w:left="229" w:hangingChars="100" w:hanging="229"/>
      </w:pPr>
      <w:r>
        <w:rPr>
          <w:rFonts w:hint="eastAsia"/>
        </w:rPr>
        <w:t>●</w:t>
      </w:r>
      <w:r w:rsidR="00D44BCE">
        <w:rPr>
          <w:rFonts w:hint="eastAsia"/>
        </w:rPr>
        <w:t xml:space="preserve">　</w:t>
      </w:r>
      <w:r w:rsidR="00C30A29" w:rsidRPr="00C30A29">
        <w:rPr>
          <w:rFonts w:hint="eastAsia"/>
        </w:rPr>
        <w:t>物語の中で、王の心情はどう変わりましたか。また、そのことから王はもともとどんな人物だと考えられますか。百二十字</w:t>
      </w:r>
      <w:r w:rsidR="00B727B9">
        <w:rPr>
          <w:rFonts w:hint="eastAsia"/>
        </w:rPr>
        <w:t>以内</w:t>
      </w:r>
      <w:r w:rsidR="00C30A29" w:rsidRPr="00C30A29">
        <w:rPr>
          <w:rFonts w:hint="eastAsia"/>
        </w:rPr>
        <w:t>であなたの考えを書き</w:t>
      </w:r>
      <w:r w:rsidR="00B727B9">
        <w:rPr>
          <w:rFonts w:hint="eastAsia"/>
        </w:rPr>
        <w:t>なさい</w:t>
      </w:r>
      <w:r w:rsidR="00C30A29" w:rsidRPr="00C30A29">
        <w:rPr>
          <w:rFonts w:hint="eastAsia"/>
        </w:rPr>
        <w:t>。</w:t>
      </w:r>
    </w:p>
    <w:p w:rsidR="00F86B71" w:rsidRDefault="00D44BCE" w:rsidP="00C30A29">
      <w:pPr>
        <w:ind w:left="229" w:hangingChars="100" w:hanging="229"/>
      </w:pPr>
      <w:r>
        <w:rPr>
          <w:rFonts w:hint="eastAsia"/>
        </w:rPr>
        <w:t xml:space="preserve">　</w:t>
      </w:r>
      <w:r w:rsidR="009842F9" w:rsidRPr="009842F9">
        <w:rPr>
          <w:rFonts w:hint="eastAsia"/>
          <w:sz w:val="16"/>
          <w:bdr w:val="single" w:sz="4" w:space="0" w:color="auto"/>
        </w:rPr>
        <w:t>手　順</w:t>
      </w:r>
      <w:r w:rsidR="00C30A29" w:rsidRPr="00C30A29">
        <w:rPr>
          <w:rFonts w:hint="eastAsia"/>
          <w:sz w:val="16"/>
        </w:rPr>
        <w:t>王の「心情変化」を一</w:t>
      </w:r>
      <w:r w:rsidR="00B727B9">
        <w:rPr>
          <w:rFonts w:hint="eastAsia"/>
          <w:sz w:val="16"/>
        </w:rPr>
        <w:t>文</w:t>
      </w:r>
      <w:r w:rsidR="00612D83">
        <w:rPr>
          <w:rFonts w:hint="eastAsia"/>
          <w:sz w:val="16"/>
        </w:rPr>
        <w:t>目に</w:t>
      </w:r>
      <w:r w:rsidR="00C30A29" w:rsidRPr="00C30A29">
        <w:rPr>
          <w:rFonts w:hint="eastAsia"/>
          <w:sz w:val="16"/>
        </w:rPr>
        <w:t>、王の「願望」を</w:t>
      </w:r>
      <w:r w:rsidR="001332F7">
        <w:rPr>
          <w:rFonts w:hint="eastAsia"/>
          <w:sz w:val="16"/>
        </w:rPr>
        <w:t>二</w:t>
      </w:r>
      <w:r w:rsidR="00B727B9">
        <w:rPr>
          <w:rFonts w:hint="eastAsia"/>
          <w:sz w:val="16"/>
        </w:rPr>
        <w:t>文</w:t>
      </w:r>
      <w:r w:rsidR="00612D83">
        <w:rPr>
          <w:rFonts w:hint="eastAsia"/>
          <w:sz w:val="16"/>
        </w:rPr>
        <w:t>目</w:t>
      </w:r>
      <w:r w:rsidR="00C30A29" w:rsidRPr="00C30A29">
        <w:rPr>
          <w:rFonts w:hint="eastAsia"/>
          <w:sz w:val="16"/>
        </w:rPr>
        <w:t>に書く。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061E36" w:rsidRDefault="00061E36"/>
    <w:p w:rsidR="00061E36" w:rsidRDefault="00061E36"/>
    <w:p w:rsidR="00061E36" w:rsidRDefault="00061E36"/>
    <w:p w:rsidR="00061E36" w:rsidRDefault="00061E36"/>
    <w:p w:rsidR="00061E36" w:rsidRDefault="00061E36"/>
    <w:p w:rsidR="00346A45" w:rsidRDefault="00346A45"/>
    <w:p w:rsidR="00346A45" w:rsidRDefault="00346A45"/>
    <w:p w:rsidR="00DC2F64" w:rsidRDefault="00DC2F64"/>
    <w:p w:rsidR="00346A45" w:rsidRDefault="00346A45"/>
    <w:p w:rsidR="0017566E" w:rsidRPr="00A667CB" w:rsidRDefault="009334D4" w:rsidP="0017566E">
      <w:pPr>
        <w:rPr>
          <w:sz w:val="32"/>
        </w:rPr>
      </w:pPr>
      <w:r>
        <w:br w:type="page"/>
      </w:r>
      <w:r w:rsidR="0017566E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432D1A" wp14:editId="49260FE4">
                <wp:simplePos x="0" y="0"/>
                <wp:positionH relativeFrom="column">
                  <wp:posOffset>-5228590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17566E" w:rsidTr="001332F7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7566E" w:rsidRPr="00071427" w:rsidRDefault="0017566E" w:rsidP="006C26E6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ていたのではないか。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7566E" w:rsidRPr="00071427" w:rsidRDefault="0017566E" w:rsidP="00071427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することを望み、人の心を信じたいと願っ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7566E" w:rsidRPr="00071427" w:rsidRDefault="0017566E" w:rsidP="00BB7FA8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（例）王は、人の心に「信実」というものが存在</w:t>
                                  </w:r>
                                </w:p>
                              </w:tc>
                            </w:tr>
                          </w:tbl>
                          <w:p w:rsidR="0017566E" w:rsidRPr="009842F9" w:rsidRDefault="0017566E" w:rsidP="001756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432D1A" id="テキスト ボックス 11" o:spid="_x0000_s1030" type="#_x0000_t202" style="position:absolute;left:0;text-align:left;margin-left:-411.7pt;margin-top:6.5pt;width:94.4pt;height:344.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17566E" w:rsidTr="001332F7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7566E" w:rsidRPr="00071427" w:rsidRDefault="0017566E" w:rsidP="006C26E6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ていたのではないか。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7566E" w:rsidRPr="00071427" w:rsidRDefault="0017566E" w:rsidP="00071427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することを望み、人の心を信じたいと願っ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7566E" w:rsidRPr="00071427" w:rsidRDefault="0017566E" w:rsidP="00BB7FA8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（例）王は、人の心に「信実」というものが存在</w:t>
                            </w:r>
                          </w:p>
                        </w:tc>
                      </w:tr>
                    </w:tbl>
                    <w:p w:rsidR="0017566E" w:rsidRPr="009842F9" w:rsidRDefault="0017566E" w:rsidP="0017566E"/>
                  </w:txbxContent>
                </v:textbox>
              </v:shape>
            </w:pict>
          </mc:Fallback>
        </mc:AlternateContent>
      </w:r>
      <w:r w:rsidR="001756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3C88AD" wp14:editId="31542F70">
                <wp:simplePos x="0" y="0"/>
                <wp:positionH relativeFrom="column">
                  <wp:posOffset>-3507740</wp:posOffset>
                </wp:positionH>
                <wp:positionV relativeFrom="paragraph">
                  <wp:posOffset>85090</wp:posOffset>
                </wp:positionV>
                <wp:extent cx="1198880" cy="437007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17566E" w:rsidTr="001332F7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7566E" w:rsidRPr="00071427" w:rsidRDefault="0017566E" w:rsidP="00C30A2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　　</w:t>
                                  </w: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ほしいと思うようになった。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7566E" w:rsidRPr="00071427" w:rsidRDefault="0017566E" w:rsidP="0012046C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二人の友情に感動し、自分も仲間に入れて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7566E" w:rsidRPr="00071427" w:rsidRDefault="0017566E" w:rsidP="0017566E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（例）人を信じることができず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苦しんでいたが</w:t>
                                  </w:r>
                                  <w:r w:rsidRPr="0017566E">
                                    <w:rPr>
                                      <w:rFonts w:hint="eastAsia"/>
                                      <w:sz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</w:tbl>
                          <w:p w:rsidR="0017566E" w:rsidRPr="009842F9" w:rsidRDefault="0017566E" w:rsidP="001756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3C88AD" id="テキスト ボックス 12" o:spid="_x0000_s1031" type="#_x0000_t202" style="position:absolute;left:0;text-align:left;margin-left:-276.2pt;margin-top:6.7pt;width:94.4pt;height:344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17566E" w:rsidTr="001332F7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7566E" w:rsidRPr="00071427" w:rsidRDefault="0017566E" w:rsidP="00C30A2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ほしいと思うようになった。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7566E" w:rsidRPr="00071427" w:rsidRDefault="0017566E" w:rsidP="0012046C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二人の友情に感動し、自分も仲間に入れて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7566E" w:rsidRPr="00071427" w:rsidRDefault="0017566E" w:rsidP="0017566E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（例）人を信じることができず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苦しんでいたが</w:t>
                            </w:r>
                            <w:r w:rsidRPr="0017566E"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</w:p>
                        </w:tc>
                      </w:tr>
                    </w:tbl>
                    <w:p w:rsidR="0017566E" w:rsidRPr="009842F9" w:rsidRDefault="0017566E" w:rsidP="0017566E"/>
                  </w:txbxContent>
                </v:textbox>
              </v:shape>
            </w:pict>
          </mc:Fallback>
        </mc:AlternateContent>
      </w:r>
      <w:r w:rsidR="0017566E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17566E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　長文</w:t>
      </w:r>
      <w:r w:rsidR="0017566E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17566E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612D83">
        <w:rPr>
          <w:rFonts w:hint="eastAsia"/>
          <w:sz w:val="32"/>
        </w:rPr>
        <w:t>［光</w:t>
      </w:r>
      <w:r w:rsidR="0017566E">
        <w:rPr>
          <w:rFonts w:hint="eastAsia"/>
          <w:sz w:val="32"/>
        </w:rPr>
        <w:t xml:space="preserve">］２年　</w:t>
      </w:r>
    </w:p>
    <w:p w:rsidR="0017566E" w:rsidRPr="00861090" w:rsidRDefault="0017566E" w:rsidP="0017566E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走れメロス</w:t>
      </w:r>
      <w:r>
        <w:rPr>
          <w:rFonts w:hint="eastAsia"/>
          <w:sz w:val="32"/>
        </w:rPr>
        <w:t xml:space="preserve"> </w:t>
      </w:r>
      <w:r w:rsidRPr="0017566E">
        <w:rPr>
          <w:sz w:val="32"/>
          <w:bdr w:val="single" w:sz="4" w:space="0" w:color="auto"/>
        </w:rPr>
        <w:t>例解</w:t>
      </w:r>
    </w:p>
    <w:p w:rsidR="0017566E" w:rsidRPr="008E4892" w:rsidRDefault="0017566E" w:rsidP="0017566E"/>
    <w:p w:rsidR="0017566E" w:rsidRDefault="00F11BD7" w:rsidP="0017566E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ACA652" wp14:editId="4B7547F8">
                <wp:simplePos x="0" y="0"/>
                <wp:positionH relativeFrom="column">
                  <wp:posOffset>-755650</wp:posOffset>
                </wp:positionH>
                <wp:positionV relativeFrom="paragraph">
                  <wp:posOffset>4173855</wp:posOffset>
                </wp:positionV>
                <wp:extent cx="581025" cy="61722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66E" w:rsidRPr="00612D83" w:rsidRDefault="0017566E" w:rsidP="0017566E">
                            <w:pPr>
                              <w:rPr>
                                <w:sz w:val="24"/>
                              </w:rPr>
                            </w:pPr>
                            <w:r w:rsidRPr="00612D83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CA652" id="テキスト ボックス 13" o:spid="_x0000_s1032" type="#_x0000_t202" style="position:absolute;left:0;text-align:left;margin-left:-59.5pt;margin-top:328.65pt;width:45.75pt;height:4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" filled="f" stroked="f" strokeweight=".5pt">
                <v:textbox style="layout-flow:vertical-ideographic">
                  <w:txbxContent>
                    <w:p w:rsidR="0017566E" w:rsidRPr="00612D83" w:rsidRDefault="0017566E" w:rsidP="0017566E">
                      <w:pPr>
                        <w:rPr>
                          <w:sz w:val="24"/>
                        </w:rPr>
                      </w:pPr>
                      <w:r w:rsidRPr="00612D83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17566E">
        <w:t xml:space="preserve">課題　</w:t>
      </w:r>
      <w:r w:rsidR="0017566E" w:rsidRPr="00C30A29">
        <w:rPr>
          <w:rFonts w:hint="eastAsia"/>
        </w:rPr>
        <w:t>王の</w:t>
      </w:r>
      <w:r w:rsidR="0017566E">
        <w:rPr>
          <w:rFonts w:hint="eastAsia"/>
        </w:rPr>
        <w:t>言動や</w:t>
      </w:r>
      <w:r w:rsidR="0017566E" w:rsidRPr="00C30A29">
        <w:rPr>
          <w:rFonts w:hint="eastAsia"/>
        </w:rPr>
        <w:t>心情の変化から</w:t>
      </w:r>
      <w:r w:rsidR="0017566E">
        <w:rPr>
          <w:rFonts w:hint="eastAsia"/>
        </w:rPr>
        <w:t>どのような「王の人物像」が読み取れるか</w:t>
      </w:r>
      <w:r w:rsidR="0017566E" w:rsidRPr="00C30A29">
        <w:rPr>
          <w:rFonts w:hint="eastAsia"/>
        </w:rPr>
        <w:t>、あなたの考えをまとめ</w:t>
      </w:r>
      <w:r w:rsidR="0017566E">
        <w:rPr>
          <w:rFonts w:hint="eastAsia"/>
        </w:rPr>
        <w:t>なさい</w:t>
      </w:r>
      <w:r w:rsidR="0017566E" w:rsidRPr="00C30A29">
        <w:rPr>
          <w:rFonts w:hint="eastAsia"/>
        </w:rPr>
        <w:t>。</w:t>
      </w:r>
    </w:p>
    <w:p w:rsidR="0017566E" w:rsidRPr="00A00CAD" w:rsidRDefault="0017566E" w:rsidP="0017566E"/>
    <w:p w:rsidR="0017566E" w:rsidRPr="009842F9" w:rsidRDefault="0017566E" w:rsidP="0017566E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17566E" w:rsidRDefault="0017566E" w:rsidP="0017566E"/>
    <w:p w:rsidR="0017566E" w:rsidRPr="00C30A29" w:rsidRDefault="0017566E" w:rsidP="0017566E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56C710" wp14:editId="351FA614">
                <wp:simplePos x="0" y="0"/>
                <wp:positionH relativeFrom="column">
                  <wp:posOffset>1770380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66E" w:rsidRDefault="0017566E" w:rsidP="0017566E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6C710" id="テキスト ボックス 14" o:spid="_x0000_s1033" type="#_x0000_t202" style="position:absolute;left:0;text-align:left;margin-left:139.4pt;margin-top:350.85pt;width:33.6pt;height:33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" filled="f" strokeweight=".5pt">
                <v:textbox style="layout-flow:vertical-ideographic">
                  <w:txbxContent>
                    <w:p w:rsidR="0017566E" w:rsidRDefault="0017566E" w:rsidP="0017566E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①　</w:t>
      </w:r>
      <w:r w:rsidRPr="00C30A29">
        <w:rPr>
          <w:rFonts w:hint="eastAsia"/>
        </w:rPr>
        <w:t>メロスとセリヌンティウスが約束を果たす姿を見て、王の心</w:t>
      </w:r>
    </w:p>
    <w:p w:rsidR="0017566E" w:rsidRPr="0071144A" w:rsidRDefault="0017566E" w:rsidP="00612D83">
      <w:pPr>
        <w:ind w:leftChars="100" w:left="229"/>
        <w:rPr>
          <w:sz w:val="16"/>
        </w:rPr>
      </w:pPr>
      <w:r w:rsidRPr="00C30A29">
        <w:rPr>
          <w:rFonts w:hint="eastAsia"/>
        </w:rPr>
        <w:t>情はどう変わりましたか。</w:t>
      </w:r>
      <w:r>
        <w:t xml:space="preserve">　</w:t>
      </w:r>
      <w:r w:rsidRPr="0071144A">
        <w:rPr>
          <w:rFonts w:hint="eastAsia"/>
          <w:sz w:val="16"/>
          <w:bdr w:val="single" w:sz="4" w:space="0" w:color="auto"/>
        </w:rPr>
        <w:t>ヒント</w:t>
      </w:r>
      <w:r w:rsidRPr="00C30A29">
        <w:rPr>
          <w:rFonts w:hint="eastAsia"/>
          <w:sz w:val="16"/>
        </w:rPr>
        <w:t>初めと終わりで大きく変化した心情。</w:t>
      </w:r>
    </w:p>
    <w:p w:rsidR="0017566E" w:rsidRPr="0012046C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>
      <w:pPr>
        <w:ind w:left="229" w:hangingChars="100" w:hanging="229"/>
      </w:pPr>
    </w:p>
    <w:p w:rsidR="0017566E" w:rsidRDefault="0017566E" w:rsidP="0017566E">
      <w:pPr>
        <w:ind w:left="229" w:hangingChars="100" w:hanging="229"/>
      </w:pPr>
      <w:r>
        <w:rPr>
          <w:rFonts w:hint="eastAsia"/>
        </w:rPr>
        <w:t xml:space="preserve">②　</w:t>
      </w:r>
      <w:r w:rsidRPr="00C30A29">
        <w:rPr>
          <w:rFonts w:hint="eastAsia"/>
        </w:rPr>
        <w:t>①のことから、王はもともと</w:t>
      </w:r>
      <w:r>
        <w:rPr>
          <w:rFonts w:hint="eastAsia"/>
        </w:rPr>
        <w:t>どんな人物（</w:t>
      </w:r>
      <w:r w:rsidRPr="00C30A29">
        <w:rPr>
          <w:rFonts w:hint="eastAsia"/>
        </w:rPr>
        <w:t>何を望んでいた</w:t>
      </w:r>
      <w:r>
        <w:rPr>
          <w:rFonts w:hint="eastAsia"/>
        </w:rPr>
        <w:t>）</w:t>
      </w:r>
      <w:r w:rsidRPr="00C30A29">
        <w:rPr>
          <w:rFonts w:hint="eastAsia"/>
        </w:rPr>
        <w:t>と考えられますか。</w:t>
      </w:r>
      <w:r w:rsidR="001332F7">
        <w:rPr>
          <w:rFonts w:hint="eastAsia"/>
        </w:rPr>
        <w:t xml:space="preserve">　　　　</w:t>
      </w:r>
      <w:bookmarkStart w:id="0" w:name="_GoBack"/>
      <w:bookmarkEnd w:id="0"/>
      <w:r w:rsidRPr="00C30A29">
        <w:rPr>
          <w:rFonts w:hint="eastAsia"/>
          <w:spacing w:val="-12"/>
          <w:sz w:val="16"/>
          <w:bdr w:val="single" w:sz="4" w:space="0" w:color="auto"/>
        </w:rPr>
        <w:t>ヒント</w:t>
      </w:r>
      <w:r w:rsidRPr="00C30A29">
        <w:rPr>
          <w:rFonts w:hint="eastAsia"/>
          <w:spacing w:val="-12"/>
          <w:sz w:val="16"/>
        </w:rPr>
        <w:t>王の深い苦悩が取り除かれたことに着目。</w:t>
      </w:r>
    </w:p>
    <w:p w:rsidR="0017566E" w:rsidRPr="0012046C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330B16" wp14:editId="333CF8D9">
                <wp:simplePos x="0" y="0"/>
                <wp:positionH relativeFrom="column">
                  <wp:posOffset>-5260975</wp:posOffset>
                </wp:positionH>
                <wp:positionV relativeFrom="paragraph">
                  <wp:posOffset>68580</wp:posOffset>
                </wp:positionV>
                <wp:extent cx="4114800" cy="429323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429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望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独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み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ほ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動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信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む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心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心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信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信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仲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ず</w:t>
                                  </w:r>
                                </w:p>
                              </w:tc>
                            </w:tr>
                            <w:tr w:rsidR="0017566E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F11BD7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情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7566E" w:rsidRPr="00917F2D" w:rsidRDefault="0017566E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孤</w:t>
                                  </w:r>
                                </w:p>
                              </w:tc>
                            </w:tr>
                          </w:tbl>
                          <w:p w:rsidR="0017566E" w:rsidRPr="00917F2D" w:rsidRDefault="0017566E" w:rsidP="0017566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0B16" id="テキスト ボックス 15" o:spid="_x0000_s1034" type="#_x0000_t202" style="position:absolute;left:0;text-align:left;margin-left:-414.25pt;margin-top:5.4pt;width:324pt;height:33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5powIAAH0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願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望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独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み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ほ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動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信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じ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む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心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存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心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信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じ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信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仲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ず</w:t>
                            </w:r>
                          </w:p>
                        </w:tc>
                      </w:tr>
                      <w:tr w:rsidR="0017566E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F11BD7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情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7566E" w:rsidRPr="00917F2D" w:rsidRDefault="0017566E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孤</w:t>
                            </w:r>
                          </w:p>
                        </w:tc>
                      </w:tr>
                    </w:tbl>
                    <w:p w:rsidR="0017566E" w:rsidRPr="00917F2D" w:rsidRDefault="0017566E" w:rsidP="0017566E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</w:p>
    <w:p w:rsidR="0017566E" w:rsidRDefault="0017566E" w:rsidP="0017566E">
      <w:pPr>
        <w:ind w:left="229" w:hangingChars="100" w:hanging="229"/>
      </w:pPr>
      <w:r>
        <w:rPr>
          <w:rFonts w:hint="eastAsia"/>
        </w:rPr>
        <w:t xml:space="preserve">●　</w:t>
      </w:r>
      <w:r w:rsidRPr="00C30A29">
        <w:rPr>
          <w:rFonts w:hint="eastAsia"/>
        </w:rPr>
        <w:t>物語の中で、王の心情はどう変わりましたか。また、そのことから王はもともとどんな人物だと考えられますか。百二十字</w:t>
      </w:r>
      <w:r>
        <w:rPr>
          <w:rFonts w:hint="eastAsia"/>
        </w:rPr>
        <w:t>以内</w:t>
      </w:r>
      <w:r w:rsidRPr="00C30A29">
        <w:rPr>
          <w:rFonts w:hint="eastAsia"/>
        </w:rPr>
        <w:t>であなたの考えを書き</w:t>
      </w:r>
      <w:r>
        <w:rPr>
          <w:rFonts w:hint="eastAsia"/>
        </w:rPr>
        <w:t>なさい</w:t>
      </w:r>
      <w:r w:rsidRPr="00C30A29">
        <w:rPr>
          <w:rFonts w:hint="eastAsia"/>
        </w:rPr>
        <w:t>。</w:t>
      </w:r>
    </w:p>
    <w:p w:rsidR="0017566E" w:rsidRDefault="0017566E" w:rsidP="0017566E">
      <w:pPr>
        <w:ind w:left="229" w:hangingChars="100" w:hanging="229"/>
      </w:pPr>
      <w:r>
        <w:rPr>
          <w:rFonts w:hint="eastAsia"/>
        </w:rPr>
        <w:t xml:space="preserve">　</w:t>
      </w:r>
      <w:r w:rsidRPr="009842F9">
        <w:rPr>
          <w:rFonts w:hint="eastAsia"/>
          <w:sz w:val="16"/>
          <w:bdr w:val="single" w:sz="4" w:space="0" w:color="auto"/>
        </w:rPr>
        <w:t>手　順</w:t>
      </w:r>
      <w:r w:rsidRPr="00C30A29">
        <w:rPr>
          <w:rFonts w:hint="eastAsia"/>
          <w:sz w:val="16"/>
        </w:rPr>
        <w:t>王の「心情変化」を一</w:t>
      </w:r>
      <w:r>
        <w:rPr>
          <w:rFonts w:hint="eastAsia"/>
          <w:sz w:val="16"/>
        </w:rPr>
        <w:t>文</w:t>
      </w:r>
      <w:r w:rsidR="00612D83">
        <w:rPr>
          <w:rFonts w:hint="eastAsia"/>
          <w:sz w:val="16"/>
        </w:rPr>
        <w:t>目に</w:t>
      </w:r>
      <w:r w:rsidRPr="00C30A29">
        <w:rPr>
          <w:rFonts w:hint="eastAsia"/>
          <w:sz w:val="16"/>
        </w:rPr>
        <w:t>、王の「願望」を</w:t>
      </w:r>
      <w:r w:rsidR="001332F7">
        <w:rPr>
          <w:rFonts w:hint="eastAsia"/>
          <w:sz w:val="16"/>
        </w:rPr>
        <w:t>二</w:t>
      </w:r>
      <w:r>
        <w:rPr>
          <w:rFonts w:hint="eastAsia"/>
          <w:sz w:val="16"/>
        </w:rPr>
        <w:t>文</w:t>
      </w:r>
      <w:r w:rsidR="00612D83">
        <w:rPr>
          <w:rFonts w:hint="eastAsia"/>
          <w:sz w:val="16"/>
        </w:rPr>
        <w:t>目</w:t>
      </w:r>
      <w:r w:rsidRPr="00C30A29">
        <w:rPr>
          <w:rFonts w:hint="eastAsia"/>
          <w:sz w:val="16"/>
        </w:rPr>
        <w:t>に書く。</w:t>
      </w:r>
    </w:p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17566E" w:rsidRDefault="0017566E" w:rsidP="0017566E"/>
    <w:p w:rsidR="00DC2F64" w:rsidRPr="0017566E" w:rsidRDefault="00DC2F64" w:rsidP="0017566E">
      <w:pPr>
        <w:widowControl/>
        <w:jc w:val="left"/>
      </w:pPr>
    </w:p>
    <w:sectPr w:rsidR="00DC2F64" w:rsidRPr="0017566E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090" w:rsidRDefault="00861090" w:rsidP="00861090">
      <w:r>
        <w:separator/>
      </w:r>
    </w:p>
  </w:endnote>
  <w:endnote w:type="continuationSeparator" w:id="0">
    <w:p w:rsidR="00861090" w:rsidRDefault="00861090" w:rsidP="0086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090" w:rsidRDefault="00861090" w:rsidP="00861090">
      <w:r>
        <w:separator/>
      </w:r>
    </w:p>
  </w:footnote>
  <w:footnote w:type="continuationSeparator" w:id="0">
    <w:p w:rsidR="00861090" w:rsidRDefault="00861090" w:rsidP="00861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13A71"/>
    <w:rsid w:val="00061E36"/>
    <w:rsid w:val="00071427"/>
    <w:rsid w:val="000C41B5"/>
    <w:rsid w:val="001017EF"/>
    <w:rsid w:val="00105669"/>
    <w:rsid w:val="0012046C"/>
    <w:rsid w:val="001332F7"/>
    <w:rsid w:val="0017566E"/>
    <w:rsid w:val="002117D9"/>
    <w:rsid w:val="00346A45"/>
    <w:rsid w:val="004B127A"/>
    <w:rsid w:val="004C563B"/>
    <w:rsid w:val="005416B8"/>
    <w:rsid w:val="006117BC"/>
    <w:rsid w:val="00612D83"/>
    <w:rsid w:val="006C26E6"/>
    <w:rsid w:val="0071144A"/>
    <w:rsid w:val="00792FB7"/>
    <w:rsid w:val="007D7561"/>
    <w:rsid w:val="00861090"/>
    <w:rsid w:val="008D4FF9"/>
    <w:rsid w:val="008E4892"/>
    <w:rsid w:val="00917F2D"/>
    <w:rsid w:val="009334D4"/>
    <w:rsid w:val="009842F9"/>
    <w:rsid w:val="00A00CAD"/>
    <w:rsid w:val="00A04802"/>
    <w:rsid w:val="00A34426"/>
    <w:rsid w:val="00A667CB"/>
    <w:rsid w:val="00AB213B"/>
    <w:rsid w:val="00AE7B87"/>
    <w:rsid w:val="00B665AF"/>
    <w:rsid w:val="00B727B9"/>
    <w:rsid w:val="00BB7FA8"/>
    <w:rsid w:val="00BF46E2"/>
    <w:rsid w:val="00C30A29"/>
    <w:rsid w:val="00C8704B"/>
    <w:rsid w:val="00D44BCE"/>
    <w:rsid w:val="00D74573"/>
    <w:rsid w:val="00DA2F1B"/>
    <w:rsid w:val="00DC2F64"/>
    <w:rsid w:val="00F11BD7"/>
    <w:rsid w:val="00F649AC"/>
    <w:rsid w:val="00F8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A74EB45-BD5E-4F59-8D60-8AE2EC49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0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1090"/>
  </w:style>
  <w:style w:type="paragraph" w:styleId="a6">
    <w:name w:val="footer"/>
    <w:basedOn w:val="a"/>
    <w:link w:val="a7"/>
    <w:uiPriority w:val="99"/>
    <w:unhideWhenUsed/>
    <w:rsid w:val="008610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1090"/>
  </w:style>
  <w:style w:type="paragraph" w:styleId="a8">
    <w:name w:val="Balloon Text"/>
    <w:basedOn w:val="a"/>
    <w:link w:val="a9"/>
    <w:uiPriority w:val="99"/>
    <w:semiHidden/>
    <w:unhideWhenUsed/>
    <w:rsid w:val="0013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EB6D3-AAC9-4FB4-A730-0B7DD3BF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24</cp:revision>
  <cp:lastPrinted>2021-03-31T07:23:00Z</cp:lastPrinted>
  <dcterms:created xsi:type="dcterms:W3CDTF">2021-02-08T10:15:00Z</dcterms:created>
  <dcterms:modified xsi:type="dcterms:W3CDTF">2021-03-31T08:19:00Z</dcterms:modified>
</cp:coreProperties>
</file>