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419E7CC9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198C329D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F66E73">
        <w:rPr>
          <w:rFonts w:ascii="ＭＳ 明朝" w:hAnsi="ＭＳ 明朝" w:hint="eastAsia"/>
          <w:noProof/>
          <w:szCs w:val="24"/>
        </w:rPr>
        <w:t>６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F66E73">
        <w:rPr>
          <w:rFonts w:ascii="ＭＳ 明朝" w:hAnsi="ＭＳ 明朝" w:hint="eastAsia"/>
          <w:noProof/>
          <w:sz w:val="20"/>
          <w:szCs w:val="20"/>
        </w:rPr>
        <w:t>短歌の世界</w:t>
      </w:r>
      <w:r w:rsidR="002C65BB" w:rsidRPr="007049D5">
        <w:rPr>
          <w:rFonts w:ascii="ＭＳ 明朝" w:hAnsi="ＭＳ 明朝" w:hint="eastAsia"/>
          <w:sz w:val="20"/>
          <w:szCs w:val="20"/>
        </w:rPr>
        <w:t>」</w:t>
      </w:r>
      <w:r w:rsidR="00F66E73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1253D45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F66E73" w:rsidRPr="00935158">
        <w:rPr>
          <w:rFonts w:ascii="HG教科書体" w:eastAsia="HG教科書体" w:hint="eastAsia"/>
          <w:szCs w:val="24"/>
        </w:rPr>
        <w:t>新聞の</w:t>
      </w:r>
      <w:r w:rsidR="00F66E73" w:rsidRPr="00F66E73">
        <w:rPr>
          <w:rFonts w:ascii="HG教科書体" w:eastAsia="HG教科書体" w:hint="eastAsia"/>
          <w:szCs w:val="24"/>
          <w:u w:val="single"/>
        </w:rPr>
        <w:t>トウコウラン</w:t>
      </w:r>
      <w:r w:rsidR="00F66E73"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4D5370E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F66E73" w:rsidRPr="00F66E73">
        <w:rPr>
          <w:rFonts w:ascii="HG教科書体" w:eastAsia="HG教科書体" w:hint="eastAsia"/>
          <w:szCs w:val="24"/>
          <w:u w:val="single"/>
        </w:rPr>
        <w:t>めずらしい</w:t>
      </w:r>
      <w:r w:rsidR="00F66E73" w:rsidRPr="00935158">
        <w:rPr>
          <w:rFonts w:ascii="HG教科書体" w:eastAsia="HG教科書体" w:hint="eastAsia"/>
          <w:szCs w:val="24"/>
        </w:rPr>
        <w:t>形の花。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2EEB703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F66E73" w:rsidRPr="00935158">
        <w:rPr>
          <w:rFonts w:ascii="HG教科書体" w:eastAsia="HG教科書体" w:hint="eastAsia"/>
          <w:szCs w:val="24"/>
        </w:rPr>
        <w:t>言語感覚を</w:t>
      </w:r>
      <w:r w:rsidR="00F66E73" w:rsidRPr="00F66E73">
        <w:rPr>
          <w:rFonts w:ascii="HG教科書体" w:eastAsia="HG教科書体" w:hint="eastAsia"/>
          <w:szCs w:val="24"/>
          <w:u w:val="single"/>
        </w:rPr>
        <w:t>みがく</w:t>
      </w:r>
      <w:r w:rsidR="00F66E73"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2A748E2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F66E73" w:rsidRPr="00935158">
        <w:rPr>
          <w:rFonts w:ascii="HG教科書体" w:eastAsia="HG教科書体" w:hint="eastAsia"/>
          <w:szCs w:val="24"/>
        </w:rPr>
        <w:t>人形に</w:t>
      </w:r>
      <w:r w:rsidR="00F66E73" w:rsidRPr="00F66E73">
        <w:rPr>
          <w:rFonts w:ascii="HG教科書体" w:eastAsia="HG教科書体" w:hint="eastAsia"/>
          <w:szCs w:val="24"/>
          <w:u w:val="single"/>
        </w:rPr>
        <w:t>マホウ</w:t>
      </w:r>
      <w:r w:rsidR="00F66E73" w:rsidRPr="00935158">
        <w:rPr>
          <w:rFonts w:ascii="HG教科書体" w:eastAsia="HG教科書体" w:hint="eastAsia"/>
          <w:szCs w:val="24"/>
        </w:rPr>
        <w:t>をかける。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68B415B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F66E73" w:rsidRPr="00935158">
        <w:rPr>
          <w:rFonts w:ascii="HG教科書体" w:eastAsia="HG教科書体" w:hint="eastAsia"/>
          <w:szCs w:val="24"/>
        </w:rPr>
        <w:t>海外の</w:t>
      </w:r>
      <w:r w:rsidR="00F66E73" w:rsidRPr="00F66E73">
        <w:rPr>
          <w:rFonts w:ascii="HG教科書体" w:eastAsia="HG教科書体" w:hint="eastAsia"/>
          <w:szCs w:val="24"/>
          <w:u w:val="single"/>
        </w:rPr>
        <w:t>ジョウキョウ</w:t>
      </w:r>
      <w:r w:rsidR="00F66E73"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386A937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F66E73" w:rsidRPr="00935158">
        <w:rPr>
          <w:rFonts w:ascii="HG教科書体" w:eastAsia="HG教科書体" w:hint="eastAsia"/>
          <w:szCs w:val="24"/>
        </w:rPr>
        <w:t>研究テーマを</w:t>
      </w:r>
      <w:r w:rsidR="00F66E73" w:rsidRPr="00F66E73">
        <w:rPr>
          <w:rFonts w:ascii="HG教科書体" w:eastAsia="HG教科書体" w:hint="eastAsia"/>
          <w:szCs w:val="24"/>
          <w:u w:val="single"/>
        </w:rPr>
        <w:t>しぼる</w:t>
      </w:r>
      <w:r w:rsidR="00F66E73" w:rsidRPr="00935158">
        <w:rPr>
          <w:rFonts w:ascii="HG教科書体" w:eastAsia="HG教科書体" w:hint="eastAsia"/>
          <w:szCs w:val="24"/>
        </w:rPr>
        <w:t>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3EDE8AE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F66E73" w:rsidRPr="00935158">
        <w:rPr>
          <w:rFonts w:ascii="HG教科書体" w:eastAsia="HG教科書体" w:hint="eastAsia"/>
          <w:szCs w:val="24"/>
        </w:rPr>
        <w:t>部屋の空調がよく</w:t>
      </w:r>
      <w:r w:rsidR="00F66E73" w:rsidRPr="00F66E73">
        <w:rPr>
          <w:rFonts w:ascii="HG教科書体" w:eastAsia="HG教科書体" w:hint="eastAsia"/>
          <w:szCs w:val="24"/>
          <w:u w:val="single"/>
        </w:rPr>
        <w:t>きく</w:t>
      </w:r>
      <w:r w:rsidR="00F66E73"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27E5D34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F66E73" w:rsidRPr="00935158">
        <w:rPr>
          <w:rFonts w:ascii="HG教科書体" w:eastAsia="HG教科書体" w:hint="eastAsia"/>
          <w:szCs w:val="24"/>
        </w:rPr>
        <w:t>同じ動きを</w:t>
      </w:r>
      <w:r w:rsidR="00F66E73" w:rsidRPr="00F66E73">
        <w:rPr>
          <w:rFonts w:ascii="HG教科書体" w:eastAsia="HG教科書体" w:hint="eastAsia"/>
          <w:szCs w:val="24"/>
          <w:u w:val="single"/>
        </w:rPr>
        <w:t>くりかえす</w:t>
      </w:r>
      <w:r w:rsidR="00F66E73"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5AE1D36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F66E73" w:rsidRPr="00F66E73">
        <w:rPr>
          <w:rFonts w:ascii="HG教科書体" w:eastAsia="HG教科書体" w:hint="eastAsia"/>
          <w:szCs w:val="24"/>
          <w:u w:val="single"/>
        </w:rPr>
        <w:t>レンアイ</w:t>
      </w:r>
      <w:r w:rsidR="00F66E73" w:rsidRPr="00935158">
        <w:rPr>
          <w:rFonts w:ascii="HG教科書体" w:eastAsia="HG教科書体" w:hint="eastAsia"/>
          <w:szCs w:val="24"/>
        </w:rPr>
        <w:t>小説を読む。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5C816B59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F66E73" w:rsidRPr="00935158">
        <w:rPr>
          <w:rFonts w:ascii="HG教科書体" w:eastAsia="HG教科書体" w:hint="eastAsia"/>
          <w:szCs w:val="24"/>
        </w:rPr>
        <w:t>三年間</w:t>
      </w:r>
      <w:r w:rsidR="00F66E73" w:rsidRPr="00F66E73">
        <w:rPr>
          <w:rFonts w:ascii="HG教科書体" w:eastAsia="HG教科書体" w:hint="eastAsia"/>
          <w:szCs w:val="24"/>
          <w:u w:val="single"/>
        </w:rPr>
        <w:t>カイキン</w:t>
      </w:r>
      <w:r w:rsidR="00F66E73" w:rsidRPr="00935158">
        <w:rPr>
          <w:rFonts w:ascii="HG教科書体" w:eastAsia="HG教科書体" w:hint="eastAsia"/>
          <w:szCs w:val="24"/>
        </w:rPr>
        <w:t>した。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3F596D82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960128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050EC8DF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F66E73">
        <w:rPr>
          <w:rFonts w:ascii="ＭＳ 明朝" w:hAnsi="ＭＳ 明朝" w:hint="eastAsia"/>
          <w:noProof/>
          <w:szCs w:val="24"/>
        </w:rPr>
        <w:t>６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F66E73">
        <w:rPr>
          <w:rFonts w:ascii="ＭＳ 明朝" w:hAnsi="ＭＳ 明朝" w:hint="eastAsia"/>
          <w:noProof/>
          <w:sz w:val="20"/>
          <w:szCs w:val="20"/>
        </w:rPr>
        <w:t>短歌の世界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F66E73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E235D77" w14:textId="01FDC6D5" w:rsidR="00F66E73" w:rsidRPr="00C14E74" w:rsidRDefault="00F66E73" w:rsidP="00F66E73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935158">
        <w:rPr>
          <w:rFonts w:ascii="HG教科書体" w:eastAsia="HG教科書体" w:hint="eastAsia"/>
          <w:szCs w:val="24"/>
        </w:rPr>
        <w:t>新聞の</w:t>
      </w:r>
      <w:r w:rsidRPr="00F66E73">
        <w:rPr>
          <w:rFonts w:ascii="HG教科書体" w:eastAsia="HG教科書体" w:hint="eastAsia"/>
          <w:szCs w:val="24"/>
          <w:u w:val="single"/>
        </w:rPr>
        <w:t>トウコウラン</w:t>
      </w:r>
      <w:r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投稿欄</w:t>
      </w:r>
    </w:p>
    <w:p w14:paraId="1DC56EB5" w14:textId="77777777" w:rsidR="00F66E73" w:rsidRPr="00C14E74" w:rsidRDefault="00F66E73" w:rsidP="00F66E73">
      <w:pPr>
        <w:spacing w:line="497" w:lineRule="exact"/>
        <w:rPr>
          <w:rFonts w:ascii="HG教科書体" w:eastAsia="HG教科書体"/>
          <w:szCs w:val="24"/>
        </w:rPr>
      </w:pPr>
    </w:p>
    <w:p w14:paraId="3A34CC61" w14:textId="6ECF0B43" w:rsidR="00F66E73" w:rsidRPr="00C14E74" w:rsidRDefault="00F66E73" w:rsidP="00F66E73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F66E73">
        <w:rPr>
          <w:rFonts w:ascii="HG教科書体" w:eastAsia="HG教科書体" w:hint="eastAsia"/>
          <w:szCs w:val="24"/>
          <w:u w:val="single"/>
        </w:rPr>
        <w:t>めずらしい</w:t>
      </w:r>
      <w:r w:rsidRPr="00935158">
        <w:rPr>
          <w:rFonts w:ascii="HG教科書体" w:eastAsia="HG教科書体" w:hint="eastAsia"/>
          <w:szCs w:val="24"/>
        </w:rPr>
        <w:t>形の花。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珍しい</w:t>
      </w:r>
    </w:p>
    <w:p w14:paraId="169168AD" w14:textId="77777777" w:rsidR="00F66E73" w:rsidRPr="00C14E74" w:rsidRDefault="00F66E73" w:rsidP="00F66E73">
      <w:pPr>
        <w:spacing w:line="497" w:lineRule="exact"/>
        <w:rPr>
          <w:rFonts w:ascii="HG教科書体" w:eastAsia="HG教科書体"/>
          <w:szCs w:val="24"/>
        </w:rPr>
      </w:pPr>
    </w:p>
    <w:p w14:paraId="63697A9B" w14:textId="18FDC109" w:rsidR="00F66E73" w:rsidRPr="00C14E74" w:rsidRDefault="00F66E73" w:rsidP="00F66E73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935158">
        <w:rPr>
          <w:rFonts w:ascii="HG教科書体" w:eastAsia="HG教科書体" w:hint="eastAsia"/>
          <w:szCs w:val="24"/>
        </w:rPr>
        <w:t>言語感覚を</w:t>
      </w:r>
      <w:r w:rsidRPr="00F66E73">
        <w:rPr>
          <w:rFonts w:ascii="HG教科書体" w:eastAsia="HG教科書体" w:hint="eastAsia"/>
          <w:szCs w:val="24"/>
          <w:u w:val="single"/>
        </w:rPr>
        <w:t>みがく</w:t>
      </w:r>
      <w:r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磨く</w:t>
      </w:r>
    </w:p>
    <w:p w14:paraId="60916A44" w14:textId="77777777" w:rsidR="00F66E73" w:rsidRPr="00C14E74" w:rsidRDefault="00F66E73" w:rsidP="00F66E73">
      <w:pPr>
        <w:spacing w:line="497" w:lineRule="exact"/>
        <w:rPr>
          <w:rFonts w:ascii="HG教科書体" w:eastAsia="HG教科書体"/>
          <w:szCs w:val="24"/>
        </w:rPr>
      </w:pPr>
    </w:p>
    <w:p w14:paraId="45A6AA5D" w14:textId="57724C31" w:rsidR="00F66E73" w:rsidRPr="00C14E74" w:rsidRDefault="00F66E73" w:rsidP="00F66E73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935158">
        <w:rPr>
          <w:rFonts w:ascii="HG教科書体" w:eastAsia="HG教科書体" w:hint="eastAsia"/>
          <w:szCs w:val="24"/>
        </w:rPr>
        <w:t>人形に</w:t>
      </w:r>
      <w:r w:rsidRPr="00F66E73">
        <w:rPr>
          <w:rFonts w:ascii="HG教科書体" w:eastAsia="HG教科書体" w:hint="eastAsia"/>
          <w:szCs w:val="24"/>
          <w:u w:val="single"/>
        </w:rPr>
        <w:t>マホウ</w:t>
      </w:r>
      <w:r w:rsidRPr="00935158">
        <w:rPr>
          <w:rFonts w:ascii="HG教科書体" w:eastAsia="HG教科書体" w:hint="eastAsia"/>
          <w:szCs w:val="24"/>
        </w:rPr>
        <w:t>をかける。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魔法</w:t>
      </w:r>
    </w:p>
    <w:p w14:paraId="25E28EB3" w14:textId="77777777" w:rsidR="00F66E73" w:rsidRPr="008E22B9" w:rsidRDefault="00F66E73" w:rsidP="00F66E73">
      <w:pPr>
        <w:spacing w:line="497" w:lineRule="exact"/>
        <w:rPr>
          <w:rFonts w:ascii="HG教科書体" w:eastAsia="HG教科書体"/>
          <w:szCs w:val="24"/>
        </w:rPr>
      </w:pPr>
    </w:p>
    <w:p w14:paraId="7F89257E" w14:textId="5315CA97" w:rsidR="00F66E73" w:rsidRPr="00C14E74" w:rsidRDefault="00F66E73" w:rsidP="00F66E73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935158">
        <w:rPr>
          <w:rFonts w:ascii="HG教科書体" w:eastAsia="HG教科書体" w:hint="eastAsia"/>
          <w:szCs w:val="24"/>
        </w:rPr>
        <w:t>海外の</w:t>
      </w:r>
      <w:r w:rsidRPr="00F66E73">
        <w:rPr>
          <w:rFonts w:ascii="HG教科書体" w:eastAsia="HG教科書体" w:hint="eastAsia"/>
          <w:szCs w:val="24"/>
          <w:u w:val="single"/>
        </w:rPr>
        <w:t>ジョウキョウ</w:t>
      </w:r>
      <w:r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状況</w:t>
      </w:r>
    </w:p>
    <w:p w14:paraId="4B704304" w14:textId="77777777" w:rsidR="00F66E73" w:rsidRPr="00C14E74" w:rsidRDefault="00F66E73" w:rsidP="00F66E73">
      <w:pPr>
        <w:spacing w:line="497" w:lineRule="exact"/>
        <w:rPr>
          <w:rFonts w:ascii="HG教科書体" w:eastAsia="HG教科書体"/>
          <w:szCs w:val="24"/>
        </w:rPr>
      </w:pPr>
    </w:p>
    <w:p w14:paraId="2CC7CE31" w14:textId="493E16F6" w:rsidR="00F66E73" w:rsidRPr="00C14E74" w:rsidRDefault="00F66E73" w:rsidP="00F66E73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935158">
        <w:rPr>
          <w:rFonts w:ascii="HG教科書体" w:eastAsia="HG教科書体" w:hint="eastAsia"/>
          <w:szCs w:val="24"/>
        </w:rPr>
        <w:t>研究テーマを</w:t>
      </w:r>
      <w:r w:rsidRPr="00F66E73">
        <w:rPr>
          <w:rFonts w:ascii="HG教科書体" w:eastAsia="HG教科書体" w:hint="eastAsia"/>
          <w:szCs w:val="24"/>
          <w:u w:val="single"/>
        </w:rPr>
        <w:t>しぼる</w:t>
      </w:r>
      <w:r w:rsidRPr="00935158">
        <w:rPr>
          <w:rFonts w:ascii="HG教科書体" w:eastAsia="HG教科書体" w:hint="eastAsia"/>
          <w:szCs w:val="24"/>
        </w:rPr>
        <w:t>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絞る</w:t>
      </w:r>
    </w:p>
    <w:p w14:paraId="083DEA32" w14:textId="77777777" w:rsidR="00F66E73" w:rsidRPr="008E22B9" w:rsidRDefault="00F66E73" w:rsidP="00F66E73">
      <w:pPr>
        <w:spacing w:line="497" w:lineRule="exact"/>
        <w:rPr>
          <w:rFonts w:ascii="HG教科書体" w:eastAsia="HG教科書体"/>
          <w:szCs w:val="24"/>
        </w:rPr>
      </w:pPr>
    </w:p>
    <w:p w14:paraId="4A4E4313" w14:textId="5DC86A14" w:rsidR="00F66E73" w:rsidRPr="00C14E74" w:rsidRDefault="00F66E73" w:rsidP="00F66E73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935158">
        <w:rPr>
          <w:rFonts w:ascii="HG教科書体" w:eastAsia="HG教科書体" w:hint="eastAsia"/>
          <w:szCs w:val="24"/>
        </w:rPr>
        <w:t>部屋の空調がよく</w:t>
      </w:r>
      <w:r w:rsidRPr="00F66E73">
        <w:rPr>
          <w:rFonts w:ascii="HG教科書体" w:eastAsia="HG教科書体" w:hint="eastAsia"/>
          <w:szCs w:val="24"/>
          <w:u w:val="single"/>
        </w:rPr>
        <w:t>きく</w:t>
      </w:r>
      <w:r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効く</w:t>
      </w:r>
    </w:p>
    <w:p w14:paraId="3770119C" w14:textId="77777777" w:rsidR="00F66E73" w:rsidRPr="008E22B9" w:rsidRDefault="00F66E73" w:rsidP="00F66E73">
      <w:pPr>
        <w:spacing w:line="497" w:lineRule="exact"/>
        <w:rPr>
          <w:rFonts w:ascii="HG教科書体" w:eastAsia="HG教科書体"/>
          <w:szCs w:val="24"/>
        </w:rPr>
      </w:pPr>
    </w:p>
    <w:p w14:paraId="6160621D" w14:textId="7210A3D4" w:rsidR="00F66E73" w:rsidRPr="00C14E74" w:rsidRDefault="00F66E73" w:rsidP="00F66E73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935158">
        <w:rPr>
          <w:rFonts w:ascii="HG教科書体" w:eastAsia="HG教科書体" w:hint="eastAsia"/>
          <w:szCs w:val="24"/>
        </w:rPr>
        <w:t>同じ動きを</w:t>
      </w:r>
      <w:r w:rsidRPr="00F66E73">
        <w:rPr>
          <w:rFonts w:ascii="HG教科書体" w:eastAsia="HG教科書体" w:hint="eastAsia"/>
          <w:szCs w:val="24"/>
          <w:u w:val="single"/>
        </w:rPr>
        <w:t>くりかえす</w:t>
      </w:r>
      <w:r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繰り返す</w:t>
      </w:r>
    </w:p>
    <w:p w14:paraId="49A0E793" w14:textId="77777777" w:rsidR="00F66E73" w:rsidRPr="008E22B9" w:rsidRDefault="00F66E73" w:rsidP="00F66E73">
      <w:pPr>
        <w:spacing w:line="497" w:lineRule="exact"/>
        <w:rPr>
          <w:rFonts w:ascii="HG教科書体" w:eastAsia="HG教科書体"/>
          <w:szCs w:val="24"/>
        </w:rPr>
      </w:pPr>
    </w:p>
    <w:p w14:paraId="3CE0C19A" w14:textId="27B4D72D" w:rsidR="00F66E73" w:rsidRPr="00C14E74" w:rsidRDefault="00F66E73" w:rsidP="00F66E73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F66E73">
        <w:rPr>
          <w:rFonts w:ascii="HG教科書体" w:eastAsia="HG教科書体" w:hint="eastAsia"/>
          <w:szCs w:val="24"/>
          <w:u w:val="single"/>
        </w:rPr>
        <w:t>レンアイ</w:t>
      </w:r>
      <w:r w:rsidRPr="00935158">
        <w:rPr>
          <w:rFonts w:ascii="HG教科書体" w:eastAsia="HG教科書体" w:hint="eastAsia"/>
          <w:szCs w:val="24"/>
        </w:rPr>
        <w:t>小説を読む。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恋愛</w:t>
      </w:r>
    </w:p>
    <w:p w14:paraId="15700A90" w14:textId="77777777" w:rsidR="00F66E73" w:rsidRPr="00C14E74" w:rsidRDefault="00F66E73" w:rsidP="00F66E73">
      <w:pPr>
        <w:spacing w:line="497" w:lineRule="exact"/>
        <w:rPr>
          <w:rFonts w:ascii="HG教科書体" w:eastAsia="HG教科書体"/>
          <w:szCs w:val="24"/>
        </w:rPr>
      </w:pPr>
    </w:p>
    <w:p w14:paraId="6A77223F" w14:textId="3B64D6CE" w:rsidR="004C24AE" w:rsidRDefault="00F66E73" w:rsidP="00F66E73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935158">
        <w:rPr>
          <w:rFonts w:ascii="HG教科書体" w:eastAsia="HG教科書体" w:hint="eastAsia"/>
          <w:szCs w:val="24"/>
        </w:rPr>
        <w:t>三年間</w:t>
      </w:r>
      <w:r w:rsidRPr="00F66E73">
        <w:rPr>
          <w:rFonts w:ascii="HG教科書体" w:eastAsia="HG教科書体" w:hint="eastAsia"/>
          <w:szCs w:val="24"/>
          <w:u w:val="single"/>
        </w:rPr>
        <w:t>カイキン</w:t>
      </w:r>
      <w:r w:rsidRPr="00935158">
        <w:rPr>
          <w:rFonts w:ascii="HG教科書体" w:eastAsia="HG教科書体" w:hint="eastAsia"/>
          <w:szCs w:val="24"/>
        </w:rPr>
        <w:t>した。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皆勤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E18E" w14:textId="77777777" w:rsidR="00A74362" w:rsidRDefault="00A74362" w:rsidP="009A0F62">
      <w:r>
        <w:separator/>
      </w:r>
    </w:p>
  </w:endnote>
  <w:endnote w:type="continuationSeparator" w:id="0">
    <w:p w14:paraId="38510A9D" w14:textId="77777777" w:rsidR="00A74362" w:rsidRDefault="00A743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EFEB" w14:textId="77777777" w:rsidR="00A74362" w:rsidRDefault="00A74362" w:rsidP="009A0F62">
      <w:r>
        <w:separator/>
      </w:r>
    </w:p>
  </w:footnote>
  <w:footnote w:type="continuationSeparator" w:id="0">
    <w:p w14:paraId="205BA9B1" w14:textId="77777777" w:rsidR="00A74362" w:rsidRDefault="00A743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A4335"/>
    <w:rsid w:val="000B7DAD"/>
    <w:rsid w:val="000C6054"/>
    <w:rsid w:val="000D6141"/>
    <w:rsid w:val="001174D0"/>
    <w:rsid w:val="001231C2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65BB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E619C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0DD9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9112E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128"/>
    <w:rsid w:val="0096063D"/>
    <w:rsid w:val="009A0F62"/>
    <w:rsid w:val="009A3FF2"/>
    <w:rsid w:val="009B17CA"/>
    <w:rsid w:val="009D27B5"/>
    <w:rsid w:val="009F127C"/>
    <w:rsid w:val="00A058E5"/>
    <w:rsid w:val="00A15192"/>
    <w:rsid w:val="00A22475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6847"/>
    <w:rsid w:val="00E051E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36019"/>
    <w:rsid w:val="00F66E73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富紀子 大木</cp:lastModifiedBy>
  <cp:revision>4</cp:revision>
  <cp:lastPrinted>2025-03-04T00:48:00Z</cp:lastPrinted>
  <dcterms:created xsi:type="dcterms:W3CDTF">2025-03-04T04:52:00Z</dcterms:created>
  <dcterms:modified xsi:type="dcterms:W3CDTF">2025-03-04T05:12:00Z</dcterms:modified>
</cp:coreProperties>
</file>