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079678FC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4645A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A4645A" w:rsidRPr="00A4645A">
        <w:rPr>
          <w:rFonts w:ascii="ＭＳ 明朝" w:hAnsi="ＭＳ 明朝" w:hint="eastAsia"/>
          <w:sz w:val="20"/>
          <w:szCs w:val="20"/>
        </w:rPr>
        <w:t>漢字の広場３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  <w:r w:rsidR="00A4645A">
        <w:rPr>
          <w:rFonts w:ascii="ＭＳ 明朝" w:hAnsi="ＭＳ 明朝" w:hint="eastAsia"/>
          <w:sz w:val="20"/>
          <w:szCs w:val="20"/>
        </w:rPr>
        <w:t>ほか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6C37D9D" w14:textId="46221F4C" w:rsidR="00126102" w:rsidRPr="00755E6D" w:rsidRDefault="000A3EBC" w:rsidP="0012610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話を</w:t>
      </w:r>
      <w:r w:rsidR="00126102" w:rsidRPr="00126102">
        <w:rPr>
          <w:rFonts w:ascii="HG教科書体" w:eastAsia="HG教科書体" w:hint="eastAsia"/>
          <w:u w:val="single"/>
        </w:rPr>
        <w:t>老翁</w:t>
      </w:r>
      <w:r w:rsidR="00126102" w:rsidRPr="00126102">
        <w:rPr>
          <w:rFonts w:ascii="HG教科書体" w:eastAsia="HG教科書体" w:hint="eastAsia"/>
        </w:rPr>
        <w:t>から聞く</w:t>
      </w:r>
      <w:r w:rsidR="00126102" w:rsidRPr="001B64FC">
        <w:rPr>
          <w:rFonts w:ascii="HG教科書体" w:eastAsia="HG教科書体" w:hint="eastAsia"/>
        </w:rPr>
        <w:t>。</w:t>
      </w:r>
      <w:r w:rsidR="00126102">
        <w:rPr>
          <w:rFonts w:ascii="HG教科書体" w:eastAsia="HG教科書体"/>
        </w:rPr>
        <w:tab/>
      </w:r>
    </w:p>
    <w:p w14:paraId="54B6D064" w14:textId="6BABB0A1" w:rsidR="00126102" w:rsidRPr="00755E6D" w:rsidRDefault="00126102" w:rsidP="0012610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河畔</w:t>
      </w:r>
      <w:r w:rsidRPr="00126102">
        <w:rPr>
          <w:rFonts w:ascii="HG教科書体" w:eastAsia="HG教科書体" w:hint="eastAsia"/>
        </w:rPr>
        <w:t>を散歩する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4657CCD" w14:textId="19798E66" w:rsidR="00126102" w:rsidRPr="00755E6D" w:rsidRDefault="00126102" w:rsidP="0012610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北斗</w:t>
      </w:r>
      <w:r w:rsidRPr="00126102">
        <w:rPr>
          <w:rFonts w:ascii="HG教科書体" w:eastAsia="HG教科書体" w:hint="eastAsia"/>
        </w:rPr>
        <w:t>七星を観察する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716A3D" w14:textId="69288BCE" w:rsidR="00126102" w:rsidRPr="00755E6D" w:rsidRDefault="00126102" w:rsidP="00126102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城郭</w:t>
      </w:r>
      <w:r w:rsidRPr="00126102">
        <w:rPr>
          <w:rFonts w:ascii="HG教科書体" w:eastAsia="HG教科書体" w:hint="eastAsia"/>
        </w:rPr>
        <w:t>を構える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E056E9E" w14:textId="39ED0F11" w:rsidR="00126102" w:rsidRPr="00755E6D" w:rsidRDefault="00126102" w:rsidP="00126102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地図を</w:t>
      </w:r>
      <w:r w:rsidRPr="00126102">
        <w:rPr>
          <w:rFonts w:ascii="HG教科書体" w:eastAsia="HG教科書体" w:hint="eastAsia"/>
          <w:u w:val="single"/>
        </w:rPr>
        <w:t>携</w:t>
      </w:r>
      <w:r w:rsidRPr="00126102">
        <w:rPr>
          <w:rFonts w:ascii="HG教科書体" w:eastAsia="HG教科書体" w:hint="eastAsia"/>
        </w:rPr>
        <w:t>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716FAD" w14:textId="77777777" w:rsidR="00126102" w:rsidRDefault="00126102" w:rsidP="00126102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37D6163E" w14:textId="77777777" w:rsidR="00126102" w:rsidRDefault="00126102" w:rsidP="00126102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B200C8F" w14:textId="4AAC1834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キュウシ</w:t>
      </w:r>
      <w:r w:rsidRPr="00126102">
        <w:rPr>
          <w:rFonts w:ascii="HG教科書体" w:eastAsia="HG教科書体" w:hint="eastAsia"/>
        </w:rPr>
        <w:t>を治す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78EA118" w14:textId="152A4D98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ジュウナン</w:t>
      </w:r>
      <w:r w:rsidRPr="00126102">
        <w:rPr>
          <w:rFonts w:ascii="HG教科書体" w:eastAsia="HG教科書体" w:hint="eastAsia"/>
        </w:rPr>
        <w:t>に考える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5C6D2B7" w14:textId="02D11F0C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ゲカ</w:t>
      </w:r>
      <w:r w:rsidRPr="00126102">
        <w:rPr>
          <w:rFonts w:ascii="HG教科書体" w:eastAsia="HG教科書体" w:hint="eastAsia"/>
        </w:rPr>
        <w:t>で手術を受ける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78E646A" w14:textId="26E54DE5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フンゼン</w:t>
      </w:r>
      <w:r w:rsidRPr="00126102">
        <w:rPr>
          <w:rFonts w:ascii="HG教科書体" w:eastAsia="HG教科書体" w:hint="eastAsia"/>
        </w:rPr>
        <w:t>として去る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CAEF73E" w14:textId="49577F40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後世に</w:t>
      </w:r>
      <w:r w:rsidRPr="00126102">
        <w:rPr>
          <w:rFonts w:ascii="HG教科書体" w:eastAsia="HG教科書体" w:hint="eastAsia"/>
          <w:u w:val="single"/>
        </w:rPr>
        <w:t>ケッサク</w:t>
      </w:r>
      <w:r w:rsidRPr="00126102">
        <w:rPr>
          <w:rFonts w:ascii="HG教科書体" w:eastAsia="HG教科書体" w:hint="eastAsia"/>
        </w:rPr>
        <w:t>を残す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F500355" w14:textId="2D3A916F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生活の</w:t>
      </w:r>
      <w:r w:rsidRPr="00126102">
        <w:rPr>
          <w:rFonts w:ascii="HG教科書体" w:eastAsia="HG教科書体" w:hint="eastAsia"/>
          <w:u w:val="single"/>
        </w:rPr>
        <w:t>キバン</w:t>
      </w:r>
      <w:r w:rsidRPr="00126102">
        <w:rPr>
          <w:rFonts w:ascii="HG教科書体" w:eastAsia="HG教科書体" w:hint="eastAsia"/>
        </w:rPr>
        <w:t>を固める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B9C8676" w14:textId="4FC4954A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受験に</w:t>
      </w:r>
      <w:r w:rsidRPr="00126102">
        <w:rPr>
          <w:rFonts w:ascii="HG教科書体" w:eastAsia="HG教科書体" w:hint="eastAsia"/>
          <w:u w:val="single"/>
        </w:rPr>
        <w:t>ヒッス</w:t>
      </w:r>
      <w:r w:rsidRPr="00126102">
        <w:rPr>
          <w:rFonts w:ascii="HG教科書体" w:eastAsia="HG教科書体" w:hint="eastAsia"/>
        </w:rPr>
        <w:t>の科目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EDF0149" w14:textId="6D16955B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原因を</w:t>
      </w:r>
      <w:r w:rsidRPr="00126102">
        <w:rPr>
          <w:rFonts w:ascii="HG教科書体" w:eastAsia="HG教科書体" w:hint="eastAsia"/>
          <w:u w:val="single"/>
        </w:rPr>
        <w:t>ブンセキ</w:t>
      </w:r>
      <w:r w:rsidRPr="0012610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410BA3" w14:textId="679E9F48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カカン</w:t>
      </w:r>
      <w:r w:rsidRPr="00126102">
        <w:rPr>
          <w:rFonts w:ascii="HG教科書体" w:eastAsia="HG教科書体" w:hint="eastAsia"/>
        </w:rPr>
        <w:t>に立ち向かう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66835F3" w14:textId="27678FC2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道路が</w:t>
      </w:r>
      <w:r w:rsidRPr="00126102">
        <w:rPr>
          <w:rFonts w:ascii="HG教科書体" w:eastAsia="HG教科書体" w:hint="eastAsia"/>
          <w:u w:val="single"/>
        </w:rPr>
        <w:t>ドシャ</w:t>
      </w:r>
      <w:r w:rsidRPr="00126102">
        <w:rPr>
          <w:rFonts w:ascii="HG教科書体" w:eastAsia="HG教科書体" w:hint="eastAsia"/>
        </w:rPr>
        <w:t>に埋まる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6EA5490" w14:textId="6D1BA3B3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イッサイ</w:t>
      </w:r>
      <w:r w:rsidRPr="00126102">
        <w:rPr>
          <w:rFonts w:ascii="HG教科書体" w:eastAsia="HG教科書体" w:hint="eastAsia"/>
        </w:rPr>
        <w:t>を隠さず話す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BAF560" w14:textId="0CBF6F30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  <w:u w:val="single"/>
        </w:rPr>
        <w:t>セイヒン</w:t>
      </w:r>
      <w:r w:rsidRPr="00126102">
        <w:rPr>
          <w:rFonts w:ascii="HG教科書体" w:eastAsia="HG教科書体" w:hint="eastAsia"/>
        </w:rPr>
        <w:t>にあまんじる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D642E48" w14:textId="7C26C832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思い出を心に</w:t>
      </w:r>
      <w:r w:rsidRPr="00126102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75041CB" w14:textId="5230CA68" w:rsidR="00126102" w:rsidRPr="00A96732" w:rsidRDefault="00126102" w:rsidP="00126102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小説の</w:t>
      </w:r>
      <w:r w:rsidRPr="00126102">
        <w:rPr>
          <w:rFonts w:ascii="HG教科書体" w:eastAsia="HG教科書体" w:hint="eastAsia"/>
          <w:u w:val="single"/>
        </w:rPr>
        <w:t>ヒヒョウ</w:t>
      </w:r>
      <w:r w:rsidRPr="00126102">
        <w:rPr>
          <w:rFonts w:ascii="HG教科書体" w:eastAsia="HG教科書体" w:hint="eastAsia"/>
        </w:rPr>
        <w:t>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3CF8E715" w:rsidR="00306A6B" w:rsidRDefault="00126102" w:rsidP="00126102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26102">
        <w:rPr>
          <w:rFonts w:ascii="HG教科書体" w:eastAsia="HG教科書体" w:hint="eastAsia"/>
        </w:rPr>
        <w:t>市が祭りを</w:t>
      </w:r>
      <w:r w:rsidRPr="00126102">
        <w:rPr>
          <w:rFonts w:ascii="HG教科書体" w:eastAsia="HG教科書体" w:hint="eastAsia"/>
          <w:u w:val="single"/>
        </w:rPr>
        <w:t>もよおす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62CACEF9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A4645A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A4645A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A4645A" w:rsidRPr="002A6684">
        <w:rPr>
          <w:rFonts w:ascii="ＭＳ 明朝" w:hAnsi="ＭＳ 明朝" w:hint="eastAsia"/>
          <w:szCs w:val="24"/>
        </w:rPr>
        <w:t xml:space="preserve">回テスト■　</w:t>
      </w:r>
      <w:r w:rsidR="00A4645A" w:rsidRPr="002D62B1">
        <w:rPr>
          <w:rFonts w:ascii="ＭＳ 明朝" w:hAnsi="ＭＳ 明朝" w:hint="eastAsia"/>
          <w:sz w:val="20"/>
          <w:szCs w:val="20"/>
        </w:rPr>
        <w:t>「</w:t>
      </w:r>
      <w:r w:rsidR="00A4645A" w:rsidRPr="00A4645A">
        <w:rPr>
          <w:rFonts w:ascii="ＭＳ 明朝" w:hAnsi="ＭＳ 明朝" w:hint="eastAsia"/>
          <w:sz w:val="20"/>
          <w:szCs w:val="20"/>
        </w:rPr>
        <w:t>漢字の広場３</w:t>
      </w:r>
      <w:r w:rsidR="00A4645A" w:rsidRPr="002D62B1">
        <w:rPr>
          <w:rFonts w:ascii="ＭＳ 明朝" w:hAnsi="ＭＳ 明朝" w:hint="eastAsia"/>
          <w:sz w:val="20"/>
          <w:szCs w:val="20"/>
        </w:rPr>
        <w:t>」</w:t>
      </w:r>
      <w:r w:rsidR="00A4645A">
        <w:rPr>
          <w:rFonts w:ascii="ＭＳ 明朝" w:hAnsi="ＭＳ 明朝" w:hint="eastAsia"/>
          <w:sz w:val="20"/>
          <w:szCs w:val="20"/>
        </w:rPr>
        <w:t>ほか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161B41B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話を</w:t>
      </w:r>
      <w:r w:rsidR="00126102" w:rsidRPr="00126102">
        <w:rPr>
          <w:rFonts w:ascii="HG教科書体" w:eastAsia="HG教科書体" w:hint="eastAsia"/>
          <w:u w:val="single"/>
        </w:rPr>
        <w:t>老翁</w:t>
      </w:r>
      <w:r w:rsidR="00126102" w:rsidRPr="00126102">
        <w:rPr>
          <w:rFonts w:ascii="HG教科書体" w:eastAsia="HG教科書体" w:hint="eastAsia"/>
        </w:rPr>
        <w:t>から聞く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6102">
        <w:rPr>
          <w:rFonts w:ascii="HG教科書体" w:eastAsia="HG教科書体" w:hint="eastAsia"/>
          <w:sz w:val="40"/>
          <w:szCs w:val="40"/>
        </w:rPr>
        <w:t>ろうおう</w:t>
      </w:r>
    </w:p>
    <w:p w14:paraId="3008C8F8" w14:textId="1D935BF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河畔</w:t>
      </w:r>
      <w:r w:rsidR="00126102" w:rsidRPr="00126102">
        <w:rPr>
          <w:rFonts w:ascii="HG教科書体" w:eastAsia="HG教科書体" w:hint="eastAsia"/>
        </w:rPr>
        <w:t>を散歩する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126102">
        <w:rPr>
          <w:rFonts w:ascii="HG教科書体" w:eastAsia="HG教科書体" w:hint="eastAsia"/>
          <w:sz w:val="40"/>
          <w:szCs w:val="40"/>
        </w:rPr>
        <w:t>かはん</w:t>
      </w:r>
    </w:p>
    <w:p w14:paraId="5C1294B4" w14:textId="257DA22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北斗</w:t>
      </w:r>
      <w:r w:rsidR="00126102" w:rsidRPr="00126102">
        <w:rPr>
          <w:rFonts w:ascii="HG教科書体" w:eastAsia="HG教科書体" w:hint="eastAsia"/>
        </w:rPr>
        <w:t>七星を観察する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6102">
        <w:rPr>
          <w:rFonts w:ascii="HG教科書体" w:eastAsia="HG教科書体" w:hint="eastAsia"/>
        </w:rPr>
        <w:t xml:space="preserve">　</w:t>
      </w:r>
      <w:r w:rsidR="00126102">
        <w:rPr>
          <w:rFonts w:ascii="HG教科書体" w:eastAsia="HG教科書体" w:hint="eastAsia"/>
          <w:sz w:val="40"/>
          <w:szCs w:val="40"/>
        </w:rPr>
        <w:t>ほくと</w:t>
      </w:r>
    </w:p>
    <w:p w14:paraId="4FDFA996" w14:textId="26D0661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城郭</w:t>
      </w:r>
      <w:r w:rsidR="00126102" w:rsidRPr="00126102">
        <w:rPr>
          <w:rFonts w:ascii="HG教科書体" w:eastAsia="HG教科書体" w:hint="eastAsia"/>
        </w:rPr>
        <w:t>を構える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6102" w:rsidRPr="00126102">
        <w:rPr>
          <w:rFonts w:ascii="HG教科書体" w:eastAsia="HG教科書体" w:hint="eastAsia"/>
          <w:sz w:val="32"/>
          <w:szCs w:val="32"/>
        </w:rPr>
        <w:t>じょうかく</w:t>
      </w:r>
    </w:p>
    <w:p w14:paraId="06D05B6F" w14:textId="1FE5C74A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地図を</w:t>
      </w:r>
      <w:r w:rsidR="00126102" w:rsidRPr="00126102">
        <w:rPr>
          <w:rFonts w:ascii="HG教科書体" w:eastAsia="HG教科書体" w:hint="eastAsia"/>
          <w:u w:val="single"/>
        </w:rPr>
        <w:t>携</w:t>
      </w:r>
      <w:r w:rsidR="00126102" w:rsidRPr="00126102">
        <w:rPr>
          <w:rFonts w:ascii="HG教科書体" w:eastAsia="HG教科書体" w:hint="eastAsia"/>
        </w:rPr>
        <w:t>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126102">
        <w:rPr>
          <w:rFonts w:ascii="HG教科書体" w:eastAsia="HG教科書体" w:hint="eastAsia"/>
          <w:sz w:val="40"/>
          <w:szCs w:val="40"/>
        </w:rPr>
        <w:t>たずさ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7F766FA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キュウシ</w:t>
      </w:r>
      <w:r w:rsidR="00126102" w:rsidRPr="00126102">
        <w:rPr>
          <w:rFonts w:ascii="HG教科書体" w:eastAsia="HG教科書体" w:hint="eastAsia"/>
        </w:rPr>
        <w:t>を治す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臼歯</w:t>
      </w:r>
    </w:p>
    <w:p w14:paraId="6646014A" w14:textId="285DBCC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ジュウナン</w:t>
      </w:r>
      <w:r w:rsidR="00126102" w:rsidRPr="00126102">
        <w:rPr>
          <w:rFonts w:ascii="HG教科書体" w:eastAsia="HG教科書体" w:hint="eastAsia"/>
        </w:rPr>
        <w:t>に考える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柔軟</w:t>
      </w:r>
    </w:p>
    <w:p w14:paraId="26AC52D2" w14:textId="6605F2C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ゲカ</w:t>
      </w:r>
      <w:r w:rsidR="00126102" w:rsidRPr="00126102">
        <w:rPr>
          <w:rFonts w:ascii="HG教科書体" w:eastAsia="HG教科書体" w:hint="eastAsia"/>
        </w:rPr>
        <w:t>で手術を受ける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外科</w:t>
      </w:r>
    </w:p>
    <w:p w14:paraId="3BF1FB16" w14:textId="48FB90E9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フンゼン</w:t>
      </w:r>
      <w:r w:rsidR="00126102" w:rsidRPr="00126102">
        <w:rPr>
          <w:rFonts w:ascii="HG教科書体" w:eastAsia="HG教科書体" w:hint="eastAsia"/>
        </w:rPr>
        <w:t>として去る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憤然</w:t>
      </w:r>
    </w:p>
    <w:p w14:paraId="4D3A48B1" w14:textId="4608DB8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後世に</w:t>
      </w:r>
      <w:r w:rsidR="00126102" w:rsidRPr="00126102">
        <w:rPr>
          <w:rFonts w:ascii="HG教科書体" w:eastAsia="HG教科書体" w:hint="eastAsia"/>
          <w:u w:val="single"/>
        </w:rPr>
        <w:t>ケッサク</w:t>
      </w:r>
      <w:r w:rsidR="00126102" w:rsidRPr="00126102">
        <w:rPr>
          <w:rFonts w:ascii="HG教科書体" w:eastAsia="HG教科書体" w:hint="eastAsia"/>
        </w:rPr>
        <w:t>を残す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傑作</w:t>
      </w:r>
    </w:p>
    <w:p w14:paraId="50039600" w14:textId="4CAB1EA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生活の</w:t>
      </w:r>
      <w:r w:rsidR="00126102" w:rsidRPr="00126102">
        <w:rPr>
          <w:rFonts w:ascii="HG教科書体" w:eastAsia="HG教科書体" w:hint="eastAsia"/>
          <w:u w:val="single"/>
        </w:rPr>
        <w:t>キバン</w:t>
      </w:r>
      <w:r w:rsidR="00126102" w:rsidRPr="00126102">
        <w:rPr>
          <w:rFonts w:ascii="HG教科書体" w:eastAsia="HG教科書体" w:hint="eastAsia"/>
        </w:rPr>
        <w:t>を固める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基盤</w:t>
      </w:r>
    </w:p>
    <w:p w14:paraId="349E66D3" w14:textId="3000C8C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受験に</w:t>
      </w:r>
      <w:r w:rsidR="00126102" w:rsidRPr="00126102">
        <w:rPr>
          <w:rFonts w:ascii="HG教科書体" w:eastAsia="HG教科書体" w:hint="eastAsia"/>
          <w:u w:val="single"/>
        </w:rPr>
        <w:t>ヒッス</w:t>
      </w:r>
      <w:r w:rsidR="00126102" w:rsidRPr="00126102">
        <w:rPr>
          <w:rFonts w:ascii="HG教科書体" w:eastAsia="HG教科書体" w:hint="eastAsia"/>
        </w:rPr>
        <w:t>の科目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必須</w:t>
      </w:r>
    </w:p>
    <w:p w14:paraId="3BDB8AEA" w14:textId="5D23D10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原因を</w:t>
      </w:r>
      <w:r w:rsidR="00126102" w:rsidRPr="00126102">
        <w:rPr>
          <w:rFonts w:ascii="HG教科書体" w:eastAsia="HG教科書体" w:hint="eastAsia"/>
          <w:u w:val="single"/>
        </w:rPr>
        <w:t>ブンセキ</w:t>
      </w:r>
      <w:r w:rsidR="00126102" w:rsidRPr="00126102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>
        <w:rPr>
          <w:rFonts w:ascii="HG教科書体" w:eastAsia="HG教科書体" w:hint="eastAsia"/>
          <w:sz w:val="40"/>
          <w:szCs w:val="40"/>
        </w:rPr>
        <w:t>分析</w:t>
      </w:r>
    </w:p>
    <w:p w14:paraId="706CF9D0" w14:textId="063EA74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カカン</w:t>
      </w:r>
      <w:r w:rsidR="00126102" w:rsidRPr="00126102">
        <w:rPr>
          <w:rFonts w:ascii="HG教科書体" w:eastAsia="HG教科書体" w:hint="eastAsia"/>
        </w:rPr>
        <w:t>に立ち向かう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果敢</w:t>
      </w:r>
    </w:p>
    <w:p w14:paraId="1FB8935B" w14:textId="47A9A3B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道路が</w:t>
      </w:r>
      <w:r w:rsidR="00126102" w:rsidRPr="00126102">
        <w:rPr>
          <w:rFonts w:ascii="HG教科書体" w:eastAsia="HG教科書体" w:hint="eastAsia"/>
          <w:u w:val="single"/>
        </w:rPr>
        <w:t>ドシャ</w:t>
      </w:r>
      <w:r w:rsidR="00126102" w:rsidRPr="00126102">
        <w:rPr>
          <w:rFonts w:ascii="HG教科書体" w:eastAsia="HG教科書体" w:hint="eastAsia"/>
        </w:rPr>
        <w:t>に埋まる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土砂</w:t>
      </w:r>
    </w:p>
    <w:p w14:paraId="06F9C807" w14:textId="090F29E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イッサイ</w:t>
      </w:r>
      <w:r w:rsidR="00126102" w:rsidRPr="00126102">
        <w:rPr>
          <w:rFonts w:ascii="HG教科書体" w:eastAsia="HG教科書体" w:hint="eastAsia"/>
        </w:rPr>
        <w:t>を隠さず話す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一切</w:t>
      </w:r>
    </w:p>
    <w:p w14:paraId="377B7056" w14:textId="546E328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  <w:u w:val="single"/>
        </w:rPr>
        <w:t>セイヒン</w:t>
      </w:r>
      <w:r w:rsidR="00126102" w:rsidRPr="00126102">
        <w:rPr>
          <w:rFonts w:ascii="HG教科書体" w:eastAsia="HG教科書体" w:hint="eastAsia"/>
        </w:rPr>
        <w:t>にあまんじる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清貧</w:t>
      </w:r>
    </w:p>
    <w:p w14:paraId="15916B23" w14:textId="6FBD1BC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思い出を心に</w:t>
      </w:r>
      <w:r w:rsidR="00126102" w:rsidRPr="00126102">
        <w:rPr>
          <w:rFonts w:ascii="HG教科書体" w:eastAsia="HG教科書体" w:hint="eastAsia"/>
          <w:u w:val="single"/>
        </w:rPr>
        <w:t>きざむ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6102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刻む</w:t>
      </w:r>
    </w:p>
    <w:p w14:paraId="06C7D3AB" w14:textId="10C29C9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小説の</w:t>
      </w:r>
      <w:r w:rsidR="00126102" w:rsidRPr="00126102">
        <w:rPr>
          <w:rFonts w:ascii="HG教科書体" w:eastAsia="HG教科書体" w:hint="eastAsia"/>
          <w:u w:val="single"/>
        </w:rPr>
        <w:t>ヒヒョウ</w:t>
      </w:r>
      <w:r w:rsidR="00126102" w:rsidRPr="00126102">
        <w:rPr>
          <w:rFonts w:ascii="HG教科書体" w:eastAsia="HG教科書体" w:hint="eastAsia"/>
        </w:rPr>
        <w:t>を書く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批評</w:t>
      </w:r>
    </w:p>
    <w:p w14:paraId="72FF7145" w14:textId="45C727E2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26102" w:rsidRPr="00126102">
        <w:rPr>
          <w:rFonts w:ascii="HG教科書体" w:eastAsia="HG教科書体" w:hint="eastAsia"/>
        </w:rPr>
        <w:t>市が祭りを</w:t>
      </w:r>
      <w:r w:rsidR="00126102" w:rsidRPr="00126102">
        <w:rPr>
          <w:rFonts w:ascii="HG教科書体" w:eastAsia="HG教科書体" w:hint="eastAsia"/>
          <w:u w:val="single"/>
        </w:rPr>
        <w:t>もよおす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26102" w:rsidRPr="00126102">
        <w:rPr>
          <w:rFonts w:ascii="HG教科書体" w:eastAsia="HG教科書体" w:hint="eastAsia"/>
          <w:sz w:val="40"/>
          <w:szCs w:val="40"/>
        </w:rPr>
        <w:t>催す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1D80B" w14:textId="77777777" w:rsidR="00CD521D" w:rsidRDefault="00CD521D" w:rsidP="009A0F62">
      <w:r>
        <w:separator/>
      </w:r>
    </w:p>
  </w:endnote>
  <w:endnote w:type="continuationSeparator" w:id="0">
    <w:p w14:paraId="2B229930" w14:textId="77777777" w:rsidR="00CD521D" w:rsidRDefault="00CD521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F0C6B" w14:textId="77777777" w:rsidR="00CD521D" w:rsidRDefault="00CD521D" w:rsidP="009A0F62">
      <w:r>
        <w:separator/>
      </w:r>
    </w:p>
  </w:footnote>
  <w:footnote w:type="continuationSeparator" w:id="0">
    <w:p w14:paraId="59196F4E" w14:textId="77777777" w:rsidR="00CD521D" w:rsidRDefault="00CD521D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26102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337C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D699F"/>
    <w:rsid w:val="006E3018"/>
    <w:rsid w:val="006F7B26"/>
    <w:rsid w:val="007023DD"/>
    <w:rsid w:val="00715B81"/>
    <w:rsid w:val="00755E6D"/>
    <w:rsid w:val="0075773F"/>
    <w:rsid w:val="00772AB1"/>
    <w:rsid w:val="00796FDF"/>
    <w:rsid w:val="007A5E63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4645A"/>
    <w:rsid w:val="00A82A02"/>
    <w:rsid w:val="00A96732"/>
    <w:rsid w:val="00B12B6C"/>
    <w:rsid w:val="00B60462"/>
    <w:rsid w:val="00B6671D"/>
    <w:rsid w:val="00B76EE0"/>
    <w:rsid w:val="00B80B15"/>
    <w:rsid w:val="00C01ABC"/>
    <w:rsid w:val="00C079C9"/>
    <w:rsid w:val="00C2434D"/>
    <w:rsid w:val="00C706AC"/>
    <w:rsid w:val="00C71433"/>
    <w:rsid w:val="00C75B22"/>
    <w:rsid w:val="00CC429A"/>
    <w:rsid w:val="00CD521D"/>
    <w:rsid w:val="00CE4B9D"/>
    <w:rsid w:val="00D05751"/>
    <w:rsid w:val="00D47335"/>
    <w:rsid w:val="00D5217F"/>
    <w:rsid w:val="00D96B0B"/>
    <w:rsid w:val="00DA172A"/>
    <w:rsid w:val="00DC7CF5"/>
    <w:rsid w:val="00DE1556"/>
    <w:rsid w:val="00DE484D"/>
    <w:rsid w:val="00DE6759"/>
    <w:rsid w:val="00E42682"/>
    <w:rsid w:val="00E54ECC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dcterms:created xsi:type="dcterms:W3CDTF">2025-03-17T02:50:00Z</dcterms:created>
  <dcterms:modified xsi:type="dcterms:W3CDTF">2025-03-17T06:36:00Z</dcterms:modified>
</cp:coreProperties>
</file>