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DDEBAE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E5BD7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483848" w:rsidRPr="00483848">
        <w:rPr>
          <w:rFonts w:ascii="ＭＳ 明朝" w:hAnsi="ＭＳ 明朝" w:hint="eastAsia"/>
          <w:sz w:val="20"/>
          <w:szCs w:val="20"/>
        </w:rPr>
        <w:t>持続可能な未来を創るために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3E5BD7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2FDE4C2" w14:textId="452C5AD1" w:rsidR="003E5BD7" w:rsidRPr="00755E6D" w:rsidRDefault="000A3EBC" w:rsidP="003E5BD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迅速</w:t>
      </w:r>
      <w:r w:rsidR="003E5BD7" w:rsidRPr="003E5BD7">
        <w:rPr>
          <w:rFonts w:ascii="HG教科書体" w:eastAsia="HG教科書体" w:hint="eastAsia"/>
        </w:rPr>
        <w:t>に対応する</w:t>
      </w:r>
      <w:r w:rsidR="003E5BD7" w:rsidRPr="001B64FC">
        <w:rPr>
          <w:rFonts w:ascii="HG教科書体" w:eastAsia="HG教科書体" w:hint="eastAsia"/>
        </w:rPr>
        <w:t>。</w:t>
      </w:r>
      <w:r w:rsidR="003E5BD7">
        <w:rPr>
          <w:rFonts w:ascii="HG教科書体" w:eastAsia="HG教科書体"/>
        </w:rPr>
        <w:tab/>
      </w:r>
    </w:p>
    <w:p w14:paraId="613D9DEC" w14:textId="10B6AEC6" w:rsidR="003E5BD7" w:rsidRPr="00755E6D" w:rsidRDefault="003E5BD7" w:rsidP="003E5BD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最前列で</w:t>
      </w:r>
      <w:r w:rsidRPr="003E5BD7">
        <w:rPr>
          <w:rFonts w:ascii="HG教科書体" w:eastAsia="HG教科書体" w:hint="eastAsia"/>
          <w:u w:val="single"/>
        </w:rPr>
        <w:t>歌舞伎</w:t>
      </w:r>
      <w:r w:rsidRPr="003E5BD7">
        <w:rPr>
          <w:rFonts w:ascii="HG教科書体" w:eastAsia="HG教科書体" w:hint="eastAsia"/>
        </w:rPr>
        <w:t>を見る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0115AB" w14:textId="77777777" w:rsidR="003E5BD7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  <w:u w:val="single"/>
        </w:rPr>
        <w:t>傲然</w:t>
      </w:r>
      <w:r w:rsidRPr="003E5BD7">
        <w:rPr>
          <w:rFonts w:ascii="HG教科書体" w:eastAsia="HG教科書体" w:hint="eastAsia"/>
        </w:rPr>
        <w:t>とした態度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7B94AA" w14:textId="0230B8D8" w:rsidR="003E5BD7" w:rsidRPr="00755E6D" w:rsidRDefault="003E5BD7" w:rsidP="003E5BD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山に</w:t>
      </w:r>
      <w:r w:rsidRPr="003E5BD7">
        <w:rPr>
          <w:rFonts w:ascii="HG教科書体" w:eastAsia="HG教科書体" w:hint="eastAsia"/>
          <w:u w:val="single"/>
        </w:rPr>
        <w:t>僧院</w:t>
      </w:r>
      <w:r w:rsidRPr="003E5BD7">
        <w:rPr>
          <w:rFonts w:ascii="HG教科書体" w:eastAsia="HG教科書体" w:hint="eastAsia"/>
        </w:rPr>
        <w:t>が建ち並ぶ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6302F068" w:rsidR="00244744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  <w:u w:val="single"/>
        </w:rPr>
        <w:t>但</w:t>
      </w:r>
      <w:r w:rsidRPr="003E5BD7">
        <w:rPr>
          <w:rFonts w:ascii="HG教科書体" w:eastAsia="HG教科書体" w:hint="eastAsia"/>
        </w:rPr>
        <w:t>し書きが多い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4D98246" w14:textId="476EC19C" w:rsidR="003E5BD7" w:rsidRPr="00A96732" w:rsidRDefault="000A3EBC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春の</w:t>
      </w:r>
      <w:r w:rsidR="003E5BD7" w:rsidRPr="003E5BD7">
        <w:rPr>
          <w:rFonts w:ascii="HG教科書体" w:eastAsia="HG教科書体" w:hint="eastAsia"/>
          <w:u w:val="single"/>
        </w:rPr>
        <w:t>おとずれ</w:t>
      </w:r>
      <w:r w:rsidR="003E5BD7" w:rsidRPr="003E5BD7">
        <w:rPr>
          <w:rFonts w:ascii="HG教科書体" w:eastAsia="HG教科書体" w:hint="eastAsia"/>
        </w:rPr>
        <w:t>を知る</w:t>
      </w:r>
      <w:r w:rsidR="003E5BD7" w:rsidRPr="00520940">
        <w:rPr>
          <w:rFonts w:ascii="HG教科書体" w:eastAsia="HG教科書体" w:hint="eastAsia"/>
        </w:rPr>
        <w:t>。</w:t>
      </w:r>
      <w:r w:rsidR="003E5BD7">
        <w:rPr>
          <w:rFonts w:ascii="HG教科書体" w:eastAsia="HG教科書体"/>
        </w:rPr>
        <w:tab/>
      </w:r>
    </w:p>
    <w:p w14:paraId="27676643" w14:textId="2445FFA9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  <w:u w:val="single"/>
        </w:rPr>
        <w:t>ナットク</w:t>
      </w:r>
      <w:r w:rsidRPr="003E5BD7">
        <w:rPr>
          <w:rFonts w:ascii="HG教科書体" w:eastAsia="HG教科書体" w:hint="eastAsia"/>
        </w:rPr>
        <w:t>するまで話す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CADFF9" w14:textId="5DE9980D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一通の手紙が</w:t>
      </w:r>
      <w:r w:rsidRPr="003E5BD7">
        <w:rPr>
          <w:rFonts w:ascii="HG教科書体" w:eastAsia="HG教科書体" w:hint="eastAsia"/>
          <w:u w:val="single"/>
        </w:rPr>
        <w:t>とどく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FF1FCF" w14:textId="22DFED48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将来を</w:t>
      </w:r>
      <w:r w:rsidRPr="003E5BD7">
        <w:rPr>
          <w:rFonts w:ascii="HG教科書体" w:eastAsia="HG教科書体" w:hint="eastAsia"/>
          <w:u w:val="single"/>
        </w:rPr>
        <w:t>テンボウ</w:t>
      </w:r>
      <w:r w:rsidRPr="003E5BD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742590" w14:textId="09D7FB3D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ひどい暑さに</w:t>
      </w:r>
      <w:r w:rsidRPr="003E5BD7">
        <w:rPr>
          <w:rFonts w:ascii="HG教科書体" w:eastAsia="HG教科書体" w:hint="eastAsia"/>
          <w:u w:val="single"/>
        </w:rPr>
        <w:t>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D1C53A" w14:textId="4B3BD9D7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一つの</w:t>
      </w:r>
      <w:r w:rsidRPr="003E5BD7">
        <w:rPr>
          <w:rFonts w:ascii="HG教科書体" w:eastAsia="HG教科書体" w:hint="eastAsia"/>
          <w:u w:val="single"/>
        </w:rPr>
        <w:t>ギモン</w:t>
      </w:r>
      <w:r w:rsidRPr="003E5BD7">
        <w:rPr>
          <w:rFonts w:ascii="HG教科書体" w:eastAsia="HG教科書体" w:hint="eastAsia"/>
        </w:rPr>
        <w:t>が生じる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881996" w14:textId="55BA2DC3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  <w:u w:val="single"/>
        </w:rPr>
        <w:t>ハンシン</w:t>
      </w:r>
      <w:r w:rsidRPr="003E5BD7">
        <w:rPr>
          <w:rFonts w:ascii="HG教科書体" w:eastAsia="HG教科書体" w:hint="eastAsia"/>
        </w:rPr>
        <w:t>地方に行く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4A6F54" w14:textId="72224869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古い考えを</w:t>
      </w:r>
      <w:r w:rsidRPr="003E5BD7">
        <w:rPr>
          <w:rFonts w:ascii="HG教科書体" w:eastAsia="HG教科書体" w:hint="eastAsia"/>
          <w:u w:val="single"/>
        </w:rPr>
        <w:t>すてる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9DA934" w14:textId="243CA1E4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森林の</w:t>
      </w:r>
      <w:r w:rsidRPr="003E5BD7">
        <w:rPr>
          <w:rFonts w:ascii="HG教科書体" w:eastAsia="HG教科書体" w:hint="eastAsia"/>
          <w:u w:val="single"/>
        </w:rPr>
        <w:t>バッサイ</w:t>
      </w:r>
      <w:r w:rsidRPr="003E5BD7">
        <w:rPr>
          <w:rFonts w:ascii="HG教科書体" w:eastAsia="HG教科書体" w:hint="eastAsia"/>
        </w:rPr>
        <w:t>が進む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7118DD" w14:textId="3247B4C9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友人の</w:t>
      </w:r>
      <w:r w:rsidRPr="003E5BD7">
        <w:rPr>
          <w:rFonts w:ascii="HG教科書体" w:eastAsia="HG教科書体" w:hint="eastAsia"/>
          <w:u w:val="single"/>
        </w:rPr>
        <w:t>シンライ</w:t>
      </w:r>
      <w:r w:rsidRPr="003E5BD7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D3C28F" w14:textId="192ED4D7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裏山に</w:t>
      </w:r>
      <w:r w:rsidRPr="003E5BD7">
        <w:rPr>
          <w:rFonts w:ascii="HG教科書体" w:eastAsia="HG教科書体" w:hint="eastAsia"/>
          <w:u w:val="single"/>
        </w:rPr>
        <w:t>ヒナン</w:t>
      </w:r>
      <w:r w:rsidRPr="003E5BD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DBAD7D" w14:textId="0B58DD00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間違いを</w:t>
      </w:r>
      <w:r w:rsidRPr="003E5BD7">
        <w:rPr>
          <w:rFonts w:ascii="HG教科書体" w:eastAsia="HG教科書体" w:hint="eastAsia"/>
          <w:u w:val="single"/>
        </w:rPr>
        <w:t>シテキ</w:t>
      </w:r>
      <w:r w:rsidRPr="003E5BD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9B371B" w14:textId="46812D52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国の</w:t>
      </w:r>
      <w:r w:rsidRPr="003E5BD7">
        <w:rPr>
          <w:rFonts w:ascii="HG教科書体" w:eastAsia="HG教科書体" w:hint="eastAsia"/>
          <w:u w:val="single"/>
        </w:rPr>
        <w:t>コウサイ</w:t>
      </w:r>
      <w:r w:rsidRPr="003E5BD7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9DBE1B" w14:textId="36B473F6" w:rsidR="003E5BD7" w:rsidRPr="00A96732" w:rsidRDefault="003E5BD7" w:rsidP="003E5BD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</w:rPr>
        <w:t>多くの</w:t>
      </w:r>
      <w:r w:rsidRPr="003E5BD7">
        <w:rPr>
          <w:rFonts w:ascii="HG教科書体" w:eastAsia="HG教科書体" w:hint="eastAsia"/>
          <w:u w:val="single"/>
        </w:rPr>
        <w:t>シュンエイ</w:t>
      </w:r>
      <w:r w:rsidRPr="003E5BD7">
        <w:rPr>
          <w:rFonts w:ascii="HG教科書体" w:eastAsia="HG教科書体" w:hint="eastAsia"/>
        </w:rPr>
        <w:t>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C92ED98" w:rsidR="00306A6B" w:rsidRDefault="003E5BD7" w:rsidP="003E5BD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3E5BD7">
        <w:rPr>
          <w:rFonts w:ascii="HG教科書体" w:eastAsia="HG教科書体" w:hint="eastAsia"/>
          <w:u w:val="single"/>
        </w:rPr>
        <w:t>センニン</w:t>
      </w:r>
      <w:r w:rsidRPr="003E5BD7">
        <w:rPr>
          <w:rFonts w:ascii="HG教科書体" w:eastAsia="HG教科書体" w:hint="eastAsia"/>
        </w:rPr>
        <w:t>のような暮らし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51FED5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E5BD7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3E5BD7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3E5BD7" w:rsidRPr="002A6684">
        <w:rPr>
          <w:rFonts w:ascii="ＭＳ 明朝" w:hAnsi="ＭＳ 明朝" w:hint="eastAsia"/>
          <w:szCs w:val="24"/>
        </w:rPr>
        <w:t xml:space="preserve">回テスト■　</w:t>
      </w:r>
      <w:r w:rsidR="003E5BD7" w:rsidRPr="002D62B1">
        <w:rPr>
          <w:rFonts w:ascii="ＭＳ 明朝" w:hAnsi="ＭＳ 明朝" w:hint="eastAsia"/>
          <w:sz w:val="20"/>
          <w:szCs w:val="20"/>
        </w:rPr>
        <w:t>「</w:t>
      </w:r>
      <w:r w:rsidR="003E5BD7" w:rsidRPr="00483848">
        <w:rPr>
          <w:rFonts w:ascii="ＭＳ 明朝" w:hAnsi="ＭＳ 明朝" w:hint="eastAsia"/>
          <w:sz w:val="20"/>
          <w:szCs w:val="20"/>
        </w:rPr>
        <w:t>持続可能な未来を創るために</w:t>
      </w:r>
      <w:r w:rsidR="003E5BD7" w:rsidRPr="002D62B1">
        <w:rPr>
          <w:rFonts w:ascii="ＭＳ 明朝" w:hAnsi="ＭＳ 明朝" w:hint="eastAsia"/>
          <w:sz w:val="20"/>
          <w:szCs w:val="20"/>
        </w:rPr>
        <w:t>」</w:t>
      </w:r>
      <w:r w:rsidR="003E5BD7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AAD19F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迅速</w:t>
      </w:r>
      <w:r w:rsidR="003E5BD7" w:rsidRPr="003E5BD7">
        <w:rPr>
          <w:rFonts w:ascii="HG教科書体" w:eastAsia="HG教科書体" w:hint="eastAsia"/>
        </w:rPr>
        <w:t>に対応する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E5BD7">
        <w:rPr>
          <w:rFonts w:ascii="HG教科書体" w:eastAsia="HG教科書体" w:hint="eastAsia"/>
          <w:sz w:val="40"/>
          <w:szCs w:val="40"/>
        </w:rPr>
        <w:t>じんそく</w:t>
      </w:r>
    </w:p>
    <w:p w14:paraId="3008C8F8" w14:textId="7BFE412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最前列で</w:t>
      </w:r>
      <w:r w:rsidR="003E5BD7" w:rsidRPr="003E5BD7">
        <w:rPr>
          <w:rFonts w:ascii="HG教科書体" w:eastAsia="HG教科書体" w:hint="eastAsia"/>
          <w:u w:val="single"/>
        </w:rPr>
        <w:t>歌舞伎</w:t>
      </w:r>
      <w:r w:rsidR="003E5BD7" w:rsidRPr="003E5BD7">
        <w:rPr>
          <w:rFonts w:ascii="HG教科書体" w:eastAsia="HG教科書体" w:hint="eastAsia"/>
        </w:rPr>
        <w:t>を見る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3E5BD7">
        <w:rPr>
          <w:rFonts w:ascii="HG教科書体" w:eastAsia="HG教科書体" w:hint="eastAsia"/>
          <w:sz w:val="40"/>
          <w:szCs w:val="40"/>
        </w:rPr>
        <w:t>かぶき</w:t>
      </w:r>
    </w:p>
    <w:p w14:paraId="5C1294B4" w14:textId="384BD25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傲然</w:t>
      </w:r>
      <w:r w:rsidR="003E5BD7" w:rsidRPr="003E5BD7">
        <w:rPr>
          <w:rFonts w:ascii="HG教科書体" w:eastAsia="HG教科書体" w:hint="eastAsia"/>
        </w:rPr>
        <w:t>とした態度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E5BD7">
        <w:rPr>
          <w:rFonts w:ascii="HG教科書体" w:eastAsia="HG教科書体" w:hint="eastAsia"/>
          <w:sz w:val="40"/>
          <w:szCs w:val="40"/>
        </w:rPr>
        <w:t>ごうぜん</w:t>
      </w:r>
    </w:p>
    <w:p w14:paraId="4FDFA996" w14:textId="3E0D3C8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山に</w:t>
      </w:r>
      <w:r w:rsidR="003E5BD7" w:rsidRPr="003E5BD7">
        <w:rPr>
          <w:rFonts w:ascii="HG教科書体" w:eastAsia="HG教科書体" w:hint="eastAsia"/>
          <w:u w:val="single"/>
        </w:rPr>
        <w:t>僧院</w:t>
      </w:r>
      <w:r w:rsidR="003E5BD7" w:rsidRPr="003E5BD7">
        <w:rPr>
          <w:rFonts w:ascii="HG教科書体" w:eastAsia="HG教科書体" w:hint="eastAsia"/>
        </w:rPr>
        <w:t>が建ち並ぶ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E5BD7">
        <w:rPr>
          <w:rFonts w:ascii="HG教科書体" w:eastAsia="HG教科書体" w:hint="eastAsia"/>
          <w:sz w:val="40"/>
          <w:szCs w:val="40"/>
        </w:rPr>
        <w:t>そういん</w:t>
      </w:r>
    </w:p>
    <w:p w14:paraId="06D05B6F" w14:textId="564230B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但</w:t>
      </w:r>
      <w:r w:rsidR="003E5BD7" w:rsidRPr="003E5BD7">
        <w:rPr>
          <w:rFonts w:ascii="HG教科書体" w:eastAsia="HG教科書体" w:hint="eastAsia"/>
        </w:rPr>
        <w:t>し書きが多い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3E5BD7">
        <w:rPr>
          <w:rFonts w:ascii="HG教科書体" w:eastAsia="HG教科書体" w:hint="eastAsia"/>
          <w:sz w:val="40"/>
          <w:szCs w:val="40"/>
        </w:rPr>
        <w:t>ただ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DD313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春の</w:t>
      </w:r>
      <w:r w:rsidR="003E5BD7" w:rsidRPr="003E5BD7">
        <w:rPr>
          <w:rFonts w:ascii="HG教科書体" w:eastAsia="HG教科書体" w:hint="eastAsia"/>
          <w:u w:val="single"/>
        </w:rPr>
        <w:t>おとずれ</w:t>
      </w:r>
      <w:r w:rsidR="003E5BD7" w:rsidRPr="003E5BD7">
        <w:rPr>
          <w:rFonts w:ascii="HG教科書体" w:eastAsia="HG教科書体" w:hint="eastAsia"/>
        </w:rPr>
        <w:t>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訪れ</w:t>
      </w:r>
    </w:p>
    <w:p w14:paraId="6646014A" w14:textId="2E897F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ナットク</w:t>
      </w:r>
      <w:r w:rsidR="003E5BD7" w:rsidRPr="003E5BD7">
        <w:rPr>
          <w:rFonts w:ascii="HG教科書体" w:eastAsia="HG教科書体" w:hint="eastAsia"/>
        </w:rPr>
        <w:t>するまで話す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納得</w:t>
      </w:r>
    </w:p>
    <w:p w14:paraId="26AC52D2" w14:textId="0A085A2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一通の手紙が</w:t>
      </w:r>
      <w:r w:rsidR="003E5BD7" w:rsidRPr="003E5BD7">
        <w:rPr>
          <w:rFonts w:ascii="HG教科書体" w:eastAsia="HG教科書体" w:hint="eastAsia"/>
          <w:u w:val="single"/>
        </w:rPr>
        <w:t>とどく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届く</w:t>
      </w:r>
    </w:p>
    <w:p w14:paraId="3BF1FB16" w14:textId="2C6CB70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将来を</w:t>
      </w:r>
      <w:r w:rsidR="003E5BD7" w:rsidRPr="003E5BD7">
        <w:rPr>
          <w:rFonts w:ascii="HG教科書体" w:eastAsia="HG教科書体" w:hint="eastAsia"/>
          <w:u w:val="single"/>
        </w:rPr>
        <w:t>テンボウ</w:t>
      </w:r>
      <w:r w:rsidR="003E5BD7" w:rsidRPr="003E5BD7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展望</w:t>
      </w:r>
    </w:p>
    <w:p w14:paraId="4D3A48B1" w14:textId="211A09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ひどい暑さに</w:t>
      </w:r>
      <w:r w:rsidR="003E5BD7" w:rsidRPr="003E5BD7">
        <w:rPr>
          <w:rFonts w:ascii="HG教科書体" w:eastAsia="HG教科書体" w:hint="eastAsia"/>
          <w:u w:val="single"/>
        </w:rPr>
        <w:t>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耐える</w:t>
      </w:r>
    </w:p>
    <w:p w14:paraId="50039600" w14:textId="372C74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一つの</w:t>
      </w:r>
      <w:r w:rsidR="003E5BD7" w:rsidRPr="003E5BD7">
        <w:rPr>
          <w:rFonts w:ascii="HG教科書体" w:eastAsia="HG教科書体" w:hint="eastAsia"/>
          <w:u w:val="single"/>
        </w:rPr>
        <w:t>ギモン</w:t>
      </w:r>
      <w:r w:rsidR="003E5BD7" w:rsidRPr="003E5BD7">
        <w:rPr>
          <w:rFonts w:ascii="HG教科書体" w:eastAsia="HG教科書体" w:hint="eastAsia"/>
        </w:rPr>
        <w:t>が生じる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疑問</w:t>
      </w:r>
    </w:p>
    <w:p w14:paraId="349E66D3" w14:textId="13C6325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ハンシン</w:t>
      </w:r>
      <w:r w:rsidR="003E5BD7" w:rsidRPr="003E5BD7">
        <w:rPr>
          <w:rFonts w:ascii="HG教科書体" w:eastAsia="HG教科書体" w:hint="eastAsia"/>
        </w:rPr>
        <w:t>地方に行く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阪神</w:t>
      </w:r>
    </w:p>
    <w:p w14:paraId="3BDB8AEA" w14:textId="4BB8D46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古い考えを</w:t>
      </w:r>
      <w:r w:rsidR="003E5BD7" w:rsidRPr="003E5BD7">
        <w:rPr>
          <w:rFonts w:ascii="HG教科書体" w:eastAsia="HG教科書体" w:hint="eastAsia"/>
          <w:u w:val="single"/>
        </w:rPr>
        <w:t>すてる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捨てる</w:t>
      </w:r>
    </w:p>
    <w:p w14:paraId="706CF9D0" w14:textId="101D63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森林の</w:t>
      </w:r>
      <w:r w:rsidR="003E5BD7" w:rsidRPr="003E5BD7">
        <w:rPr>
          <w:rFonts w:ascii="HG教科書体" w:eastAsia="HG教科書体" w:hint="eastAsia"/>
          <w:u w:val="single"/>
        </w:rPr>
        <w:t>バッサイ</w:t>
      </w:r>
      <w:r w:rsidR="003E5BD7" w:rsidRPr="003E5BD7">
        <w:rPr>
          <w:rFonts w:ascii="HG教科書体" w:eastAsia="HG教科書体" w:hint="eastAsia"/>
        </w:rPr>
        <w:t>が進む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伐採</w:t>
      </w:r>
    </w:p>
    <w:p w14:paraId="1FB8935B" w14:textId="4C0E5B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友人の</w:t>
      </w:r>
      <w:r w:rsidR="003E5BD7" w:rsidRPr="003E5BD7">
        <w:rPr>
          <w:rFonts w:ascii="HG教科書体" w:eastAsia="HG教科書体" w:hint="eastAsia"/>
          <w:u w:val="single"/>
        </w:rPr>
        <w:t>シンライ</w:t>
      </w:r>
      <w:r w:rsidR="003E5BD7" w:rsidRPr="003E5BD7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信頼</w:t>
      </w:r>
    </w:p>
    <w:p w14:paraId="06F9C807" w14:textId="1F6FE7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裏山に</w:t>
      </w:r>
      <w:r w:rsidR="003E5BD7" w:rsidRPr="003E5BD7">
        <w:rPr>
          <w:rFonts w:ascii="HG教科書体" w:eastAsia="HG教科書体" w:hint="eastAsia"/>
          <w:u w:val="single"/>
        </w:rPr>
        <w:t>ヒナン</w:t>
      </w:r>
      <w:r w:rsidR="003E5BD7" w:rsidRPr="003E5BD7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避難</w:t>
      </w:r>
    </w:p>
    <w:p w14:paraId="377B7056" w14:textId="7FD75B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間違いを</w:t>
      </w:r>
      <w:r w:rsidR="003E5BD7" w:rsidRPr="003E5BD7">
        <w:rPr>
          <w:rFonts w:ascii="HG教科書体" w:eastAsia="HG教科書体" w:hint="eastAsia"/>
          <w:u w:val="single"/>
        </w:rPr>
        <w:t>シテキ</w:t>
      </w:r>
      <w:r w:rsidR="003E5BD7" w:rsidRPr="003E5BD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指摘</w:t>
      </w:r>
    </w:p>
    <w:p w14:paraId="15916B23" w14:textId="4804AC5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国の</w:t>
      </w:r>
      <w:r w:rsidR="003E5BD7" w:rsidRPr="003E5BD7">
        <w:rPr>
          <w:rFonts w:ascii="HG教科書体" w:eastAsia="HG教科書体" w:hint="eastAsia"/>
          <w:u w:val="single"/>
        </w:rPr>
        <w:t>コウサイ</w:t>
      </w:r>
      <w:r w:rsidR="003E5BD7" w:rsidRPr="003E5BD7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3E5BD7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公債</w:t>
      </w:r>
    </w:p>
    <w:p w14:paraId="06C7D3AB" w14:textId="7F11BB3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</w:rPr>
        <w:t>多くの</w:t>
      </w:r>
      <w:r w:rsidR="003E5BD7" w:rsidRPr="003E5BD7">
        <w:rPr>
          <w:rFonts w:ascii="HG教科書体" w:eastAsia="HG教科書体" w:hint="eastAsia"/>
          <w:u w:val="single"/>
        </w:rPr>
        <w:t>シュンエイ</w:t>
      </w:r>
      <w:r w:rsidR="003E5BD7" w:rsidRPr="003E5BD7">
        <w:rPr>
          <w:rFonts w:ascii="HG教科書体" w:eastAsia="HG教科書体" w:hint="eastAsia"/>
        </w:rPr>
        <w:t>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俊英</w:t>
      </w:r>
    </w:p>
    <w:p w14:paraId="72FF7145" w14:textId="3912D66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3E5BD7" w:rsidRPr="003E5BD7">
        <w:rPr>
          <w:rFonts w:ascii="HG教科書体" w:eastAsia="HG教科書体" w:hint="eastAsia"/>
          <w:u w:val="single"/>
        </w:rPr>
        <w:t>センニン</w:t>
      </w:r>
      <w:r w:rsidR="003E5BD7" w:rsidRPr="003E5BD7">
        <w:rPr>
          <w:rFonts w:ascii="HG教科書体" w:eastAsia="HG教科書体" w:hint="eastAsia"/>
        </w:rPr>
        <w:t>のような暮らし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3E5BD7" w:rsidRPr="003E5BD7">
        <w:rPr>
          <w:rFonts w:ascii="HG教科書体" w:eastAsia="HG教科書体" w:hint="eastAsia"/>
          <w:sz w:val="40"/>
          <w:szCs w:val="40"/>
        </w:rPr>
        <w:t>仙人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C31A8" w14:textId="77777777" w:rsidR="00B85736" w:rsidRDefault="00B85736" w:rsidP="009A0F62">
      <w:r>
        <w:separator/>
      </w:r>
    </w:p>
  </w:endnote>
  <w:endnote w:type="continuationSeparator" w:id="0">
    <w:p w14:paraId="7D39DD4E" w14:textId="77777777" w:rsidR="00B85736" w:rsidRDefault="00B8573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6992" w14:textId="77777777" w:rsidR="00B85736" w:rsidRDefault="00B85736" w:rsidP="009A0F62">
      <w:r>
        <w:separator/>
      </w:r>
    </w:p>
  </w:footnote>
  <w:footnote w:type="continuationSeparator" w:id="0">
    <w:p w14:paraId="7E5A162E" w14:textId="77777777" w:rsidR="00B85736" w:rsidRDefault="00B8573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E5BD7"/>
    <w:rsid w:val="003F3F21"/>
    <w:rsid w:val="00427DFB"/>
    <w:rsid w:val="0043445E"/>
    <w:rsid w:val="00454A12"/>
    <w:rsid w:val="00474060"/>
    <w:rsid w:val="00477D06"/>
    <w:rsid w:val="00483848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F3531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85736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2025-03-19T04:41:00Z</dcterms:created>
  <dcterms:modified xsi:type="dcterms:W3CDTF">2025-03-19T04:48:00Z</dcterms:modified>
</cp:coreProperties>
</file>