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DF24F0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5795">
        <w:rPr>
          <w:rFonts w:ascii="ＭＳ 明朝" w:hAnsi="ＭＳ 明朝" w:hint="eastAsia"/>
          <w:szCs w:val="24"/>
        </w:rPr>
        <w:t>６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B5795" w:rsidRPr="003B5795">
        <w:rPr>
          <w:rFonts w:ascii="ＭＳ 明朝" w:hAnsi="ＭＳ 明朝" w:hint="eastAsia"/>
          <w:sz w:val="20"/>
          <w:szCs w:val="20"/>
        </w:rPr>
        <w:t>漢字の練習１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4DE8EF7" w14:textId="652599D2" w:rsidR="00F93D97" w:rsidRPr="00755E6D" w:rsidRDefault="000A3EBC" w:rsidP="00F93D9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石高</w:t>
      </w:r>
      <w:r w:rsidR="00F93D97" w:rsidRPr="00F93D97">
        <w:rPr>
          <w:rFonts w:ascii="HG教科書体" w:eastAsia="HG教科書体" w:hint="eastAsia"/>
        </w:rPr>
        <w:t>に応じた税</w:t>
      </w:r>
      <w:r w:rsidR="00F93D97" w:rsidRPr="001B64FC">
        <w:rPr>
          <w:rFonts w:ascii="HG教科書体" w:eastAsia="HG教科書体" w:hint="eastAsia"/>
        </w:rPr>
        <w:t>。</w:t>
      </w:r>
      <w:r w:rsidR="00F93D97">
        <w:rPr>
          <w:rFonts w:ascii="HG教科書体" w:eastAsia="HG教科書体"/>
        </w:rPr>
        <w:tab/>
      </w:r>
    </w:p>
    <w:p w14:paraId="591F6841" w14:textId="5038E290" w:rsidR="00F93D97" w:rsidRPr="00755E6D" w:rsidRDefault="00F93D97" w:rsidP="00F93D9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町名に</w:t>
      </w:r>
      <w:r w:rsidRPr="00F93D97">
        <w:rPr>
          <w:rFonts w:ascii="HG教科書体" w:eastAsia="HG教科書体" w:hint="eastAsia"/>
          <w:u w:val="single"/>
        </w:rPr>
        <w:t>大字</w:t>
      </w:r>
      <w:r w:rsidRPr="00F93D97">
        <w:rPr>
          <w:rFonts w:ascii="HG教科書体" w:eastAsia="HG教科書体" w:hint="eastAsia"/>
        </w:rPr>
        <w:t>が付く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EF6D3E" w14:textId="1348B579" w:rsidR="00F93D97" w:rsidRPr="00755E6D" w:rsidRDefault="00F93D97" w:rsidP="00F93D9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他国との</w:t>
      </w:r>
      <w:r w:rsidRPr="00F93D97">
        <w:rPr>
          <w:rFonts w:ascii="HG教科書体" w:eastAsia="HG教科書体" w:hint="eastAsia"/>
          <w:u w:val="single"/>
        </w:rPr>
        <w:t>戦</w:t>
      </w:r>
      <w:r w:rsidRPr="00F93D97">
        <w:rPr>
          <w:rFonts w:ascii="HG教科書体" w:eastAsia="HG教科書体" w:hint="eastAsia"/>
        </w:rPr>
        <w:t>に勝つ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3E9F05" w14:textId="7BD1C7D2" w:rsidR="00F93D97" w:rsidRPr="00755E6D" w:rsidRDefault="00F93D97" w:rsidP="00F93D9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若年</w:t>
      </w:r>
      <w:r w:rsidRPr="00F93D97">
        <w:rPr>
          <w:rFonts w:ascii="HG教科書体" w:eastAsia="HG教科書体" w:hint="eastAsia"/>
        </w:rPr>
        <w:t>層の傾向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D673ED5" w:rsidR="00244744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君とは十年来の</w:t>
      </w:r>
      <w:r w:rsidRPr="00F93D97">
        <w:rPr>
          <w:rFonts w:ascii="HG教科書体" w:eastAsia="HG教科書体" w:hint="eastAsia"/>
          <w:u w:val="single"/>
        </w:rPr>
        <w:t>知己</w:t>
      </w:r>
      <w:r w:rsidRPr="00F93D97">
        <w:rPr>
          <w:rFonts w:ascii="HG教科書体" w:eastAsia="HG教科書体" w:hint="eastAsia"/>
        </w:rPr>
        <w:t>だ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F180688" w14:textId="0A8FA934" w:rsidR="00F93D97" w:rsidRPr="00A96732" w:rsidRDefault="000A3EBC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ニオウ</w:t>
      </w:r>
      <w:r w:rsidR="00F93D97" w:rsidRPr="00F93D97">
        <w:rPr>
          <w:rFonts w:ascii="HG教科書体" w:eastAsia="HG教科書体" w:hint="eastAsia"/>
        </w:rPr>
        <w:t>立ちになる</w:t>
      </w:r>
      <w:r w:rsidR="00F93D97" w:rsidRPr="00520940">
        <w:rPr>
          <w:rFonts w:ascii="HG教科書体" w:eastAsia="HG教科書体" w:hint="eastAsia"/>
        </w:rPr>
        <w:t>。</w:t>
      </w:r>
      <w:r w:rsidR="00F93D97">
        <w:rPr>
          <w:rFonts w:ascii="HG教科書体" w:eastAsia="HG教科書体"/>
        </w:rPr>
        <w:tab/>
      </w:r>
    </w:p>
    <w:p w14:paraId="77BF50E4" w14:textId="06248C98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新しい仕事に</w:t>
      </w:r>
      <w:r w:rsidRPr="00F93D97">
        <w:rPr>
          <w:rFonts w:ascii="HG教科書体" w:eastAsia="HG教科書体" w:hint="eastAsia"/>
          <w:u w:val="single"/>
        </w:rPr>
        <w:t>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8F3198" w14:textId="15C18205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ほがらか</w:t>
      </w:r>
      <w:r w:rsidRPr="00F93D97">
        <w:rPr>
          <w:rFonts w:ascii="HG教科書体" w:eastAsia="HG教科書体" w:hint="eastAsia"/>
        </w:rPr>
        <w:t>な声で笑う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6E43F2" w14:textId="61799F70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昔の鉄製の</w:t>
      </w:r>
      <w:r w:rsidRPr="00F93D97">
        <w:rPr>
          <w:rFonts w:ascii="HG教科書体" w:eastAsia="HG教科書体" w:hint="eastAsia"/>
          <w:u w:val="single"/>
        </w:rPr>
        <w:t>うつわ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318FCE" w14:textId="6CD7486C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失敗を気に</w:t>
      </w:r>
      <w:r w:rsidRPr="00F93D97">
        <w:rPr>
          <w:rFonts w:ascii="HG教科書体" w:eastAsia="HG教科書体" w:hint="eastAsia"/>
          <w:u w:val="single"/>
        </w:rPr>
        <w:t>やむ</w:t>
      </w:r>
      <w:r w:rsidRPr="00F93D97">
        <w:rPr>
          <w:rFonts w:ascii="HG教科書体" w:eastAsia="HG教科書体" w:hint="eastAsia"/>
        </w:rPr>
        <w:t>性格だ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669EA4" w14:textId="4DAED65C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たづな</w:t>
      </w:r>
      <w:r w:rsidRPr="00F93D97">
        <w:rPr>
          <w:rFonts w:ascii="HG教科書体" w:eastAsia="HG教科書体" w:hint="eastAsia"/>
        </w:rPr>
        <w:t>をゆるめる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E0B405" w14:textId="0D0639E5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問題解決を</w:t>
      </w:r>
      <w:r w:rsidRPr="00F93D97">
        <w:rPr>
          <w:rFonts w:ascii="HG教科書体" w:eastAsia="HG教科書体" w:hint="eastAsia"/>
          <w:u w:val="single"/>
        </w:rPr>
        <w:t>はかる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6717BB" w14:textId="4BBEE81D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新しい事業に</w:t>
      </w:r>
      <w:r w:rsidRPr="00F93D97">
        <w:rPr>
          <w:rFonts w:ascii="HG教科書体" w:eastAsia="HG教科書体" w:hint="eastAsia"/>
          <w:u w:val="single"/>
        </w:rPr>
        <w:t>のぞむ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063AC5" w14:textId="58BC9E48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あきない</w:t>
      </w:r>
      <w:r w:rsidRPr="00F93D97">
        <w:rPr>
          <w:rFonts w:ascii="HG教科書体" w:eastAsia="HG教科書体" w:hint="eastAsia"/>
        </w:rPr>
        <w:t>を始める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098F9B" w14:textId="582CC336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美観を</w:t>
      </w:r>
      <w:r w:rsidRPr="00F93D97">
        <w:rPr>
          <w:rFonts w:ascii="HG教科書体" w:eastAsia="HG教科書体" w:hint="eastAsia"/>
          <w:u w:val="single"/>
        </w:rPr>
        <w:t>そこなう</w:t>
      </w:r>
      <w:r w:rsidRPr="00F93D97">
        <w:rPr>
          <w:rFonts w:ascii="HG教科書体" w:eastAsia="HG教科書体" w:hint="eastAsia"/>
        </w:rPr>
        <w:t>建物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D6E07D" w14:textId="23CEA327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研究に資金が</w:t>
      </w:r>
      <w:r w:rsidRPr="00F93D97">
        <w:rPr>
          <w:rFonts w:ascii="HG教科書体" w:eastAsia="HG教科書体" w:hint="eastAsia"/>
          <w:u w:val="single"/>
        </w:rPr>
        <w:t>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6ED137" w14:textId="014EE36C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園児を</w:t>
      </w:r>
      <w:r w:rsidRPr="00F93D97">
        <w:rPr>
          <w:rFonts w:ascii="HG教科書体" w:eastAsia="HG教科書体" w:hint="eastAsia"/>
          <w:u w:val="single"/>
        </w:rPr>
        <w:t>インソツ</w:t>
      </w:r>
      <w:r w:rsidRPr="00F93D9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5CD5C9" w14:textId="2EF2331A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ベンゼツ</w:t>
      </w:r>
      <w:r w:rsidRPr="00F93D97">
        <w:rPr>
          <w:rFonts w:ascii="HG教科書体" w:eastAsia="HG教科書体" w:hint="eastAsia"/>
        </w:rPr>
        <w:t>さわやかだ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824726" w14:textId="72969A38" w:rsidR="00F93D97" w:rsidRPr="00A96732" w:rsidRDefault="00F93D97" w:rsidP="00F93D9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  <w:u w:val="single"/>
        </w:rPr>
        <w:t>ルイジ</w:t>
      </w:r>
      <w:r w:rsidRPr="00F93D97">
        <w:rPr>
          <w:rFonts w:ascii="HG教科書体" w:eastAsia="HG教科書体" w:hint="eastAsia"/>
        </w:rPr>
        <w:t>品が出回る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9F036DF" w:rsidR="00306A6B" w:rsidRDefault="00F93D97" w:rsidP="00F93D9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93D97">
        <w:rPr>
          <w:rFonts w:ascii="HG教科書体" w:eastAsia="HG教科書体" w:hint="eastAsia"/>
        </w:rPr>
        <w:t>制服を</w:t>
      </w:r>
      <w:r w:rsidRPr="00F93D97">
        <w:rPr>
          <w:rFonts w:ascii="HG教科書体" w:eastAsia="HG教科書体" w:hint="eastAsia"/>
          <w:u w:val="single"/>
        </w:rPr>
        <w:t>タイヨ</w:t>
      </w:r>
      <w:r w:rsidRPr="00F93D97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A7A3401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5795">
        <w:rPr>
          <w:rFonts w:ascii="ＭＳ 明朝" w:hAnsi="ＭＳ 明朝" w:hint="eastAsia"/>
          <w:szCs w:val="24"/>
        </w:rPr>
        <w:t>６</w:t>
      </w:r>
      <w:r w:rsidR="003B5795" w:rsidRPr="002A6684">
        <w:rPr>
          <w:rFonts w:ascii="ＭＳ 明朝" w:hAnsi="ＭＳ 明朝" w:hint="eastAsia"/>
          <w:szCs w:val="24"/>
        </w:rPr>
        <w:t xml:space="preserve">回テスト■　</w:t>
      </w:r>
      <w:r w:rsidR="003B5795" w:rsidRPr="002D62B1">
        <w:rPr>
          <w:rFonts w:ascii="ＭＳ 明朝" w:hAnsi="ＭＳ 明朝" w:hint="eastAsia"/>
          <w:sz w:val="20"/>
          <w:szCs w:val="20"/>
        </w:rPr>
        <w:t>「</w:t>
      </w:r>
      <w:r w:rsidR="003B5795" w:rsidRPr="003B5795">
        <w:rPr>
          <w:rFonts w:ascii="ＭＳ 明朝" w:hAnsi="ＭＳ 明朝" w:hint="eastAsia"/>
          <w:sz w:val="20"/>
          <w:szCs w:val="20"/>
        </w:rPr>
        <w:t>漢字の練習１</w:t>
      </w:r>
      <w:r w:rsidR="003B5795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50907A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石高</w:t>
      </w:r>
      <w:r w:rsidR="00F93D97" w:rsidRPr="00F93D97">
        <w:rPr>
          <w:rFonts w:ascii="HG教科書体" w:eastAsia="HG教科書体" w:hint="eastAsia"/>
        </w:rPr>
        <w:t>に応じた税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3D97">
        <w:rPr>
          <w:rFonts w:ascii="HG教科書体" w:eastAsia="HG教科書体" w:hint="eastAsia"/>
          <w:sz w:val="40"/>
          <w:szCs w:val="40"/>
        </w:rPr>
        <w:t>こくだか</w:t>
      </w:r>
    </w:p>
    <w:p w14:paraId="3008C8F8" w14:textId="5ABD6F9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町名に</w:t>
      </w:r>
      <w:r w:rsidR="00F93D97" w:rsidRPr="00F93D97">
        <w:rPr>
          <w:rFonts w:ascii="HG教科書体" w:eastAsia="HG教科書体" w:hint="eastAsia"/>
          <w:u w:val="single"/>
        </w:rPr>
        <w:t>大字</w:t>
      </w:r>
      <w:r w:rsidR="00F93D97" w:rsidRPr="00F93D97">
        <w:rPr>
          <w:rFonts w:ascii="HG教科書体" w:eastAsia="HG教科書体" w:hint="eastAsia"/>
        </w:rPr>
        <w:t>が付く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3D97">
        <w:rPr>
          <w:rFonts w:ascii="HG教科書体" w:eastAsia="HG教科書体" w:hint="eastAsia"/>
          <w:sz w:val="40"/>
          <w:szCs w:val="40"/>
        </w:rPr>
        <w:t>おおあざ</w:t>
      </w:r>
    </w:p>
    <w:p w14:paraId="5C1294B4" w14:textId="07FD8F2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他国との</w:t>
      </w:r>
      <w:r w:rsidR="00F93D97" w:rsidRPr="00F93D97">
        <w:rPr>
          <w:rFonts w:ascii="HG教科書体" w:eastAsia="HG教科書体" w:hint="eastAsia"/>
          <w:u w:val="single"/>
        </w:rPr>
        <w:t>戦</w:t>
      </w:r>
      <w:r w:rsidR="00F93D97" w:rsidRPr="00F93D97">
        <w:rPr>
          <w:rFonts w:ascii="HG教科書体" w:eastAsia="HG教科書体" w:hint="eastAsia"/>
        </w:rPr>
        <w:t>に勝つ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3D97">
        <w:rPr>
          <w:rFonts w:ascii="HG教科書体" w:eastAsia="HG教科書体" w:hint="eastAsia"/>
        </w:rPr>
        <w:t xml:space="preserve">　</w:t>
      </w:r>
      <w:r w:rsidR="00F93D97">
        <w:rPr>
          <w:rFonts w:ascii="HG教科書体" w:eastAsia="HG教科書体" w:hint="eastAsia"/>
          <w:sz w:val="40"/>
          <w:szCs w:val="40"/>
        </w:rPr>
        <w:t>いくさ</w:t>
      </w:r>
    </w:p>
    <w:p w14:paraId="4FDFA996" w14:textId="1C3FB55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若年</w:t>
      </w:r>
      <w:r w:rsidR="00F93D97" w:rsidRPr="00F93D97">
        <w:rPr>
          <w:rFonts w:ascii="HG教科書体" w:eastAsia="HG教科書体" w:hint="eastAsia"/>
        </w:rPr>
        <w:t>層の傾向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3D97" w:rsidRPr="00F93D97">
        <w:rPr>
          <w:rFonts w:ascii="HG教科書体" w:eastAsia="HG教科書体" w:hint="eastAsia"/>
          <w:sz w:val="32"/>
          <w:szCs w:val="32"/>
        </w:rPr>
        <w:t>じゃくねん</w:t>
      </w:r>
    </w:p>
    <w:p w14:paraId="06D05B6F" w14:textId="2F59398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君とは十年来の</w:t>
      </w:r>
      <w:r w:rsidR="00F93D97" w:rsidRPr="00F93D97">
        <w:rPr>
          <w:rFonts w:ascii="HG教科書体" w:eastAsia="HG教科書体" w:hint="eastAsia"/>
          <w:u w:val="single"/>
        </w:rPr>
        <w:t>知己</w:t>
      </w:r>
      <w:r w:rsidR="00F93D97" w:rsidRPr="00F93D97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F93D97">
        <w:rPr>
          <w:rFonts w:ascii="HG教科書体" w:eastAsia="HG教科書体" w:hint="eastAsia"/>
          <w:sz w:val="40"/>
          <w:szCs w:val="40"/>
        </w:rPr>
        <w:t>ちき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0FC834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ニオウ</w:t>
      </w:r>
      <w:r w:rsidR="00F93D97" w:rsidRPr="00F93D97">
        <w:rPr>
          <w:rFonts w:ascii="HG教科書体" w:eastAsia="HG教科書体" w:hint="eastAsia"/>
        </w:rPr>
        <w:t>立ちになる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仁王</w:t>
      </w:r>
    </w:p>
    <w:p w14:paraId="6646014A" w14:textId="176E063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新しい仕事に</w:t>
      </w:r>
      <w:r w:rsidR="00F93D97" w:rsidRPr="00F93D97">
        <w:rPr>
          <w:rFonts w:ascii="HG教科書体" w:eastAsia="HG教科書体" w:hint="eastAsia"/>
          <w:u w:val="single"/>
        </w:rPr>
        <w:t>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就く</w:t>
      </w:r>
    </w:p>
    <w:p w14:paraId="26AC52D2" w14:textId="2852EA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ほがらか</w:t>
      </w:r>
      <w:r w:rsidR="00F93D97" w:rsidRPr="00F93D97">
        <w:rPr>
          <w:rFonts w:ascii="HG教科書体" w:eastAsia="HG教科書体" w:hint="eastAsia"/>
        </w:rPr>
        <w:t>な声で笑う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朗らか</w:t>
      </w:r>
    </w:p>
    <w:p w14:paraId="3BF1FB16" w14:textId="091FC8C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昔の鉄製の</w:t>
      </w:r>
      <w:r w:rsidR="00F93D97" w:rsidRPr="00F93D97">
        <w:rPr>
          <w:rFonts w:ascii="HG教科書体" w:eastAsia="HG教科書体" w:hint="eastAsia"/>
          <w:u w:val="single"/>
        </w:rPr>
        <w:t>うつわ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器</w:t>
      </w:r>
    </w:p>
    <w:p w14:paraId="4D3A48B1" w14:textId="43694E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失敗を気に</w:t>
      </w:r>
      <w:r w:rsidR="00F93D97" w:rsidRPr="00F93D97">
        <w:rPr>
          <w:rFonts w:ascii="HG教科書体" w:eastAsia="HG教科書体" w:hint="eastAsia"/>
          <w:u w:val="single"/>
        </w:rPr>
        <w:t>やむ</w:t>
      </w:r>
      <w:r w:rsidR="00F93D97" w:rsidRPr="00F93D97">
        <w:rPr>
          <w:rFonts w:ascii="HG教科書体" w:eastAsia="HG教科書体" w:hint="eastAsia"/>
        </w:rPr>
        <w:t>性格だ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病む</w:t>
      </w:r>
    </w:p>
    <w:p w14:paraId="50039600" w14:textId="40C012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たづな</w:t>
      </w:r>
      <w:r w:rsidR="00F93D97" w:rsidRPr="00F93D97">
        <w:rPr>
          <w:rFonts w:ascii="HG教科書体" w:eastAsia="HG教科書体" w:hint="eastAsia"/>
        </w:rPr>
        <w:t>をゆるめる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手綱</w:t>
      </w:r>
    </w:p>
    <w:p w14:paraId="349E66D3" w14:textId="31DD90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問題解決を</w:t>
      </w:r>
      <w:r w:rsidR="00F93D97" w:rsidRPr="00F93D97">
        <w:rPr>
          <w:rFonts w:ascii="HG教科書体" w:eastAsia="HG教科書体" w:hint="eastAsia"/>
          <w:u w:val="single"/>
        </w:rPr>
        <w:t>はかる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図る</w:t>
      </w:r>
    </w:p>
    <w:p w14:paraId="3BDB8AEA" w14:textId="5E226E1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新しい事業に</w:t>
      </w:r>
      <w:r w:rsidR="00F93D97" w:rsidRPr="00F93D97">
        <w:rPr>
          <w:rFonts w:ascii="HG教科書体" w:eastAsia="HG教科書体" w:hint="eastAsia"/>
          <w:u w:val="single"/>
        </w:rPr>
        <w:t>のぞむ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臨む</w:t>
      </w:r>
    </w:p>
    <w:p w14:paraId="706CF9D0" w14:textId="21442B3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あきない</w:t>
      </w:r>
      <w:r w:rsidR="00F93D97" w:rsidRPr="00F93D97">
        <w:rPr>
          <w:rFonts w:ascii="HG教科書体" w:eastAsia="HG教科書体" w:hint="eastAsia"/>
        </w:rPr>
        <w:t>を始める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商い</w:t>
      </w:r>
    </w:p>
    <w:p w14:paraId="1FB8935B" w14:textId="303F7B1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美観を</w:t>
      </w:r>
      <w:r w:rsidR="00F93D97" w:rsidRPr="00F93D97">
        <w:rPr>
          <w:rFonts w:ascii="HG教科書体" w:eastAsia="HG教科書体" w:hint="eastAsia"/>
          <w:u w:val="single"/>
        </w:rPr>
        <w:t>そこなう</w:t>
      </w:r>
      <w:r w:rsidR="00F93D97" w:rsidRPr="00F93D97">
        <w:rPr>
          <w:rFonts w:ascii="HG教科書体" w:eastAsia="HG教科書体" w:hint="eastAsia"/>
        </w:rPr>
        <w:t>建物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損なう</w:t>
      </w:r>
    </w:p>
    <w:p w14:paraId="06F9C807" w14:textId="006B50D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研究に資金が</w:t>
      </w:r>
      <w:r w:rsidR="00F93D97" w:rsidRPr="00F93D97">
        <w:rPr>
          <w:rFonts w:ascii="HG教科書体" w:eastAsia="HG教科書体" w:hint="eastAsia"/>
          <w:u w:val="single"/>
        </w:rPr>
        <w:t>いる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要る</w:t>
      </w:r>
    </w:p>
    <w:p w14:paraId="377B7056" w14:textId="2C8857B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園児を</w:t>
      </w:r>
      <w:r w:rsidR="00F93D97" w:rsidRPr="00F93D97">
        <w:rPr>
          <w:rFonts w:ascii="HG教科書体" w:eastAsia="HG教科書体" w:hint="eastAsia"/>
          <w:u w:val="single"/>
        </w:rPr>
        <w:t>インソツ</w:t>
      </w:r>
      <w:r w:rsidR="00F93D97" w:rsidRPr="00F93D9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引率</w:t>
      </w:r>
    </w:p>
    <w:p w14:paraId="15916B23" w14:textId="60D77D3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ベンゼツ</w:t>
      </w:r>
      <w:r w:rsidR="00F93D97" w:rsidRPr="00F93D97">
        <w:rPr>
          <w:rFonts w:ascii="HG教科書体" w:eastAsia="HG教科書体" w:hint="eastAsia"/>
        </w:rPr>
        <w:t>さわやかだ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93D97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弁舌</w:t>
      </w:r>
    </w:p>
    <w:p w14:paraId="06C7D3AB" w14:textId="43D5A7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  <w:u w:val="single"/>
        </w:rPr>
        <w:t>ルイジ</w:t>
      </w:r>
      <w:r w:rsidR="00F93D97" w:rsidRPr="00F93D97">
        <w:rPr>
          <w:rFonts w:ascii="HG教科書体" w:eastAsia="HG教科書体" w:hint="eastAsia"/>
        </w:rPr>
        <w:t>品が出回る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類似</w:t>
      </w:r>
    </w:p>
    <w:p w14:paraId="72FF7145" w14:textId="2089C85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93D97" w:rsidRPr="00F93D97">
        <w:rPr>
          <w:rFonts w:ascii="HG教科書体" w:eastAsia="HG教科書体" w:hint="eastAsia"/>
        </w:rPr>
        <w:t>制服を</w:t>
      </w:r>
      <w:r w:rsidR="00F93D97" w:rsidRPr="00F93D97">
        <w:rPr>
          <w:rFonts w:ascii="HG教科書体" w:eastAsia="HG教科書体" w:hint="eastAsia"/>
          <w:u w:val="single"/>
        </w:rPr>
        <w:t>タイヨ</w:t>
      </w:r>
      <w:r w:rsidR="00F93D97" w:rsidRPr="00F93D9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93D97" w:rsidRPr="00F93D97">
        <w:rPr>
          <w:rFonts w:ascii="HG教科書体" w:eastAsia="HG教科書体" w:hint="eastAsia"/>
          <w:sz w:val="40"/>
          <w:szCs w:val="40"/>
        </w:rPr>
        <w:t>貸与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B6BD8" w14:textId="77777777" w:rsidR="00F84474" w:rsidRDefault="00F84474" w:rsidP="009A0F62">
      <w:r>
        <w:separator/>
      </w:r>
    </w:p>
  </w:endnote>
  <w:endnote w:type="continuationSeparator" w:id="0">
    <w:p w14:paraId="4F2AB398" w14:textId="77777777" w:rsidR="00F84474" w:rsidRDefault="00F8447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FC643" w14:textId="77777777" w:rsidR="00F84474" w:rsidRDefault="00F84474" w:rsidP="009A0F62">
      <w:r>
        <w:separator/>
      </w:r>
    </w:p>
  </w:footnote>
  <w:footnote w:type="continuationSeparator" w:id="0">
    <w:p w14:paraId="5B641427" w14:textId="77777777" w:rsidR="00F84474" w:rsidRDefault="00F8447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66143"/>
    <w:rsid w:val="003A5FBB"/>
    <w:rsid w:val="003B37C9"/>
    <w:rsid w:val="003B5795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B39A1"/>
    <w:rsid w:val="00F84474"/>
    <w:rsid w:val="00F93D97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2025-03-19T02:47:00Z</dcterms:created>
  <dcterms:modified xsi:type="dcterms:W3CDTF">2025-03-19T02:54:00Z</dcterms:modified>
</cp:coreProperties>
</file>