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3D8EFA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841A23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507D52">
        <w:rPr>
          <w:rFonts w:ascii="ＭＳ 明朝" w:hAnsi="ＭＳ 明朝" w:hint="eastAsia"/>
          <w:sz w:val="20"/>
          <w:szCs w:val="20"/>
        </w:rPr>
        <w:t>漢字の練習２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841A23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B86815" w14:textId="3E9BBD87" w:rsidR="00841A23" w:rsidRPr="00755E6D" w:rsidRDefault="000A3EBC" w:rsidP="00841A2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弓の</w:t>
      </w:r>
      <w:r w:rsidR="00841A23" w:rsidRPr="00841A23">
        <w:rPr>
          <w:rFonts w:ascii="HG教科書体" w:eastAsia="HG教科書体" w:hint="eastAsia"/>
          <w:u w:val="single"/>
        </w:rPr>
        <w:t>稽古</w:t>
      </w:r>
      <w:r w:rsidR="00841A23" w:rsidRPr="00841A23">
        <w:rPr>
          <w:rFonts w:ascii="HG教科書体" w:eastAsia="HG教科書体" w:hint="eastAsia"/>
        </w:rPr>
        <w:t>をする</w:t>
      </w:r>
      <w:r w:rsidR="00841A23" w:rsidRPr="001B64FC">
        <w:rPr>
          <w:rFonts w:ascii="HG教科書体" w:eastAsia="HG教科書体" w:hint="eastAsia"/>
        </w:rPr>
        <w:t>。</w:t>
      </w:r>
      <w:r w:rsidR="00841A23">
        <w:rPr>
          <w:rFonts w:ascii="HG教科書体" w:eastAsia="HG教科書体"/>
        </w:rPr>
        <w:tab/>
      </w:r>
    </w:p>
    <w:p w14:paraId="287DEE5C" w14:textId="423D2DE1" w:rsidR="00841A23" w:rsidRPr="00755E6D" w:rsidRDefault="00841A23" w:rsidP="00841A2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代表が</w:t>
      </w:r>
      <w:r w:rsidRPr="00841A23">
        <w:rPr>
          <w:rFonts w:ascii="HG教科書体" w:eastAsia="HG教科書体" w:hint="eastAsia"/>
          <w:u w:val="single"/>
        </w:rPr>
        <w:t>宣誓</w:t>
      </w:r>
      <w:r w:rsidRPr="00841A23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2DF526" w14:textId="1EAA59DC" w:rsidR="00841A23" w:rsidRPr="00755E6D" w:rsidRDefault="00841A23" w:rsidP="00841A2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政治家の</w:t>
      </w:r>
      <w:r w:rsidRPr="00841A23">
        <w:rPr>
          <w:rFonts w:ascii="HG教科書体" w:eastAsia="HG教科書体" w:hint="eastAsia"/>
          <w:u w:val="single"/>
        </w:rPr>
        <w:t>派閥</w:t>
      </w:r>
      <w:r w:rsidRPr="00841A23">
        <w:rPr>
          <w:rFonts w:ascii="HG教科書体" w:eastAsia="HG教科書体" w:hint="eastAsia"/>
        </w:rPr>
        <w:t>争い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226F59" w14:textId="2D9DE3DD" w:rsidR="00841A23" w:rsidRPr="00755E6D" w:rsidRDefault="00841A23" w:rsidP="00841A2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沙羅</w:t>
      </w:r>
      <w:r w:rsidRPr="00841A23">
        <w:rPr>
          <w:rFonts w:ascii="HG教科書体" w:eastAsia="HG教科書体" w:hint="eastAsia"/>
          <w:u w:val="single"/>
        </w:rPr>
        <w:t>双樹</w:t>
      </w:r>
      <w:r w:rsidRPr="00841A23">
        <w:rPr>
          <w:rFonts w:ascii="HG教科書体" w:eastAsia="HG教科書体" w:hint="eastAsia"/>
        </w:rPr>
        <w:t>の高木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C167A2F" w:rsidR="00244744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  <w:u w:val="single"/>
        </w:rPr>
        <w:t>警鐘</w:t>
      </w:r>
      <w:r w:rsidRPr="00841A23">
        <w:rPr>
          <w:rFonts w:ascii="HG教科書体" w:eastAsia="HG教科書体" w:hint="eastAsia"/>
        </w:rPr>
        <w:t>を鳴らす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89DE839" w14:textId="06B206AE" w:rsidR="00841A23" w:rsidRPr="00A96732" w:rsidRDefault="000A3EBC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本を</w:t>
      </w:r>
      <w:r w:rsidR="00841A23" w:rsidRPr="00841A23">
        <w:rPr>
          <w:rFonts w:ascii="HG教科書体" w:eastAsia="HG教科書体" w:hint="eastAsia"/>
          <w:u w:val="single"/>
        </w:rPr>
        <w:t>ヘンキャク</w:t>
      </w:r>
      <w:r w:rsidR="00841A23" w:rsidRPr="00841A23">
        <w:rPr>
          <w:rFonts w:ascii="HG教科書体" w:eastAsia="HG教科書体" w:hint="eastAsia"/>
        </w:rPr>
        <w:t>する</w:t>
      </w:r>
      <w:r w:rsidR="00841A23" w:rsidRPr="00520940">
        <w:rPr>
          <w:rFonts w:ascii="HG教科書体" w:eastAsia="HG教科書体" w:hint="eastAsia"/>
        </w:rPr>
        <w:t>。</w:t>
      </w:r>
      <w:r w:rsidR="00841A23">
        <w:rPr>
          <w:rFonts w:ascii="HG教科書体" w:eastAsia="HG教科書体"/>
        </w:rPr>
        <w:tab/>
      </w:r>
    </w:p>
    <w:p w14:paraId="5CE2CC50" w14:textId="1FB4D686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川の</w:t>
      </w:r>
      <w:r w:rsidRPr="00841A23">
        <w:rPr>
          <w:rFonts w:ascii="HG教科書体" w:eastAsia="HG教科書体" w:hint="eastAsia"/>
          <w:u w:val="single"/>
        </w:rPr>
        <w:t>あさせ</w:t>
      </w:r>
      <w:r w:rsidRPr="00841A23">
        <w:rPr>
          <w:rFonts w:ascii="HG教科書体" w:eastAsia="HG教科書体" w:hint="eastAsia"/>
        </w:rPr>
        <w:t>を渡る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C511C7" w14:textId="2BD67E19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  <w:u w:val="single"/>
        </w:rPr>
        <w:t>スイソウ</w:t>
      </w:r>
      <w:r w:rsidRPr="00841A23">
        <w:rPr>
          <w:rFonts w:ascii="HG教科書体" w:eastAsia="HG教科書体" w:hint="eastAsia"/>
        </w:rPr>
        <w:t>で魚を飼う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47A44F" w14:textId="336D7D9E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充電が</w:t>
      </w:r>
      <w:r w:rsidRPr="00841A23">
        <w:rPr>
          <w:rFonts w:ascii="HG教科書体" w:eastAsia="HG教科書体" w:hint="eastAsia"/>
          <w:u w:val="single"/>
        </w:rPr>
        <w:t>カンリョウ</w:t>
      </w:r>
      <w:r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773A32" w14:textId="007D8BFA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一門が</w:t>
      </w:r>
      <w:r w:rsidRPr="00841A23">
        <w:rPr>
          <w:rFonts w:ascii="HG教科書体" w:eastAsia="HG教科書体" w:hint="eastAsia"/>
          <w:u w:val="single"/>
        </w:rPr>
        <w:t>ボツラク</w:t>
      </w:r>
      <w:r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0085A7" w14:textId="7C045334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写真の</w:t>
      </w:r>
      <w:r w:rsidRPr="00841A23">
        <w:rPr>
          <w:rFonts w:ascii="HG教科書体" w:eastAsia="HG教科書体" w:hint="eastAsia"/>
          <w:u w:val="single"/>
        </w:rPr>
        <w:t>ハイケイ</w:t>
      </w:r>
      <w:r w:rsidRPr="00841A23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142A51" w14:textId="3A2A23FF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盛者</w:t>
      </w:r>
      <w:r w:rsidRPr="00841A23">
        <w:rPr>
          <w:rFonts w:ascii="HG教科書体" w:eastAsia="HG教科書体" w:hint="eastAsia"/>
          <w:u w:val="single"/>
        </w:rPr>
        <w:t>ヒッスイ</w:t>
      </w:r>
      <w:r w:rsidRPr="00841A23">
        <w:rPr>
          <w:rFonts w:ascii="HG教科書体" w:eastAsia="HG教科書体" w:hint="eastAsia"/>
        </w:rPr>
        <w:t>の道理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A82650" w14:textId="2E66A678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一族がついに</w:t>
      </w:r>
      <w:r w:rsidRPr="00841A23">
        <w:rPr>
          <w:rFonts w:ascii="HG教科書体" w:eastAsia="HG教科書体" w:hint="eastAsia"/>
          <w:u w:val="single"/>
        </w:rPr>
        <w:t>ほろびる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AD2B070" w14:textId="62A481C1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山に</w:t>
      </w:r>
      <w:r w:rsidRPr="00841A23">
        <w:rPr>
          <w:rFonts w:ascii="HG教科書体" w:eastAsia="HG教科書体" w:hint="eastAsia"/>
          <w:u w:val="single"/>
        </w:rPr>
        <w:t>ジンチ</w:t>
      </w:r>
      <w:r w:rsidRPr="00841A23">
        <w:rPr>
          <w:rFonts w:ascii="HG教科書体" w:eastAsia="HG教科書体" w:hint="eastAsia"/>
        </w:rPr>
        <w:t>を構える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C7AFAD" w14:textId="5F700417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  <w:u w:val="single"/>
        </w:rPr>
        <w:t>シュウイ</w:t>
      </w:r>
      <w:r w:rsidRPr="00841A23">
        <w:rPr>
          <w:rFonts w:ascii="HG教科書体" w:eastAsia="HG教科書体" w:hint="eastAsia"/>
        </w:rPr>
        <w:t>を見渡す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AB4469" w14:textId="697ED139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  <w:u w:val="single"/>
        </w:rPr>
        <w:t>ミッセツ</w:t>
      </w:r>
      <w:r w:rsidRPr="00841A23">
        <w:rPr>
          <w:rFonts w:ascii="HG教科書体" w:eastAsia="HG教科書体" w:hint="eastAsia"/>
        </w:rPr>
        <w:t>に関わる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6C2B57" w14:textId="787E8DEF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多くの蜂が</w:t>
      </w:r>
      <w:r w:rsidRPr="00841A23">
        <w:rPr>
          <w:rFonts w:ascii="HG教科書体" w:eastAsia="HG教科書体" w:hint="eastAsia"/>
          <w:u w:val="single"/>
        </w:rPr>
        <w:t>とぶ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C76F1D" w14:textId="6B8270F3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  <w:u w:val="single"/>
        </w:rPr>
        <w:t>ジュクレン</w:t>
      </w:r>
      <w:r w:rsidRPr="00841A23">
        <w:rPr>
          <w:rFonts w:ascii="HG教科書体" w:eastAsia="HG教科書体" w:hint="eastAsia"/>
        </w:rPr>
        <w:t>を要する仕事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FE8274" w14:textId="380E34EF" w:rsidR="00841A23" w:rsidRPr="00A96732" w:rsidRDefault="00841A23" w:rsidP="00841A2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海亀を</w:t>
      </w:r>
      <w:r w:rsidRPr="00841A23">
        <w:rPr>
          <w:rFonts w:ascii="HG教科書体" w:eastAsia="HG教科書体" w:hint="eastAsia"/>
          <w:u w:val="single"/>
        </w:rPr>
        <w:t>シイク</w:t>
      </w:r>
      <w:r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ADF6A98" w:rsidR="00306A6B" w:rsidRDefault="00841A23" w:rsidP="00841A2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41A23">
        <w:rPr>
          <w:rFonts w:ascii="HG教科書体" w:eastAsia="HG教科書体" w:hint="eastAsia"/>
        </w:rPr>
        <w:t>不良品を取り</w:t>
      </w:r>
      <w:r w:rsidRPr="00841A23">
        <w:rPr>
          <w:rFonts w:ascii="HG教科書体" w:eastAsia="HG教科書体" w:hint="eastAsia"/>
          <w:u w:val="single"/>
        </w:rPr>
        <w:t>のぞく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CB0992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41A2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841A23">
        <w:rPr>
          <w:rFonts w:ascii="ＭＳ 明朝" w:hAnsi="ＭＳ 明朝" w:hint="eastAsia"/>
          <w:szCs w:val="24"/>
          <w:eastAsianLayout w:id="-747366656" w:vert="1" w:vertCompress="1"/>
        </w:rPr>
        <w:t>4</w:t>
      </w:r>
      <w:r w:rsidR="00841A23" w:rsidRPr="002A6684">
        <w:rPr>
          <w:rFonts w:ascii="ＭＳ 明朝" w:hAnsi="ＭＳ 明朝" w:hint="eastAsia"/>
          <w:szCs w:val="24"/>
        </w:rPr>
        <w:t xml:space="preserve">回テスト■　</w:t>
      </w:r>
      <w:r w:rsidR="00841A23" w:rsidRPr="002D62B1">
        <w:rPr>
          <w:rFonts w:ascii="ＭＳ 明朝" w:hAnsi="ＭＳ 明朝" w:hint="eastAsia"/>
          <w:sz w:val="20"/>
          <w:szCs w:val="20"/>
        </w:rPr>
        <w:t>「</w:t>
      </w:r>
      <w:r w:rsidR="00507D52">
        <w:rPr>
          <w:rFonts w:ascii="ＭＳ 明朝" w:hAnsi="ＭＳ 明朝" w:hint="eastAsia"/>
          <w:sz w:val="20"/>
          <w:szCs w:val="20"/>
        </w:rPr>
        <w:t>漢字の練習２</w:t>
      </w:r>
      <w:r w:rsidR="00841A23" w:rsidRPr="002D62B1">
        <w:rPr>
          <w:rFonts w:ascii="ＭＳ 明朝" w:hAnsi="ＭＳ 明朝" w:hint="eastAsia"/>
          <w:sz w:val="20"/>
          <w:szCs w:val="20"/>
        </w:rPr>
        <w:t>」</w:t>
      </w:r>
      <w:r w:rsidR="00841A23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2DF901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弓の</w:t>
      </w:r>
      <w:r w:rsidR="00841A23" w:rsidRPr="00841A23">
        <w:rPr>
          <w:rFonts w:ascii="HG教科書体" w:eastAsia="HG教科書体" w:hint="eastAsia"/>
          <w:u w:val="single"/>
        </w:rPr>
        <w:t>稽古</w:t>
      </w:r>
      <w:r w:rsidR="00841A23" w:rsidRPr="00841A23">
        <w:rPr>
          <w:rFonts w:ascii="HG教科書体" w:eastAsia="HG教科書体" w:hint="eastAsia"/>
        </w:rPr>
        <w:t>をする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41A23">
        <w:rPr>
          <w:rFonts w:ascii="HG教科書体" w:eastAsia="HG教科書体" w:hint="eastAsia"/>
        </w:rPr>
        <w:t xml:space="preserve">　</w:t>
      </w:r>
      <w:r w:rsidR="00841A23">
        <w:rPr>
          <w:rFonts w:ascii="HG教科書体" w:eastAsia="HG教科書体" w:hint="eastAsia"/>
          <w:sz w:val="40"/>
          <w:szCs w:val="40"/>
        </w:rPr>
        <w:t>けいこ</w:t>
      </w:r>
    </w:p>
    <w:p w14:paraId="3008C8F8" w14:textId="2289BCB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代表が</w:t>
      </w:r>
      <w:r w:rsidR="00841A23" w:rsidRPr="00841A23">
        <w:rPr>
          <w:rFonts w:ascii="HG教科書体" w:eastAsia="HG教科書体" w:hint="eastAsia"/>
          <w:u w:val="single"/>
        </w:rPr>
        <w:t>宣誓</w:t>
      </w:r>
      <w:r w:rsidR="00841A23" w:rsidRPr="00841A23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41A23">
        <w:rPr>
          <w:rFonts w:ascii="HG教科書体" w:eastAsia="HG教科書体" w:hint="eastAsia"/>
          <w:sz w:val="40"/>
          <w:szCs w:val="40"/>
        </w:rPr>
        <w:t>せんせい</w:t>
      </w:r>
    </w:p>
    <w:p w14:paraId="5C1294B4" w14:textId="279AD43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政治家の</w:t>
      </w:r>
      <w:r w:rsidR="00841A23" w:rsidRPr="00841A23">
        <w:rPr>
          <w:rFonts w:ascii="HG教科書体" w:eastAsia="HG教科書体" w:hint="eastAsia"/>
          <w:u w:val="single"/>
        </w:rPr>
        <w:t>派閥</w:t>
      </w:r>
      <w:r w:rsidR="00841A23" w:rsidRPr="00841A23">
        <w:rPr>
          <w:rFonts w:ascii="HG教科書体" w:eastAsia="HG教科書体" w:hint="eastAsia"/>
        </w:rPr>
        <w:t>争い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41A23">
        <w:rPr>
          <w:rFonts w:ascii="HG教科書体" w:eastAsia="HG教科書体" w:hint="eastAsia"/>
        </w:rPr>
        <w:t xml:space="preserve">　</w:t>
      </w:r>
      <w:r w:rsidR="00841A23">
        <w:rPr>
          <w:rFonts w:ascii="HG教科書体" w:eastAsia="HG教科書体" w:hint="eastAsia"/>
          <w:sz w:val="40"/>
          <w:szCs w:val="40"/>
        </w:rPr>
        <w:t>はばつ</w:t>
      </w:r>
    </w:p>
    <w:p w14:paraId="4FDFA996" w14:textId="2EBE2BE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沙羅</w:t>
      </w:r>
      <w:r w:rsidR="00841A23" w:rsidRPr="00841A23">
        <w:rPr>
          <w:rFonts w:ascii="HG教科書体" w:eastAsia="HG教科書体" w:hint="eastAsia"/>
          <w:u w:val="single"/>
        </w:rPr>
        <w:t>双樹</w:t>
      </w:r>
      <w:r w:rsidR="00841A23" w:rsidRPr="00841A23">
        <w:rPr>
          <w:rFonts w:ascii="HG教科書体" w:eastAsia="HG教科書体" w:hint="eastAsia"/>
        </w:rPr>
        <w:t>の高木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41A23">
        <w:rPr>
          <w:rFonts w:ascii="HG教科書体" w:eastAsia="HG教科書体" w:hint="eastAsia"/>
          <w:sz w:val="40"/>
          <w:szCs w:val="40"/>
        </w:rPr>
        <w:t>そうじゅ</w:t>
      </w:r>
    </w:p>
    <w:p w14:paraId="06D05B6F" w14:textId="2FD7572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  <w:u w:val="single"/>
        </w:rPr>
        <w:t>警鐘</w:t>
      </w:r>
      <w:r w:rsidR="00841A23" w:rsidRPr="00841A23">
        <w:rPr>
          <w:rFonts w:ascii="HG教科書体" w:eastAsia="HG教科書体" w:hint="eastAsia"/>
        </w:rPr>
        <w:t>を鳴らす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841A23" w:rsidRPr="00841A23">
        <w:rPr>
          <w:rFonts w:ascii="HG教科書体" w:eastAsia="HG教科書体" w:hint="eastAsia"/>
          <w:sz w:val="32"/>
          <w:szCs w:val="32"/>
        </w:rPr>
        <w:t>けいしょう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18AF48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本を</w:t>
      </w:r>
      <w:r w:rsidR="00841A23" w:rsidRPr="00841A23">
        <w:rPr>
          <w:rFonts w:ascii="HG教科書体" w:eastAsia="HG教科書体" w:hint="eastAsia"/>
          <w:u w:val="single"/>
        </w:rPr>
        <w:t>ヘンキャク</w:t>
      </w:r>
      <w:r w:rsidR="00841A23"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返却</w:t>
      </w:r>
    </w:p>
    <w:p w14:paraId="6646014A" w14:textId="766000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川の</w:t>
      </w:r>
      <w:r w:rsidR="00841A23" w:rsidRPr="00841A23">
        <w:rPr>
          <w:rFonts w:ascii="HG教科書体" w:eastAsia="HG教科書体" w:hint="eastAsia"/>
          <w:u w:val="single"/>
        </w:rPr>
        <w:t>あさせ</w:t>
      </w:r>
      <w:r w:rsidR="00841A23" w:rsidRPr="00841A23">
        <w:rPr>
          <w:rFonts w:ascii="HG教科書体" w:eastAsia="HG教科書体" w:hint="eastAsia"/>
        </w:rPr>
        <w:t>を渡る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浅瀬</w:t>
      </w:r>
    </w:p>
    <w:p w14:paraId="26AC52D2" w14:textId="7F403A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  <w:u w:val="single"/>
        </w:rPr>
        <w:t>スイソウ</w:t>
      </w:r>
      <w:r w:rsidR="00841A23" w:rsidRPr="00841A23">
        <w:rPr>
          <w:rFonts w:ascii="HG教科書体" w:eastAsia="HG教科書体" w:hint="eastAsia"/>
        </w:rPr>
        <w:t>で魚を飼う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水槽</w:t>
      </w:r>
    </w:p>
    <w:p w14:paraId="3BF1FB16" w14:textId="64AC022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充電が</w:t>
      </w:r>
      <w:r w:rsidR="00841A23" w:rsidRPr="00841A23">
        <w:rPr>
          <w:rFonts w:ascii="HG教科書体" w:eastAsia="HG教科書体" w:hint="eastAsia"/>
          <w:u w:val="single"/>
        </w:rPr>
        <w:t>カンリョウ</w:t>
      </w:r>
      <w:r w:rsidR="00841A23" w:rsidRPr="00841A23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完了</w:t>
      </w:r>
    </w:p>
    <w:p w14:paraId="4D3A48B1" w14:textId="12A2698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一門が</w:t>
      </w:r>
      <w:r w:rsidR="00841A23" w:rsidRPr="00841A23">
        <w:rPr>
          <w:rFonts w:ascii="HG教科書体" w:eastAsia="HG教科書体" w:hint="eastAsia"/>
          <w:u w:val="single"/>
        </w:rPr>
        <w:t>ボツラク</w:t>
      </w:r>
      <w:r w:rsidR="00841A23"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没落</w:t>
      </w:r>
    </w:p>
    <w:p w14:paraId="50039600" w14:textId="1FF0B8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写真の</w:t>
      </w:r>
      <w:r w:rsidR="00841A23" w:rsidRPr="00841A23">
        <w:rPr>
          <w:rFonts w:ascii="HG教科書体" w:eastAsia="HG教科書体" w:hint="eastAsia"/>
          <w:u w:val="single"/>
        </w:rPr>
        <w:t>ハイケイ</w:t>
      </w:r>
      <w:r w:rsidR="00841A23" w:rsidRPr="00841A23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背景</w:t>
      </w:r>
    </w:p>
    <w:p w14:paraId="349E66D3" w14:textId="3A3D0F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盛者</w:t>
      </w:r>
      <w:r w:rsidR="00841A23" w:rsidRPr="00841A23">
        <w:rPr>
          <w:rFonts w:ascii="HG教科書体" w:eastAsia="HG教科書体" w:hint="eastAsia"/>
          <w:u w:val="single"/>
        </w:rPr>
        <w:t>ヒッスイ</w:t>
      </w:r>
      <w:r w:rsidR="00841A23" w:rsidRPr="00841A23">
        <w:rPr>
          <w:rFonts w:ascii="HG教科書体" w:eastAsia="HG教科書体" w:hint="eastAsia"/>
        </w:rPr>
        <w:t>の道理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必衰</w:t>
      </w:r>
    </w:p>
    <w:p w14:paraId="3BDB8AEA" w14:textId="71A1E69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一族がついに</w:t>
      </w:r>
      <w:r w:rsidR="00841A23" w:rsidRPr="00841A23">
        <w:rPr>
          <w:rFonts w:ascii="HG教科書体" w:eastAsia="HG教科書体" w:hint="eastAsia"/>
          <w:u w:val="single"/>
        </w:rPr>
        <w:t>ほろびる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滅びる</w:t>
      </w:r>
    </w:p>
    <w:p w14:paraId="706CF9D0" w14:textId="2C244F0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山に</w:t>
      </w:r>
      <w:r w:rsidR="00841A23" w:rsidRPr="00841A23">
        <w:rPr>
          <w:rFonts w:ascii="HG教科書体" w:eastAsia="HG教科書体" w:hint="eastAsia"/>
          <w:u w:val="single"/>
        </w:rPr>
        <w:t>ジンチ</w:t>
      </w:r>
      <w:r w:rsidR="00841A23" w:rsidRPr="00841A23">
        <w:rPr>
          <w:rFonts w:ascii="HG教科書体" w:eastAsia="HG教科書体" w:hint="eastAsia"/>
        </w:rPr>
        <w:t>を構える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陣地</w:t>
      </w:r>
    </w:p>
    <w:p w14:paraId="1FB8935B" w14:textId="0AB4CAB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  <w:u w:val="single"/>
        </w:rPr>
        <w:t>シュウイ</w:t>
      </w:r>
      <w:r w:rsidR="00841A23" w:rsidRPr="00841A23">
        <w:rPr>
          <w:rFonts w:ascii="HG教科書体" w:eastAsia="HG教科書体" w:hint="eastAsia"/>
        </w:rPr>
        <w:t>を見渡す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周囲</w:t>
      </w:r>
    </w:p>
    <w:p w14:paraId="06F9C807" w14:textId="527401B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  <w:u w:val="single"/>
        </w:rPr>
        <w:t>ミッセツ</w:t>
      </w:r>
      <w:r w:rsidR="00841A23" w:rsidRPr="00841A23">
        <w:rPr>
          <w:rFonts w:ascii="HG教科書体" w:eastAsia="HG教科書体" w:hint="eastAsia"/>
        </w:rPr>
        <w:t>に関わる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密接</w:t>
      </w:r>
    </w:p>
    <w:p w14:paraId="377B7056" w14:textId="3BDFB26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多くの蜂が</w:t>
      </w:r>
      <w:r w:rsidR="00841A23" w:rsidRPr="00841A23">
        <w:rPr>
          <w:rFonts w:ascii="HG教科書体" w:eastAsia="HG教科書体" w:hint="eastAsia"/>
          <w:u w:val="single"/>
        </w:rPr>
        <w:t>とぶ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飛ぶ</w:t>
      </w:r>
    </w:p>
    <w:p w14:paraId="15916B23" w14:textId="4FCE902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  <w:u w:val="single"/>
        </w:rPr>
        <w:t>ジュクレン</w:t>
      </w:r>
      <w:r w:rsidR="00841A23" w:rsidRPr="00841A23">
        <w:rPr>
          <w:rFonts w:ascii="HG教科書体" w:eastAsia="HG教科書体" w:hint="eastAsia"/>
        </w:rPr>
        <w:t>を要する仕事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41A23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熟練</w:t>
      </w:r>
    </w:p>
    <w:p w14:paraId="06C7D3AB" w14:textId="409C50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海亀を</w:t>
      </w:r>
      <w:r w:rsidR="00841A23" w:rsidRPr="00841A23">
        <w:rPr>
          <w:rFonts w:ascii="HG教科書体" w:eastAsia="HG教科書体" w:hint="eastAsia"/>
          <w:u w:val="single"/>
        </w:rPr>
        <w:t>シイク</w:t>
      </w:r>
      <w:r w:rsidR="00841A23" w:rsidRPr="00841A2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飼育</w:t>
      </w:r>
    </w:p>
    <w:p w14:paraId="72FF7145" w14:textId="0C7B0F29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41A23" w:rsidRPr="00841A23">
        <w:rPr>
          <w:rFonts w:ascii="HG教科書体" w:eastAsia="HG教科書体" w:hint="eastAsia"/>
        </w:rPr>
        <w:t>不良品を取り</w:t>
      </w:r>
      <w:r w:rsidR="00841A23" w:rsidRPr="00841A23">
        <w:rPr>
          <w:rFonts w:ascii="HG教科書体" w:eastAsia="HG教科書体" w:hint="eastAsia"/>
          <w:u w:val="single"/>
        </w:rPr>
        <w:t>のぞく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41A23" w:rsidRPr="00841A23">
        <w:rPr>
          <w:rFonts w:ascii="HG教科書体" w:eastAsia="HG教科書体" w:hint="eastAsia"/>
          <w:sz w:val="40"/>
          <w:szCs w:val="40"/>
        </w:rPr>
        <w:t>除く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D5120" w14:textId="77777777" w:rsidR="00E77A95" w:rsidRDefault="00E77A95" w:rsidP="009A0F62">
      <w:r>
        <w:separator/>
      </w:r>
    </w:p>
  </w:endnote>
  <w:endnote w:type="continuationSeparator" w:id="0">
    <w:p w14:paraId="29380EB5" w14:textId="77777777" w:rsidR="00E77A95" w:rsidRDefault="00E77A9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151F6" w14:textId="77777777" w:rsidR="00E77A95" w:rsidRDefault="00E77A95" w:rsidP="009A0F62">
      <w:r>
        <w:separator/>
      </w:r>
    </w:p>
  </w:footnote>
  <w:footnote w:type="continuationSeparator" w:id="0">
    <w:p w14:paraId="1AE2CDB1" w14:textId="77777777" w:rsidR="00E77A95" w:rsidRDefault="00E77A9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3665"/>
    <w:rsid w:val="00497D4E"/>
    <w:rsid w:val="004A1E3E"/>
    <w:rsid w:val="004D7933"/>
    <w:rsid w:val="00507D52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41A23"/>
    <w:rsid w:val="00857102"/>
    <w:rsid w:val="008626D8"/>
    <w:rsid w:val="00871DB1"/>
    <w:rsid w:val="008B4DAA"/>
    <w:rsid w:val="008C4135"/>
    <w:rsid w:val="008D137F"/>
    <w:rsid w:val="008F2F1E"/>
    <w:rsid w:val="008F67AB"/>
    <w:rsid w:val="00915623"/>
    <w:rsid w:val="00942B81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478A6"/>
    <w:rsid w:val="00D5217F"/>
    <w:rsid w:val="00D96B0B"/>
    <w:rsid w:val="00DA172A"/>
    <w:rsid w:val="00DC7CF5"/>
    <w:rsid w:val="00DE1556"/>
    <w:rsid w:val="00DE6759"/>
    <w:rsid w:val="00E42682"/>
    <w:rsid w:val="00E57E38"/>
    <w:rsid w:val="00E77A95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2025-03-19T04:58:00Z</dcterms:created>
  <dcterms:modified xsi:type="dcterms:W3CDTF">2025-03-19T05:05:00Z</dcterms:modified>
</cp:coreProperties>
</file>