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7A99A12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77E8A">
        <w:rPr>
          <w:rFonts w:ascii="ＭＳ 明朝" w:hAnsi="ＭＳ 明朝" w:hint="eastAsia"/>
          <w:szCs w:val="24"/>
          <w:eastAsianLayout w:id="-747366656" w:vert="1" w:vertCompress="1"/>
        </w:rPr>
        <w:t>27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77E8A">
        <w:rPr>
          <w:rFonts w:ascii="ＭＳ 明朝" w:hAnsi="ＭＳ 明朝" w:hint="eastAsia"/>
          <w:sz w:val="20"/>
          <w:szCs w:val="20"/>
        </w:rPr>
        <w:t>漢字の練習５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BECEDA0" w14:textId="473CBA5E" w:rsidR="00077E8A" w:rsidRPr="00755E6D" w:rsidRDefault="000A3EBC" w:rsidP="00077E8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  <w:u w:val="single"/>
        </w:rPr>
        <w:t>朕</w:t>
      </w:r>
      <w:r w:rsidR="00077E8A" w:rsidRPr="00077E8A">
        <w:rPr>
          <w:rFonts w:ascii="HG教科書体" w:eastAsia="HG教科書体" w:hint="eastAsia"/>
        </w:rPr>
        <w:t>は国家なり、と言う</w:t>
      </w:r>
      <w:r w:rsidR="00077E8A" w:rsidRPr="001B64FC">
        <w:rPr>
          <w:rFonts w:ascii="HG教科書体" w:eastAsia="HG教科書体" w:hint="eastAsia"/>
        </w:rPr>
        <w:t>。</w:t>
      </w:r>
      <w:r w:rsidR="00077E8A">
        <w:rPr>
          <w:rFonts w:ascii="HG教科書体" w:eastAsia="HG教科書体"/>
        </w:rPr>
        <w:tab/>
      </w:r>
    </w:p>
    <w:p w14:paraId="6B64E698" w14:textId="73CBF72F" w:rsidR="00077E8A" w:rsidRPr="00755E6D" w:rsidRDefault="00077E8A" w:rsidP="00077E8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  <w:u w:val="single"/>
        </w:rPr>
        <w:t>恭敬</w:t>
      </w:r>
      <w:r w:rsidRPr="00077E8A">
        <w:rPr>
          <w:rFonts w:ascii="HG教科書体" w:eastAsia="HG教科書体" w:hint="eastAsia"/>
        </w:rPr>
        <w:t>の意を表す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EF3C66" w14:textId="752A5356" w:rsidR="00077E8A" w:rsidRPr="00755E6D" w:rsidRDefault="00077E8A" w:rsidP="00077E8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父は</w:t>
      </w:r>
      <w:r w:rsidRPr="00077E8A">
        <w:rPr>
          <w:rFonts w:ascii="HG教科書体" w:eastAsia="HG教科書体" w:hint="eastAsia"/>
          <w:u w:val="single"/>
        </w:rPr>
        <w:t>焼酎</w:t>
      </w:r>
      <w:r w:rsidRPr="00077E8A">
        <w:rPr>
          <w:rFonts w:ascii="HG教科書体" w:eastAsia="HG教科書体" w:hint="eastAsia"/>
        </w:rPr>
        <w:t>を飲む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ECCD2D" w14:textId="46C6681A" w:rsidR="00077E8A" w:rsidRPr="00755E6D" w:rsidRDefault="00077E8A" w:rsidP="00077E8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封筒に</w:t>
      </w:r>
      <w:r w:rsidRPr="00077E8A">
        <w:rPr>
          <w:rFonts w:ascii="HG教科書体" w:eastAsia="HG教科書体" w:hint="eastAsia"/>
          <w:u w:val="single"/>
        </w:rPr>
        <w:t>弐万</w:t>
      </w:r>
      <w:r w:rsidRPr="00077E8A">
        <w:rPr>
          <w:rFonts w:ascii="HG教科書体" w:eastAsia="HG教科書体" w:hint="eastAsia"/>
        </w:rPr>
        <w:t>円と書く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13881310" w:rsidR="00244744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天皇が</w:t>
      </w:r>
      <w:r w:rsidRPr="00077E8A">
        <w:rPr>
          <w:rFonts w:ascii="HG教科書体" w:eastAsia="HG教科書体" w:hint="eastAsia"/>
          <w:u w:val="single"/>
        </w:rPr>
        <w:t>国璽</w:t>
      </w:r>
      <w:r w:rsidRPr="00077E8A">
        <w:rPr>
          <w:rFonts w:ascii="HG教科書体" w:eastAsia="HG教科書体" w:hint="eastAsia"/>
        </w:rPr>
        <w:t>を押す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46871DA" w14:textId="39CCB067" w:rsidR="00077E8A" w:rsidRPr="00A96732" w:rsidRDefault="000A3EBC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隣国に</w:t>
      </w:r>
      <w:r w:rsidR="00077E8A" w:rsidRPr="00077E8A">
        <w:rPr>
          <w:rFonts w:ascii="HG教科書体" w:eastAsia="HG教科書体" w:hint="eastAsia"/>
          <w:u w:val="single"/>
        </w:rPr>
        <w:t>チョクシ</w:t>
      </w:r>
      <w:r w:rsidR="00077E8A" w:rsidRPr="00077E8A">
        <w:rPr>
          <w:rFonts w:ascii="HG教科書体" w:eastAsia="HG教科書体" w:hint="eastAsia"/>
        </w:rPr>
        <w:t>を送る</w:t>
      </w:r>
      <w:r w:rsidR="00077E8A" w:rsidRPr="00520940">
        <w:rPr>
          <w:rFonts w:ascii="HG教科書体" w:eastAsia="HG教科書体" w:hint="eastAsia"/>
        </w:rPr>
        <w:t>。</w:t>
      </w:r>
      <w:r w:rsidR="00077E8A">
        <w:rPr>
          <w:rFonts w:ascii="HG教科書体" w:eastAsia="HG教科書体"/>
        </w:rPr>
        <w:tab/>
      </w:r>
    </w:p>
    <w:p w14:paraId="55E47DF4" w14:textId="7E67E0F7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軍の</w:t>
      </w:r>
      <w:r w:rsidRPr="00077E8A">
        <w:rPr>
          <w:rFonts w:ascii="HG教科書体" w:eastAsia="HG教科書体" w:hint="eastAsia"/>
          <w:u w:val="single"/>
        </w:rPr>
        <w:t>トウスイ</w:t>
      </w:r>
      <w:r w:rsidRPr="00515E11">
        <w:rPr>
          <w:rFonts w:ascii="HG教科書体" w:eastAsia="HG教科書体" w:hint="eastAsia"/>
        </w:rPr>
        <w:t>権</w:t>
      </w:r>
      <w:r w:rsidRPr="00077E8A">
        <w:rPr>
          <w:rFonts w:ascii="HG教科書体" w:eastAsia="HG教科書体" w:hint="eastAsia"/>
        </w:rPr>
        <w:t>を持つ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C0D79A" w14:textId="6C5D6DB9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信用を</w:t>
      </w:r>
      <w:r w:rsidRPr="00077E8A">
        <w:rPr>
          <w:rFonts w:ascii="HG教科書体" w:eastAsia="HG教科書体" w:hint="eastAsia"/>
          <w:u w:val="single"/>
        </w:rPr>
        <w:t>シッツイ</w:t>
      </w:r>
      <w:r w:rsidRPr="00077E8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1C003E" w14:textId="574F571D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裁判官を</w:t>
      </w:r>
      <w:r w:rsidRPr="00077E8A">
        <w:rPr>
          <w:rFonts w:ascii="HG教科書体" w:eastAsia="HG教科書体" w:hint="eastAsia"/>
          <w:u w:val="single"/>
        </w:rPr>
        <w:t>ヒメン</w:t>
      </w:r>
      <w:r w:rsidRPr="00077E8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42276F" w14:textId="42D39CEA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保険の</w:t>
      </w:r>
      <w:r w:rsidRPr="00077E8A">
        <w:rPr>
          <w:rFonts w:ascii="HG教科書体" w:eastAsia="HG教科書体" w:hint="eastAsia"/>
          <w:u w:val="single"/>
        </w:rPr>
        <w:t>ヤッカン</w:t>
      </w:r>
      <w:r w:rsidRPr="00077E8A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3EFB027" w14:textId="7542337A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驚き</w:t>
      </w:r>
      <w:r w:rsidRPr="00077E8A">
        <w:rPr>
          <w:rFonts w:ascii="HG教科書体" w:eastAsia="HG教科書体" w:hint="eastAsia"/>
          <w:u w:val="single"/>
        </w:rPr>
        <w:t>かつ</w:t>
      </w:r>
      <w:r w:rsidRPr="00077E8A">
        <w:rPr>
          <w:rFonts w:ascii="HG教科書体" w:eastAsia="HG教科書体" w:hint="eastAsia"/>
        </w:rPr>
        <w:t>喜んだものだ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45B87B" w14:textId="07A3C412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  <w:u w:val="single"/>
        </w:rPr>
        <w:t>バンユウ</w:t>
      </w:r>
      <w:r w:rsidRPr="00077E8A">
        <w:rPr>
          <w:rFonts w:ascii="HG教科書体" w:eastAsia="HG教科書体" w:hint="eastAsia"/>
        </w:rPr>
        <w:t>をふるう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6C35199" w14:textId="2FFE0E9C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  <w:u w:val="single"/>
        </w:rPr>
        <w:t>ダラク</w:t>
      </w:r>
      <w:r w:rsidRPr="00077E8A">
        <w:rPr>
          <w:rFonts w:ascii="HG教科書体" w:eastAsia="HG教科書体" w:hint="eastAsia"/>
        </w:rPr>
        <w:t>した政治の改善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1E51CB" w14:textId="55B780A3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  <w:u w:val="single"/>
        </w:rPr>
        <w:t>ジュンショク</w:t>
      </w:r>
      <w:r w:rsidRPr="00077E8A">
        <w:rPr>
          <w:rFonts w:ascii="HG教科書体" w:eastAsia="HG教科書体" w:hint="eastAsia"/>
        </w:rPr>
        <w:t>警官を悼む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34B249" w14:textId="484A4D95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  <w:u w:val="single"/>
        </w:rPr>
        <w:t>ジュウソウ</w:t>
      </w:r>
      <w:r w:rsidRPr="00077E8A">
        <w:rPr>
          <w:rFonts w:ascii="HG教科書体" w:eastAsia="HG教科書体" w:hint="eastAsia"/>
        </w:rPr>
        <w:t>を溶かす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A876AE" w14:textId="713EEB02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月は地球の</w:t>
      </w:r>
      <w:r w:rsidRPr="00077E8A">
        <w:rPr>
          <w:rFonts w:ascii="HG教科書体" w:eastAsia="HG教科書体" w:hint="eastAsia"/>
          <w:u w:val="single"/>
        </w:rPr>
        <w:t>エイセイ</w:t>
      </w:r>
      <w:r w:rsidRPr="00077E8A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DDDB15" w14:textId="17C12EAA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  <w:u w:val="single"/>
        </w:rPr>
        <w:t>テツボウ</w:t>
      </w:r>
      <w:r w:rsidRPr="00077E8A">
        <w:rPr>
          <w:rFonts w:ascii="HG教科書体" w:eastAsia="HG教科書体" w:hint="eastAsia"/>
        </w:rPr>
        <w:t>の練習をする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2AA7CC" w14:textId="45A1CC45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教訓を心に</w:t>
      </w:r>
      <w:r w:rsidRPr="00077E8A">
        <w:rPr>
          <w:rFonts w:ascii="HG教科書体" w:eastAsia="HG教科書体" w:hint="eastAsia"/>
          <w:u w:val="single"/>
        </w:rPr>
        <w:t>きざむ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73F78D" w14:textId="68170075" w:rsidR="00077E8A" w:rsidRPr="00A96732" w:rsidRDefault="00077E8A" w:rsidP="00077E8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未知の</w:t>
      </w:r>
      <w:r w:rsidRPr="00077E8A">
        <w:rPr>
          <w:rFonts w:ascii="HG教科書体" w:eastAsia="HG教科書体" w:hint="eastAsia"/>
          <w:u w:val="single"/>
        </w:rPr>
        <w:t>リョウイキ</w:t>
      </w:r>
      <w:r w:rsidRPr="00077E8A">
        <w:rPr>
          <w:rFonts w:ascii="HG教科書体" w:eastAsia="HG教科書体" w:hint="eastAsia"/>
        </w:rPr>
        <w:t>に入る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1ECD023" w:rsidR="00306A6B" w:rsidRDefault="00077E8A" w:rsidP="00077E8A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077E8A">
        <w:rPr>
          <w:rFonts w:ascii="HG教科書体" w:eastAsia="HG教科書体" w:hint="eastAsia"/>
        </w:rPr>
        <w:t>商品の</w:t>
      </w:r>
      <w:r w:rsidRPr="00077E8A">
        <w:rPr>
          <w:rFonts w:ascii="HG教科書体" w:eastAsia="HG教科書体" w:hint="eastAsia"/>
          <w:u w:val="single"/>
        </w:rPr>
        <w:t>カチ</w:t>
      </w:r>
      <w:r w:rsidRPr="00077E8A">
        <w:rPr>
          <w:rFonts w:ascii="HG教科書体" w:eastAsia="HG教科書体" w:hint="eastAsia"/>
        </w:rPr>
        <w:t>が上がる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1CAF462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77E8A">
        <w:rPr>
          <w:rFonts w:ascii="ＭＳ 明朝" w:hAnsi="ＭＳ 明朝" w:hint="eastAsia"/>
          <w:szCs w:val="24"/>
          <w:eastAsianLayout w:id="-747366656" w:vert="1" w:vertCompress="1"/>
        </w:rPr>
        <w:t>27</w:t>
      </w:r>
      <w:r w:rsidR="00077E8A" w:rsidRPr="002A6684">
        <w:rPr>
          <w:rFonts w:ascii="ＭＳ 明朝" w:hAnsi="ＭＳ 明朝" w:hint="eastAsia"/>
          <w:szCs w:val="24"/>
        </w:rPr>
        <w:t xml:space="preserve">回テスト■　</w:t>
      </w:r>
      <w:r w:rsidR="00077E8A" w:rsidRPr="002D62B1">
        <w:rPr>
          <w:rFonts w:ascii="ＭＳ 明朝" w:hAnsi="ＭＳ 明朝" w:hint="eastAsia"/>
          <w:sz w:val="20"/>
          <w:szCs w:val="20"/>
        </w:rPr>
        <w:t>「</w:t>
      </w:r>
      <w:r w:rsidR="00077E8A">
        <w:rPr>
          <w:rFonts w:ascii="ＭＳ 明朝" w:hAnsi="ＭＳ 明朝" w:hint="eastAsia"/>
          <w:sz w:val="20"/>
          <w:szCs w:val="20"/>
        </w:rPr>
        <w:t>漢字の練習５</w:t>
      </w:r>
      <w:r w:rsidR="00077E8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59C5FC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  <w:u w:val="single"/>
        </w:rPr>
        <w:t>朕</w:t>
      </w:r>
      <w:r w:rsidR="00077E8A" w:rsidRPr="00077E8A">
        <w:rPr>
          <w:rFonts w:ascii="HG教科書体" w:eastAsia="HG教科書体" w:hint="eastAsia"/>
        </w:rPr>
        <w:t>は国家なり、と言う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77E8A">
        <w:rPr>
          <w:rFonts w:ascii="HG教科書体" w:eastAsia="HG教科書体" w:hint="eastAsia"/>
        </w:rPr>
        <w:t xml:space="preserve">　</w:t>
      </w:r>
      <w:r w:rsidR="00077E8A">
        <w:rPr>
          <w:rFonts w:ascii="HG教科書体" w:eastAsia="HG教科書体" w:hint="eastAsia"/>
          <w:sz w:val="40"/>
          <w:szCs w:val="40"/>
        </w:rPr>
        <w:t>ちん</w:t>
      </w:r>
    </w:p>
    <w:p w14:paraId="3008C8F8" w14:textId="7652B34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  <w:u w:val="single"/>
        </w:rPr>
        <w:t>恭敬</w:t>
      </w:r>
      <w:r w:rsidR="00077E8A" w:rsidRPr="00077E8A">
        <w:rPr>
          <w:rFonts w:ascii="HG教科書体" w:eastAsia="HG教科書体" w:hint="eastAsia"/>
        </w:rPr>
        <w:t>の意を表す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77E8A" w:rsidRPr="00077E8A">
        <w:rPr>
          <w:rFonts w:ascii="HG教科書体" w:eastAsia="HG教科書体" w:hint="eastAsia"/>
          <w:sz w:val="32"/>
          <w:szCs w:val="32"/>
        </w:rPr>
        <w:t>きょうけい</w:t>
      </w:r>
    </w:p>
    <w:p w14:paraId="5C1294B4" w14:textId="641AB24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父は</w:t>
      </w:r>
      <w:r w:rsidR="00077E8A" w:rsidRPr="00077E8A">
        <w:rPr>
          <w:rFonts w:ascii="HG教科書体" w:eastAsia="HG教科書体" w:hint="eastAsia"/>
          <w:u w:val="single"/>
        </w:rPr>
        <w:t>焼酎</w:t>
      </w:r>
      <w:r w:rsidR="00077E8A" w:rsidRPr="00077E8A">
        <w:rPr>
          <w:rFonts w:ascii="HG教科書体" w:eastAsia="HG教科書体" w:hint="eastAsia"/>
        </w:rPr>
        <w:t>を飲む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77E8A" w:rsidRPr="00077E8A">
        <w:rPr>
          <w:rFonts w:ascii="HG教科書体" w:eastAsia="HG教科書体" w:hint="eastAsia"/>
          <w:spacing w:val="-4"/>
          <w:sz w:val="28"/>
          <w:szCs w:val="28"/>
        </w:rPr>
        <w:t>しょうちゅう</w:t>
      </w:r>
    </w:p>
    <w:p w14:paraId="4FDFA996" w14:textId="7028A45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封筒に</w:t>
      </w:r>
      <w:r w:rsidR="00077E8A" w:rsidRPr="00077E8A">
        <w:rPr>
          <w:rFonts w:ascii="HG教科書体" w:eastAsia="HG教科書体" w:hint="eastAsia"/>
          <w:u w:val="single"/>
        </w:rPr>
        <w:t>弐万</w:t>
      </w:r>
      <w:r w:rsidR="00077E8A" w:rsidRPr="00077E8A">
        <w:rPr>
          <w:rFonts w:ascii="HG教科書体" w:eastAsia="HG教科書体" w:hint="eastAsia"/>
        </w:rPr>
        <w:t>円と書く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77E8A">
        <w:rPr>
          <w:rFonts w:ascii="HG教科書体" w:eastAsia="HG教科書体" w:hint="eastAsia"/>
        </w:rPr>
        <w:t xml:space="preserve">　</w:t>
      </w:r>
      <w:r w:rsidR="00077E8A">
        <w:rPr>
          <w:rFonts w:ascii="HG教科書体" w:eastAsia="HG教科書体" w:hint="eastAsia"/>
          <w:sz w:val="40"/>
          <w:szCs w:val="40"/>
        </w:rPr>
        <w:t>にまん</w:t>
      </w:r>
    </w:p>
    <w:p w14:paraId="06D05B6F" w14:textId="2CAFD26F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天皇が</w:t>
      </w:r>
      <w:r w:rsidR="00077E8A" w:rsidRPr="00077E8A">
        <w:rPr>
          <w:rFonts w:ascii="HG教科書体" w:eastAsia="HG教科書体" w:hint="eastAsia"/>
          <w:u w:val="single"/>
        </w:rPr>
        <w:t>国璽</w:t>
      </w:r>
      <w:r w:rsidR="00077E8A" w:rsidRPr="00077E8A">
        <w:rPr>
          <w:rFonts w:ascii="HG教科書体" w:eastAsia="HG教科書体" w:hint="eastAsia"/>
        </w:rPr>
        <w:t>を押す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077E8A">
        <w:rPr>
          <w:rFonts w:ascii="HG教科書体" w:eastAsia="HG教科書体" w:hint="eastAsia"/>
          <w:sz w:val="40"/>
          <w:szCs w:val="40"/>
        </w:rPr>
        <w:t>こくじ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192A4F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隣国に</w:t>
      </w:r>
      <w:r w:rsidR="00077E8A" w:rsidRPr="00077E8A">
        <w:rPr>
          <w:rFonts w:ascii="HG教科書体" w:eastAsia="HG教科書体" w:hint="eastAsia"/>
          <w:u w:val="single"/>
        </w:rPr>
        <w:t>チョクシ</w:t>
      </w:r>
      <w:r w:rsidR="00077E8A" w:rsidRPr="00077E8A">
        <w:rPr>
          <w:rFonts w:ascii="HG教科書体" w:eastAsia="HG教科書体" w:hint="eastAsia"/>
        </w:rPr>
        <w:t>を送る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勅使</w:t>
      </w:r>
    </w:p>
    <w:p w14:paraId="6646014A" w14:textId="7BE019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軍の</w:t>
      </w:r>
      <w:r w:rsidR="00077E8A" w:rsidRPr="00077E8A">
        <w:rPr>
          <w:rFonts w:ascii="HG教科書体" w:eastAsia="HG教科書体" w:hint="eastAsia"/>
          <w:u w:val="single"/>
        </w:rPr>
        <w:t>トウスイ</w:t>
      </w:r>
      <w:r w:rsidR="00077E8A" w:rsidRPr="00515E11">
        <w:rPr>
          <w:rFonts w:ascii="HG教科書体" w:eastAsia="HG教科書体" w:hint="eastAsia"/>
        </w:rPr>
        <w:t>権</w:t>
      </w:r>
      <w:r w:rsidR="00077E8A" w:rsidRPr="00077E8A">
        <w:rPr>
          <w:rFonts w:ascii="HG教科書体" w:eastAsia="HG教科書体" w:hint="eastAsia"/>
        </w:rPr>
        <w:t>を持つ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統帥</w:t>
      </w:r>
    </w:p>
    <w:p w14:paraId="26AC52D2" w14:textId="64DCED5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信用を</w:t>
      </w:r>
      <w:r w:rsidR="00077E8A" w:rsidRPr="00077E8A">
        <w:rPr>
          <w:rFonts w:ascii="HG教科書体" w:eastAsia="HG教科書体" w:hint="eastAsia"/>
          <w:u w:val="single"/>
        </w:rPr>
        <w:t>シッツイ</w:t>
      </w:r>
      <w:r w:rsidR="00077E8A" w:rsidRPr="00077E8A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失墜</w:t>
      </w:r>
    </w:p>
    <w:p w14:paraId="3BF1FB16" w14:textId="1BA85C85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裁判官を</w:t>
      </w:r>
      <w:r w:rsidR="00077E8A" w:rsidRPr="00077E8A">
        <w:rPr>
          <w:rFonts w:ascii="HG教科書体" w:eastAsia="HG教科書体" w:hint="eastAsia"/>
          <w:u w:val="single"/>
        </w:rPr>
        <w:t>ヒメン</w:t>
      </w:r>
      <w:r w:rsidR="00077E8A" w:rsidRPr="00077E8A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罷免</w:t>
      </w:r>
    </w:p>
    <w:p w14:paraId="4D3A48B1" w14:textId="7BD0195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保険の</w:t>
      </w:r>
      <w:r w:rsidR="00077E8A" w:rsidRPr="00077E8A">
        <w:rPr>
          <w:rFonts w:ascii="HG教科書体" w:eastAsia="HG教科書体" w:hint="eastAsia"/>
          <w:u w:val="single"/>
        </w:rPr>
        <w:t>ヤッカン</w:t>
      </w:r>
      <w:r w:rsidR="00077E8A" w:rsidRPr="00077E8A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約款</w:t>
      </w:r>
    </w:p>
    <w:p w14:paraId="50039600" w14:textId="2FCD71F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驚き</w:t>
      </w:r>
      <w:r w:rsidR="00077E8A" w:rsidRPr="00077E8A">
        <w:rPr>
          <w:rFonts w:ascii="HG教科書体" w:eastAsia="HG教科書体" w:hint="eastAsia"/>
          <w:u w:val="single"/>
        </w:rPr>
        <w:t>かつ</w:t>
      </w:r>
      <w:r w:rsidR="00077E8A" w:rsidRPr="00077E8A">
        <w:rPr>
          <w:rFonts w:ascii="HG教科書体" w:eastAsia="HG教科書体" w:hint="eastAsia"/>
        </w:rPr>
        <w:t>喜んだものだ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且つ</w:t>
      </w:r>
    </w:p>
    <w:p w14:paraId="349E66D3" w14:textId="0227233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  <w:u w:val="single"/>
        </w:rPr>
        <w:t>バンユウ</w:t>
      </w:r>
      <w:r w:rsidR="00077E8A" w:rsidRPr="00077E8A">
        <w:rPr>
          <w:rFonts w:ascii="HG教科書体" w:eastAsia="HG教科書体" w:hint="eastAsia"/>
        </w:rPr>
        <w:t>をふるう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蛮勇</w:t>
      </w:r>
    </w:p>
    <w:p w14:paraId="3BDB8AEA" w14:textId="5BAFCE5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  <w:u w:val="single"/>
        </w:rPr>
        <w:t>ダラク</w:t>
      </w:r>
      <w:r w:rsidR="00077E8A" w:rsidRPr="00077E8A">
        <w:rPr>
          <w:rFonts w:ascii="HG教科書体" w:eastAsia="HG教科書体" w:hint="eastAsia"/>
        </w:rPr>
        <w:t>した政治の改善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堕落</w:t>
      </w:r>
    </w:p>
    <w:p w14:paraId="706CF9D0" w14:textId="3C1EC89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  <w:u w:val="single"/>
        </w:rPr>
        <w:t>ジュンショク</w:t>
      </w:r>
      <w:r w:rsidR="00077E8A" w:rsidRPr="00077E8A">
        <w:rPr>
          <w:rFonts w:ascii="HG教科書体" w:eastAsia="HG教科書体" w:hint="eastAsia"/>
        </w:rPr>
        <w:t>警官を悼む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殉職</w:t>
      </w:r>
    </w:p>
    <w:p w14:paraId="1FB8935B" w14:textId="214B27C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  <w:u w:val="single"/>
        </w:rPr>
        <w:t>ジュウソウ</w:t>
      </w:r>
      <w:r w:rsidR="00077E8A" w:rsidRPr="00077E8A">
        <w:rPr>
          <w:rFonts w:ascii="HG教科書体" w:eastAsia="HG教科書体" w:hint="eastAsia"/>
        </w:rPr>
        <w:t>を溶かす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重曹</w:t>
      </w:r>
    </w:p>
    <w:p w14:paraId="06F9C807" w14:textId="1A21368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月は地球の</w:t>
      </w:r>
      <w:r w:rsidR="00077E8A" w:rsidRPr="00077E8A">
        <w:rPr>
          <w:rFonts w:ascii="HG教科書体" w:eastAsia="HG教科書体" w:hint="eastAsia"/>
          <w:u w:val="single"/>
        </w:rPr>
        <w:t>エイセイ</w:t>
      </w:r>
      <w:r w:rsidR="00077E8A" w:rsidRPr="00077E8A">
        <w:rPr>
          <w:rFonts w:ascii="HG教科書体" w:eastAsia="HG教科書体" w:hint="eastAsia"/>
        </w:rPr>
        <w:t>だ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衛星</w:t>
      </w:r>
    </w:p>
    <w:p w14:paraId="377B7056" w14:textId="07E050A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  <w:u w:val="single"/>
        </w:rPr>
        <w:t>テツボウ</w:t>
      </w:r>
      <w:r w:rsidR="00077E8A" w:rsidRPr="00077E8A">
        <w:rPr>
          <w:rFonts w:ascii="HG教科書体" w:eastAsia="HG教科書体" w:hint="eastAsia"/>
        </w:rPr>
        <w:t>の練習をする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鉄棒</w:t>
      </w:r>
    </w:p>
    <w:p w14:paraId="15916B23" w14:textId="2C65CD0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教訓を心に</w:t>
      </w:r>
      <w:r w:rsidR="00077E8A" w:rsidRPr="00077E8A">
        <w:rPr>
          <w:rFonts w:ascii="HG教科書体" w:eastAsia="HG教科書体" w:hint="eastAsia"/>
          <w:u w:val="single"/>
        </w:rPr>
        <w:t>きざむ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77E8A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刻む</w:t>
      </w:r>
    </w:p>
    <w:p w14:paraId="06C7D3AB" w14:textId="3C7C06D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未知の</w:t>
      </w:r>
      <w:r w:rsidR="00077E8A" w:rsidRPr="00077E8A">
        <w:rPr>
          <w:rFonts w:ascii="HG教科書体" w:eastAsia="HG教科書体" w:hint="eastAsia"/>
          <w:u w:val="single"/>
        </w:rPr>
        <w:t>リョウイキ</w:t>
      </w:r>
      <w:r w:rsidR="00077E8A" w:rsidRPr="00077E8A">
        <w:rPr>
          <w:rFonts w:ascii="HG教科書体" w:eastAsia="HG教科書体" w:hint="eastAsia"/>
        </w:rPr>
        <w:t>に入る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領域</w:t>
      </w:r>
    </w:p>
    <w:p w14:paraId="72FF7145" w14:textId="59FF261B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077E8A" w:rsidRPr="00077E8A">
        <w:rPr>
          <w:rFonts w:ascii="HG教科書体" w:eastAsia="HG教科書体" w:hint="eastAsia"/>
        </w:rPr>
        <w:t>商品の</w:t>
      </w:r>
      <w:r w:rsidR="00077E8A" w:rsidRPr="00077E8A">
        <w:rPr>
          <w:rFonts w:ascii="HG教科書体" w:eastAsia="HG教科書体" w:hint="eastAsia"/>
          <w:u w:val="single"/>
        </w:rPr>
        <w:t>カチ</w:t>
      </w:r>
      <w:r w:rsidR="00077E8A" w:rsidRPr="00077E8A">
        <w:rPr>
          <w:rFonts w:ascii="HG教科書体" w:eastAsia="HG教科書体" w:hint="eastAsia"/>
        </w:rPr>
        <w:t>が上がる</w:t>
      </w:r>
      <w:r w:rsidRPr="00520940">
        <w:rPr>
          <w:rFonts w:ascii="HG教科書体" w:eastAsia="HG教科書体" w:hint="eastAsia"/>
        </w:rPr>
        <w:t>。</w:t>
      </w:r>
      <w:bookmarkStart w:id="0" w:name="_GoBack"/>
      <w:bookmarkEnd w:id="0"/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77E8A" w:rsidRPr="00077E8A">
        <w:rPr>
          <w:rFonts w:ascii="HG教科書体" w:eastAsia="HG教科書体" w:hint="eastAsia"/>
          <w:sz w:val="40"/>
          <w:szCs w:val="40"/>
        </w:rPr>
        <w:t>価値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A34B0" w14:textId="77777777" w:rsidR="005E1986" w:rsidRDefault="005E1986" w:rsidP="009A0F62">
      <w:r>
        <w:separator/>
      </w:r>
    </w:p>
  </w:endnote>
  <w:endnote w:type="continuationSeparator" w:id="0">
    <w:p w14:paraId="4731B9D7" w14:textId="77777777" w:rsidR="005E1986" w:rsidRDefault="005E198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515E11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B05BC" w14:textId="77777777" w:rsidR="005E1986" w:rsidRDefault="005E1986" w:rsidP="009A0F62">
      <w:r>
        <w:separator/>
      </w:r>
    </w:p>
  </w:footnote>
  <w:footnote w:type="continuationSeparator" w:id="0">
    <w:p w14:paraId="0555F8A3" w14:textId="77777777" w:rsidR="005E1986" w:rsidRDefault="005E198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32700"/>
    <w:rsid w:val="00044634"/>
    <w:rsid w:val="00056C4A"/>
    <w:rsid w:val="00065485"/>
    <w:rsid w:val="0007088F"/>
    <w:rsid w:val="00077E8A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15E11"/>
    <w:rsid w:val="00520940"/>
    <w:rsid w:val="00556A73"/>
    <w:rsid w:val="00582878"/>
    <w:rsid w:val="005A3150"/>
    <w:rsid w:val="005C7767"/>
    <w:rsid w:val="005E1986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9720D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dcterms:created xsi:type="dcterms:W3CDTF">2025-03-19T08:07:00Z</dcterms:created>
  <dcterms:modified xsi:type="dcterms:W3CDTF">2025-03-28T06:24:00Z</dcterms:modified>
</cp:coreProperties>
</file>