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68C297D7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5B003C">
        <w:rPr>
          <w:rFonts w:ascii="ＭＳ 明朝" w:hAnsi="ＭＳ 明朝" w:hint="eastAsia"/>
          <w:szCs w:val="24"/>
        </w:rPr>
        <w:t>５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5B003C">
        <w:rPr>
          <w:rFonts w:ascii="ＭＳ 明朝" w:hAnsi="ＭＳ 明朝" w:hint="eastAsia"/>
          <w:sz w:val="20"/>
          <w:szCs w:val="20"/>
        </w:rPr>
        <w:t>漢字の広場１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29011A6" w14:textId="59439174" w:rsidR="005B003C" w:rsidRPr="00755E6D" w:rsidRDefault="000A3EBC" w:rsidP="005B003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日頃の</w:t>
      </w:r>
      <w:r w:rsidR="005B003C" w:rsidRPr="005B003C">
        <w:rPr>
          <w:rFonts w:ascii="HG教科書体" w:eastAsia="HG教科書体" w:hint="eastAsia"/>
          <w:u w:val="single"/>
        </w:rPr>
        <w:t>鍛錬</w:t>
      </w:r>
      <w:r w:rsidR="005B003C" w:rsidRPr="005B003C">
        <w:rPr>
          <w:rFonts w:ascii="HG教科書体" w:eastAsia="HG教科書体" w:hint="eastAsia"/>
        </w:rPr>
        <w:t>の成果</w:t>
      </w:r>
      <w:r w:rsidR="005B003C" w:rsidRPr="001B64FC">
        <w:rPr>
          <w:rFonts w:ascii="HG教科書体" w:eastAsia="HG教科書体" w:hint="eastAsia"/>
        </w:rPr>
        <w:t>。</w:t>
      </w:r>
      <w:r w:rsidR="005B003C">
        <w:rPr>
          <w:rFonts w:ascii="HG教科書体" w:eastAsia="HG教科書体"/>
        </w:rPr>
        <w:tab/>
      </w:r>
    </w:p>
    <w:p w14:paraId="0C01D0D2" w14:textId="7523A0C6" w:rsidR="005B003C" w:rsidRPr="00755E6D" w:rsidRDefault="005B003C" w:rsidP="005B003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  <w:u w:val="single"/>
        </w:rPr>
        <w:t>食膳</w:t>
      </w:r>
      <w:r w:rsidRPr="005B003C">
        <w:rPr>
          <w:rFonts w:ascii="HG教科書体" w:eastAsia="HG教科書体" w:hint="eastAsia"/>
        </w:rPr>
        <w:t>をにぎわす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CB4AEA7" w14:textId="6300781C" w:rsidR="005B003C" w:rsidRPr="00755E6D" w:rsidRDefault="005B003C" w:rsidP="005B003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  <w:u w:val="single"/>
        </w:rPr>
        <w:t>喝采</w:t>
      </w:r>
      <w:r w:rsidRPr="005B003C">
        <w:rPr>
          <w:rFonts w:ascii="HG教科書体" w:eastAsia="HG教科書体" w:hint="eastAsia"/>
        </w:rPr>
        <w:t>を浴びる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A9D1681" w14:textId="0B8F149F" w:rsidR="005B003C" w:rsidRPr="00755E6D" w:rsidRDefault="005B003C" w:rsidP="005B003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</w:rPr>
        <w:t>表面を</w:t>
      </w:r>
      <w:r w:rsidRPr="005B003C">
        <w:rPr>
          <w:rFonts w:ascii="HG教科書体" w:eastAsia="HG教科書体" w:hint="eastAsia"/>
          <w:u w:val="single"/>
        </w:rPr>
        <w:t>研磨</w:t>
      </w:r>
      <w:r w:rsidRPr="005B003C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77754AE5" w:rsidR="00244744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</w:rPr>
        <w:t>その場を取り</w:t>
      </w:r>
      <w:r w:rsidRPr="005B003C">
        <w:rPr>
          <w:rFonts w:ascii="HG教科書体" w:eastAsia="HG教科書体" w:hint="eastAsia"/>
          <w:u w:val="single"/>
        </w:rPr>
        <w:t>繕</w:t>
      </w:r>
      <w:r w:rsidRPr="005B003C">
        <w:rPr>
          <w:rFonts w:ascii="HG教科書体" w:eastAsia="HG教科書体" w:hint="eastAsia"/>
        </w:rPr>
        <w:t>う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7DEFB923" w14:textId="47EFA41D" w:rsidR="005B003C" w:rsidRPr="00A96732" w:rsidRDefault="000A3EB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漢和</w:t>
      </w:r>
      <w:r w:rsidR="005B003C" w:rsidRPr="005B003C">
        <w:rPr>
          <w:rFonts w:ascii="HG教科書体" w:eastAsia="HG教科書体" w:hint="eastAsia"/>
          <w:u w:val="single"/>
        </w:rPr>
        <w:t>ジテン</w:t>
      </w:r>
      <w:r w:rsidR="005B003C" w:rsidRPr="005B003C">
        <w:rPr>
          <w:rFonts w:ascii="HG教科書体" w:eastAsia="HG教科書体" w:hint="eastAsia"/>
        </w:rPr>
        <w:t>で調べる</w:t>
      </w:r>
      <w:r w:rsidR="005B003C" w:rsidRPr="00520940">
        <w:rPr>
          <w:rFonts w:ascii="HG教科書体" w:eastAsia="HG教科書体" w:hint="eastAsia"/>
        </w:rPr>
        <w:t>。</w:t>
      </w:r>
      <w:r w:rsidR="005B003C">
        <w:rPr>
          <w:rFonts w:ascii="HG教科書体" w:eastAsia="HG教科書体"/>
        </w:rPr>
        <w:tab/>
      </w:r>
    </w:p>
    <w:p w14:paraId="709E708C" w14:textId="319279EB" w:rsidR="005B003C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</w:rPr>
        <w:t>安全を</w:t>
      </w:r>
      <w:r w:rsidRPr="005B003C">
        <w:rPr>
          <w:rFonts w:ascii="HG教科書体" w:eastAsia="HG教科書体" w:hint="eastAsia"/>
          <w:u w:val="single"/>
        </w:rPr>
        <w:t>カクニン</w:t>
      </w:r>
      <w:r w:rsidRPr="005B003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508CF2" w14:textId="403E7093" w:rsidR="005B003C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  <w:u w:val="single"/>
        </w:rPr>
        <w:t>カッショク</w:t>
      </w:r>
      <w:r w:rsidRPr="005B003C">
        <w:rPr>
          <w:rFonts w:ascii="HG教科書体" w:eastAsia="HG教科書体" w:hint="eastAsia"/>
        </w:rPr>
        <w:t>の土を踏む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23BCA8C" w14:textId="7E88063E" w:rsidR="005B003C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B60806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0806" w:rsidRPr="00B60806">
              <w:rPr>
                <w:rFonts w:ascii="HG教科書体" w:eastAsia="HG教科書体" w:hint="eastAsia"/>
                <w:sz w:val="12"/>
              </w:rPr>
              <w:t>む</w:t>
            </w:r>
          </w:rt>
          <w:rubyBase>
            <w:r w:rsidR="00B60806">
              <w:rPr>
                <w:rFonts w:ascii="HG教科書体" w:eastAsia="HG教科書体" w:hint="eastAsia"/>
              </w:rPr>
              <w:t>無</w:t>
            </w:r>
          </w:rubyBase>
        </w:ruby>
      </w:r>
      <w:r w:rsidR="00B60806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0806" w:rsidRPr="00B60806">
              <w:rPr>
                <w:rFonts w:ascii="HG教科書体" w:eastAsia="HG教科書体" w:hint="eastAsia"/>
                <w:sz w:val="12"/>
              </w:rPr>
              <w:t>ぼう</w:t>
            </w:r>
          </w:rt>
          <w:rubyBase>
            <w:r w:rsidR="00B60806">
              <w:rPr>
                <w:rFonts w:ascii="HG教科書体" w:eastAsia="HG教科書体" w:hint="eastAsia"/>
              </w:rPr>
              <w:t>謀</w:t>
            </w:r>
          </w:rubyBase>
        </w:ruby>
      </w:r>
      <w:r w:rsidRPr="005B003C">
        <w:rPr>
          <w:rFonts w:ascii="HG教科書体" w:eastAsia="HG教科書体" w:hint="eastAsia"/>
        </w:rPr>
        <w:t>な計画を</w:t>
      </w:r>
      <w:r w:rsidRPr="005B003C">
        <w:rPr>
          <w:rFonts w:ascii="HG教科書体" w:eastAsia="HG教科書体" w:hint="eastAsia"/>
          <w:u w:val="single"/>
        </w:rPr>
        <w:t>ソシ</w:t>
      </w:r>
      <w:r w:rsidRPr="005B003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AD64442" w14:textId="0213ED7A" w:rsidR="005B003C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  <w:u w:val="single"/>
        </w:rPr>
        <w:t>ソゼイ</w:t>
      </w:r>
      <w:r w:rsidRPr="005B003C">
        <w:rPr>
          <w:rFonts w:ascii="HG教科書体" w:eastAsia="HG教科書体" w:hint="eastAsia"/>
        </w:rPr>
        <w:t>を納める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058B4B" w14:textId="7DCF36ED" w:rsidR="005B003C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</w:rPr>
        <w:t>お礼に</w:t>
      </w:r>
      <w:r w:rsidRPr="005B003C">
        <w:rPr>
          <w:rFonts w:ascii="HG教科書体" w:eastAsia="HG教科書体" w:hint="eastAsia"/>
          <w:u w:val="single"/>
        </w:rPr>
        <w:t>ソしな</w:t>
      </w:r>
      <w:r w:rsidRPr="005B003C">
        <w:rPr>
          <w:rFonts w:ascii="HG教科書体" w:eastAsia="HG教科書体" w:hint="eastAsia"/>
        </w:rPr>
        <w:t>を配る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4BD84B4" w14:textId="7FF86896" w:rsidR="005B003C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 w:rsidR="00B765A0"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</w:rPr>
        <w:t>貿易</w:t>
      </w:r>
      <w:r w:rsidRPr="005B003C">
        <w:rPr>
          <w:rFonts w:ascii="HG教科書体" w:eastAsia="HG教科書体" w:hint="eastAsia"/>
          <w:u w:val="single"/>
        </w:rPr>
        <w:t>マサツ</w:t>
      </w:r>
      <w:r w:rsidRPr="005B003C">
        <w:rPr>
          <w:rFonts w:ascii="HG教科書体" w:eastAsia="HG教科書体" w:hint="eastAsia"/>
        </w:rPr>
        <w:t>が起こる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598B9AA" w14:textId="3268F740" w:rsidR="005B003C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  <w:u w:val="single"/>
        </w:rPr>
        <w:t>ホケン</w:t>
      </w:r>
      <w:r w:rsidRPr="005B003C">
        <w:rPr>
          <w:rFonts w:ascii="HG教科書体" w:eastAsia="HG教科書体" w:hint="eastAsia"/>
        </w:rPr>
        <w:t>会社の社員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17AB84" w14:textId="780839DA" w:rsidR="005B003C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</w:rPr>
        <w:t>費用を</w:t>
      </w:r>
      <w:r w:rsidRPr="005B003C">
        <w:rPr>
          <w:rFonts w:ascii="HG教科書体" w:eastAsia="HG教科書体" w:hint="eastAsia"/>
          <w:u w:val="single"/>
        </w:rPr>
        <w:t>ケンヤク</w:t>
      </w:r>
      <w:r w:rsidRPr="005B003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1BAAFD" w14:textId="7700A11D" w:rsidR="005B003C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</w:rPr>
        <w:t>事例を</w:t>
      </w:r>
      <w:r w:rsidRPr="005B003C">
        <w:rPr>
          <w:rFonts w:ascii="HG教科書体" w:eastAsia="HG教科書体" w:hint="eastAsia"/>
          <w:u w:val="single"/>
        </w:rPr>
        <w:t>ケントウ</w:t>
      </w:r>
      <w:r w:rsidRPr="005B003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7B830D" w14:textId="6FD3AE10" w:rsidR="005B003C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  <w:u w:val="single"/>
        </w:rPr>
        <w:t>すこやか</w:t>
      </w:r>
      <w:r w:rsidRPr="005B003C">
        <w:rPr>
          <w:rFonts w:ascii="HG教科書体" w:eastAsia="HG教科書体" w:hint="eastAsia"/>
        </w:rPr>
        <w:t>に育つ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75F6D13" w14:textId="39A1F047" w:rsidR="005B003C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</w:rPr>
        <w:t>日本料理</w:t>
      </w:r>
      <w:r w:rsidRPr="005B003C">
        <w:rPr>
          <w:rFonts w:ascii="HG教科書体" w:eastAsia="HG教科書体" w:hint="eastAsia"/>
          <w:u w:val="single"/>
        </w:rPr>
        <w:t>センモン</w:t>
      </w:r>
      <w:r w:rsidRPr="005B003C">
        <w:rPr>
          <w:rFonts w:ascii="HG教科書体" w:eastAsia="HG教科書体" w:hint="eastAsia"/>
        </w:rPr>
        <w:t>の店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E86C8F" w14:textId="17BF1011" w:rsidR="005B003C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</w:rPr>
        <w:t>作品を</w:t>
      </w:r>
      <w:r w:rsidRPr="005B003C">
        <w:rPr>
          <w:rFonts w:ascii="HG教科書体" w:eastAsia="HG教科書体" w:hint="eastAsia"/>
          <w:u w:val="single"/>
        </w:rPr>
        <w:t>ヒヒョウ</w:t>
      </w:r>
      <w:r w:rsidRPr="005B003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999910D" w14:textId="4F987DF2" w:rsidR="005B003C" w:rsidRPr="00A96732" w:rsidRDefault="005B003C" w:rsidP="005B00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  <w:u w:val="single"/>
        </w:rPr>
        <w:t>カンダン</w:t>
      </w:r>
      <w:r w:rsidRPr="005B003C">
        <w:rPr>
          <w:rFonts w:ascii="HG教科書体" w:eastAsia="HG教科書体" w:hint="eastAsia"/>
        </w:rPr>
        <w:t>の差が激しい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35E772A" w:rsidR="00306A6B" w:rsidRDefault="005B003C" w:rsidP="005B003C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5B003C">
        <w:rPr>
          <w:rFonts w:ascii="HG教科書体" w:eastAsia="HG教科書体" w:hint="eastAsia"/>
        </w:rPr>
        <w:t>君に全権を</w:t>
      </w:r>
      <w:r w:rsidRPr="005B003C">
        <w:rPr>
          <w:rFonts w:ascii="HG教科書体" w:eastAsia="HG教科書体" w:hint="eastAsia"/>
          <w:u w:val="single"/>
        </w:rPr>
        <w:t>ゆだねる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70A13474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5B003C">
        <w:rPr>
          <w:rFonts w:ascii="ＭＳ 明朝" w:hAnsi="ＭＳ 明朝" w:hint="eastAsia"/>
          <w:szCs w:val="24"/>
        </w:rPr>
        <w:t>５</w:t>
      </w:r>
      <w:r w:rsidR="005B003C" w:rsidRPr="002A6684">
        <w:rPr>
          <w:rFonts w:ascii="ＭＳ 明朝" w:hAnsi="ＭＳ 明朝" w:hint="eastAsia"/>
          <w:szCs w:val="24"/>
        </w:rPr>
        <w:t xml:space="preserve">回テスト■　</w:t>
      </w:r>
      <w:r w:rsidR="005B003C" w:rsidRPr="002D62B1">
        <w:rPr>
          <w:rFonts w:ascii="ＭＳ 明朝" w:hAnsi="ＭＳ 明朝" w:hint="eastAsia"/>
          <w:sz w:val="20"/>
          <w:szCs w:val="20"/>
        </w:rPr>
        <w:t>「</w:t>
      </w:r>
      <w:r w:rsidR="005B003C">
        <w:rPr>
          <w:rFonts w:ascii="ＭＳ 明朝" w:hAnsi="ＭＳ 明朝" w:hint="eastAsia"/>
          <w:sz w:val="20"/>
          <w:szCs w:val="20"/>
        </w:rPr>
        <w:t>漢字の広場１</w:t>
      </w:r>
      <w:r w:rsidR="005B003C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07688F8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日頃の</w:t>
      </w:r>
      <w:r w:rsidR="005B003C" w:rsidRPr="005B003C">
        <w:rPr>
          <w:rFonts w:ascii="HG教科書体" w:eastAsia="HG教科書体" w:hint="eastAsia"/>
          <w:u w:val="single"/>
        </w:rPr>
        <w:t>鍛錬</w:t>
      </w:r>
      <w:r w:rsidR="005B003C" w:rsidRPr="005B003C">
        <w:rPr>
          <w:rFonts w:ascii="HG教科書体" w:eastAsia="HG教科書体" w:hint="eastAsia"/>
        </w:rPr>
        <w:t>の成果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B003C">
        <w:rPr>
          <w:rFonts w:ascii="HG教科書体" w:eastAsia="HG教科書体" w:hint="eastAsia"/>
          <w:sz w:val="40"/>
          <w:szCs w:val="40"/>
        </w:rPr>
        <w:t>たんれん</w:t>
      </w:r>
    </w:p>
    <w:p w14:paraId="3008C8F8" w14:textId="5F839A2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  <w:u w:val="single"/>
        </w:rPr>
        <w:t>食膳</w:t>
      </w:r>
      <w:r w:rsidR="005B003C" w:rsidRPr="005B003C">
        <w:rPr>
          <w:rFonts w:ascii="HG教科書体" w:eastAsia="HG教科書体" w:hint="eastAsia"/>
        </w:rPr>
        <w:t>をにぎわす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B003C" w:rsidRPr="005B003C">
        <w:rPr>
          <w:rFonts w:ascii="HG教科書体" w:eastAsia="HG教科書体" w:hint="eastAsia"/>
          <w:sz w:val="32"/>
          <w:szCs w:val="32"/>
        </w:rPr>
        <w:t>しょくぜん</w:t>
      </w:r>
    </w:p>
    <w:p w14:paraId="5C1294B4" w14:textId="422B39D4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  <w:u w:val="single"/>
        </w:rPr>
        <w:t>喝采</w:t>
      </w:r>
      <w:r w:rsidR="005B003C" w:rsidRPr="005B003C">
        <w:rPr>
          <w:rFonts w:ascii="HG教科書体" w:eastAsia="HG教科書体" w:hint="eastAsia"/>
        </w:rPr>
        <w:t>を浴びる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B003C">
        <w:rPr>
          <w:rFonts w:ascii="HG教科書体" w:eastAsia="HG教科書体" w:hint="eastAsia"/>
          <w:sz w:val="40"/>
          <w:szCs w:val="40"/>
        </w:rPr>
        <w:t>かっさい</w:t>
      </w:r>
    </w:p>
    <w:p w14:paraId="4FDFA996" w14:textId="7D5B589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表面を</w:t>
      </w:r>
      <w:r w:rsidR="005B003C" w:rsidRPr="005B003C">
        <w:rPr>
          <w:rFonts w:ascii="HG教科書体" w:eastAsia="HG教科書体" w:hint="eastAsia"/>
          <w:u w:val="single"/>
        </w:rPr>
        <w:t>研磨</w:t>
      </w:r>
      <w:r w:rsidR="005B003C" w:rsidRPr="005B003C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5B003C">
        <w:rPr>
          <w:rFonts w:ascii="HG教科書体" w:eastAsia="HG教科書体" w:hint="eastAsia"/>
          <w:sz w:val="40"/>
          <w:szCs w:val="40"/>
        </w:rPr>
        <w:t>けんま</w:t>
      </w:r>
    </w:p>
    <w:p w14:paraId="06D05B6F" w14:textId="5C82BC0E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その場を取り</w:t>
      </w:r>
      <w:r w:rsidR="005B003C" w:rsidRPr="005B003C">
        <w:rPr>
          <w:rFonts w:ascii="HG教科書体" w:eastAsia="HG教科書体" w:hint="eastAsia"/>
          <w:u w:val="single"/>
        </w:rPr>
        <w:t>繕</w:t>
      </w:r>
      <w:r w:rsidR="005B003C" w:rsidRPr="005B003C">
        <w:rPr>
          <w:rFonts w:ascii="HG教科書体" w:eastAsia="HG教科書体" w:hint="eastAsia"/>
        </w:rPr>
        <w:t>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5B003C">
        <w:rPr>
          <w:rFonts w:ascii="HG教科書体" w:eastAsia="HG教科書体" w:hint="eastAsia"/>
          <w:sz w:val="40"/>
          <w:szCs w:val="40"/>
        </w:rPr>
        <w:t>つくろ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60E30A3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漢和</w:t>
      </w:r>
      <w:r w:rsidR="005B003C" w:rsidRPr="005B003C">
        <w:rPr>
          <w:rFonts w:ascii="HG教科書体" w:eastAsia="HG教科書体" w:hint="eastAsia"/>
          <w:u w:val="single"/>
        </w:rPr>
        <w:t>ジテン</w:t>
      </w:r>
      <w:r w:rsidR="005B003C" w:rsidRPr="005B003C">
        <w:rPr>
          <w:rFonts w:ascii="HG教科書体" w:eastAsia="HG教科書体" w:hint="eastAsia"/>
        </w:rPr>
        <w:t>で調べる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辞典</w:t>
      </w:r>
    </w:p>
    <w:p w14:paraId="6646014A" w14:textId="5436D9C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安全を</w:t>
      </w:r>
      <w:r w:rsidR="005B003C" w:rsidRPr="005B003C">
        <w:rPr>
          <w:rFonts w:ascii="HG教科書体" w:eastAsia="HG教科書体" w:hint="eastAsia"/>
          <w:u w:val="single"/>
        </w:rPr>
        <w:t>カクニン</w:t>
      </w:r>
      <w:r w:rsidR="005B003C" w:rsidRPr="005B003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確認</w:t>
      </w:r>
    </w:p>
    <w:p w14:paraId="26AC52D2" w14:textId="15826BD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  <w:u w:val="single"/>
        </w:rPr>
        <w:t>カッショク</w:t>
      </w:r>
      <w:r w:rsidR="005B003C" w:rsidRPr="005B003C">
        <w:rPr>
          <w:rFonts w:ascii="HG教科書体" w:eastAsia="HG教科書体" w:hint="eastAsia"/>
        </w:rPr>
        <w:t>の土を踏む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褐色</w:t>
      </w:r>
    </w:p>
    <w:p w14:paraId="3BF1FB16" w14:textId="3EC2D94F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B60806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0806" w:rsidRPr="00B60806">
              <w:rPr>
                <w:rFonts w:ascii="HG教科書体" w:eastAsia="HG教科書体" w:hint="eastAsia"/>
                <w:sz w:val="12"/>
              </w:rPr>
              <w:t>む</w:t>
            </w:r>
          </w:rt>
          <w:rubyBase>
            <w:r w:rsidR="00B60806">
              <w:rPr>
                <w:rFonts w:ascii="HG教科書体" w:eastAsia="HG教科書体" w:hint="eastAsia"/>
              </w:rPr>
              <w:t>無</w:t>
            </w:r>
          </w:rubyBase>
        </w:ruby>
      </w:r>
      <w:r w:rsidR="00B60806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0806" w:rsidRPr="00B60806">
              <w:rPr>
                <w:rFonts w:ascii="HG教科書体" w:eastAsia="HG教科書体" w:hint="eastAsia"/>
                <w:sz w:val="12"/>
              </w:rPr>
              <w:t>ぼう</w:t>
            </w:r>
          </w:rt>
          <w:rubyBase>
            <w:r w:rsidR="00B60806">
              <w:rPr>
                <w:rFonts w:ascii="HG教科書体" w:eastAsia="HG教科書体" w:hint="eastAsia"/>
              </w:rPr>
              <w:t>謀</w:t>
            </w:r>
          </w:rubyBase>
        </w:ruby>
      </w:r>
      <w:r w:rsidR="005B003C" w:rsidRPr="005B003C">
        <w:rPr>
          <w:rFonts w:ascii="HG教科書体" w:eastAsia="HG教科書体" w:hint="eastAsia"/>
        </w:rPr>
        <w:t>な計画を</w:t>
      </w:r>
      <w:r w:rsidR="005B003C" w:rsidRPr="005B003C">
        <w:rPr>
          <w:rFonts w:ascii="HG教科書体" w:eastAsia="HG教科書体" w:hint="eastAsia"/>
          <w:u w:val="single"/>
        </w:rPr>
        <w:t>ソシ</w:t>
      </w:r>
      <w:r w:rsidR="005B003C" w:rsidRPr="005B003C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阻止</w:t>
      </w:r>
    </w:p>
    <w:p w14:paraId="4D3A48B1" w14:textId="70DC07D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  <w:u w:val="single"/>
        </w:rPr>
        <w:t>ソゼイ</w:t>
      </w:r>
      <w:r w:rsidR="005B003C" w:rsidRPr="005B003C">
        <w:rPr>
          <w:rFonts w:ascii="HG教科書体" w:eastAsia="HG教科書体" w:hint="eastAsia"/>
        </w:rPr>
        <w:t>を納める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租税</w:t>
      </w:r>
    </w:p>
    <w:p w14:paraId="50039600" w14:textId="57A670B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お礼に</w:t>
      </w:r>
      <w:r w:rsidR="005B003C" w:rsidRPr="005B003C">
        <w:rPr>
          <w:rFonts w:ascii="HG教科書体" w:eastAsia="HG教科書体" w:hint="eastAsia"/>
          <w:u w:val="single"/>
        </w:rPr>
        <w:t>ソしな</w:t>
      </w:r>
      <w:r w:rsidR="005B003C" w:rsidRPr="005B003C">
        <w:rPr>
          <w:rFonts w:ascii="HG教科書体" w:eastAsia="HG教科書体" w:hint="eastAsia"/>
        </w:rPr>
        <w:t>を配る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粗品</w:t>
      </w:r>
    </w:p>
    <w:p w14:paraId="349E66D3" w14:textId="3390A60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 w:rsidR="00B765A0"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貿易</w:t>
      </w:r>
      <w:r w:rsidR="005B003C" w:rsidRPr="005B003C">
        <w:rPr>
          <w:rFonts w:ascii="HG教科書体" w:eastAsia="HG教科書体" w:hint="eastAsia"/>
          <w:u w:val="single"/>
        </w:rPr>
        <w:t>マサツ</w:t>
      </w:r>
      <w:r w:rsidR="005B003C" w:rsidRPr="005B003C">
        <w:rPr>
          <w:rFonts w:ascii="HG教科書体" w:eastAsia="HG教科書体" w:hint="eastAsia"/>
        </w:rPr>
        <w:t>が起こる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摩擦</w:t>
      </w:r>
    </w:p>
    <w:p w14:paraId="3BDB8AEA" w14:textId="779B64C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  <w:u w:val="single"/>
        </w:rPr>
        <w:t>ホケン</w:t>
      </w:r>
      <w:r w:rsidR="005B003C" w:rsidRPr="005B003C">
        <w:rPr>
          <w:rFonts w:ascii="HG教科書体" w:eastAsia="HG教科書体" w:hint="eastAsia"/>
        </w:rPr>
        <w:t>会社の社員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保険</w:t>
      </w:r>
    </w:p>
    <w:p w14:paraId="706CF9D0" w14:textId="009417B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費用を</w:t>
      </w:r>
      <w:r w:rsidR="005B003C" w:rsidRPr="005B003C">
        <w:rPr>
          <w:rFonts w:ascii="HG教科書体" w:eastAsia="HG教科書体" w:hint="eastAsia"/>
          <w:u w:val="single"/>
        </w:rPr>
        <w:t>ケンヤク</w:t>
      </w:r>
      <w:r w:rsidR="005B003C" w:rsidRPr="005B003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倹約</w:t>
      </w:r>
    </w:p>
    <w:p w14:paraId="1FB8935B" w14:textId="51DAF87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事例を</w:t>
      </w:r>
      <w:r w:rsidR="005B003C" w:rsidRPr="005B003C">
        <w:rPr>
          <w:rFonts w:ascii="HG教科書体" w:eastAsia="HG教科書体" w:hint="eastAsia"/>
          <w:u w:val="single"/>
        </w:rPr>
        <w:t>ケントウ</w:t>
      </w:r>
      <w:r w:rsidR="005B003C" w:rsidRPr="005B003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検討</w:t>
      </w:r>
    </w:p>
    <w:p w14:paraId="06F9C807" w14:textId="38C6D2D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  <w:u w:val="single"/>
        </w:rPr>
        <w:t>すこやか</w:t>
      </w:r>
      <w:r w:rsidR="005B003C" w:rsidRPr="005B003C">
        <w:rPr>
          <w:rFonts w:ascii="HG教科書体" w:eastAsia="HG教科書体" w:hint="eastAsia"/>
        </w:rPr>
        <w:t>に育つ</w:t>
      </w:r>
      <w:r w:rsidR="005B003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健やか</w:t>
      </w:r>
    </w:p>
    <w:p w14:paraId="377B7056" w14:textId="2D3CB7E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日本料理</w:t>
      </w:r>
      <w:r w:rsidR="005B003C" w:rsidRPr="005B003C">
        <w:rPr>
          <w:rFonts w:ascii="HG教科書体" w:eastAsia="HG教科書体" w:hint="eastAsia"/>
          <w:u w:val="single"/>
        </w:rPr>
        <w:t>センモン</w:t>
      </w:r>
      <w:r w:rsidR="005B003C" w:rsidRPr="005B003C">
        <w:rPr>
          <w:rFonts w:ascii="HG教科書体" w:eastAsia="HG教科書体" w:hint="eastAsia"/>
        </w:rPr>
        <w:t>の店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専門</w:t>
      </w:r>
    </w:p>
    <w:p w14:paraId="15916B23" w14:textId="392A4D0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作品を</w:t>
      </w:r>
      <w:r w:rsidR="005B003C" w:rsidRPr="005B003C">
        <w:rPr>
          <w:rFonts w:ascii="HG教科書体" w:eastAsia="HG教科書体" w:hint="eastAsia"/>
          <w:u w:val="single"/>
        </w:rPr>
        <w:t>ヒヒョウ</w:t>
      </w:r>
      <w:r w:rsidR="005B003C" w:rsidRPr="005B003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B003C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批評</w:t>
      </w:r>
    </w:p>
    <w:p w14:paraId="06C7D3AB" w14:textId="3D40853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  <w:u w:val="single"/>
        </w:rPr>
        <w:t>カンダン</w:t>
      </w:r>
      <w:r w:rsidR="005B003C" w:rsidRPr="005B003C">
        <w:rPr>
          <w:rFonts w:ascii="HG教科書体" w:eastAsia="HG教科書体" w:hint="eastAsia"/>
        </w:rPr>
        <w:t>の差が激しい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寒暖</w:t>
      </w:r>
    </w:p>
    <w:p w14:paraId="72FF7145" w14:textId="0F2C7FAA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5B003C" w:rsidRPr="005B003C">
        <w:rPr>
          <w:rFonts w:ascii="HG教科書体" w:eastAsia="HG教科書体" w:hint="eastAsia"/>
        </w:rPr>
        <w:t>君に全権を</w:t>
      </w:r>
      <w:r w:rsidR="005B003C" w:rsidRPr="005B003C">
        <w:rPr>
          <w:rFonts w:ascii="HG教科書体" w:eastAsia="HG教科書体" w:hint="eastAsia"/>
          <w:u w:val="single"/>
        </w:rPr>
        <w:t>ゆだねる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5B003C" w:rsidRPr="005B003C">
        <w:rPr>
          <w:rFonts w:ascii="HG教科書体" w:eastAsia="HG教科書体" w:hint="eastAsia"/>
          <w:sz w:val="40"/>
          <w:szCs w:val="40"/>
        </w:rPr>
        <w:t>委ねる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9A6D1" w14:textId="77777777" w:rsidR="007548E9" w:rsidRDefault="007548E9" w:rsidP="009A0F62">
      <w:r>
        <w:separator/>
      </w:r>
    </w:p>
  </w:endnote>
  <w:endnote w:type="continuationSeparator" w:id="0">
    <w:p w14:paraId="1101388F" w14:textId="77777777" w:rsidR="007548E9" w:rsidRDefault="007548E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6F7A4" w14:textId="77777777" w:rsidR="007548E9" w:rsidRDefault="007548E9" w:rsidP="009A0F62">
      <w:r>
        <w:separator/>
      </w:r>
    </w:p>
  </w:footnote>
  <w:footnote w:type="continuationSeparator" w:id="0">
    <w:p w14:paraId="7A9E1E33" w14:textId="77777777" w:rsidR="007548E9" w:rsidRDefault="007548E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03545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B003C"/>
    <w:rsid w:val="005C7767"/>
    <w:rsid w:val="00600785"/>
    <w:rsid w:val="006007D5"/>
    <w:rsid w:val="00600AEB"/>
    <w:rsid w:val="00627A52"/>
    <w:rsid w:val="00660928"/>
    <w:rsid w:val="006827C2"/>
    <w:rsid w:val="006A3B2A"/>
    <w:rsid w:val="006D044A"/>
    <w:rsid w:val="006E3018"/>
    <w:rsid w:val="006F7B26"/>
    <w:rsid w:val="007023DD"/>
    <w:rsid w:val="00715B81"/>
    <w:rsid w:val="007502DC"/>
    <w:rsid w:val="007548E9"/>
    <w:rsid w:val="00755837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0806"/>
    <w:rsid w:val="00B6671D"/>
    <w:rsid w:val="00B765A0"/>
    <w:rsid w:val="00B76EE0"/>
    <w:rsid w:val="00B80B15"/>
    <w:rsid w:val="00B9099C"/>
    <w:rsid w:val="00BC4D7E"/>
    <w:rsid w:val="00BE2AF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5</cp:revision>
  <dcterms:created xsi:type="dcterms:W3CDTF">2025-03-19T02:39:00Z</dcterms:created>
  <dcterms:modified xsi:type="dcterms:W3CDTF">2025-03-21T03:01:00Z</dcterms:modified>
</cp:coreProperties>
</file>