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54AC3D5B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92058">
        <w:rPr>
          <w:rFonts w:ascii="ＭＳ 明朝" w:hAnsi="ＭＳ 明朝" w:hint="eastAsia"/>
          <w:szCs w:val="24"/>
        </w:rPr>
        <w:t>８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92058">
        <w:rPr>
          <w:rFonts w:ascii="ＭＳ 明朝" w:hAnsi="ＭＳ 明朝" w:hint="eastAsia"/>
          <w:sz w:val="20"/>
          <w:szCs w:val="20"/>
        </w:rPr>
        <w:t>漢字の練習２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B291226" w14:textId="6A92070E" w:rsidR="0042799E" w:rsidRPr="00755E6D" w:rsidRDefault="000A3EBC" w:rsidP="0042799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2799E" w:rsidRPr="00092058">
        <w:rPr>
          <w:rFonts w:ascii="HG教科書体" w:eastAsia="HG教科書体" w:hint="eastAsia"/>
          <w:u w:val="single"/>
        </w:rPr>
        <w:t>肖像</w:t>
      </w:r>
      <w:r w:rsidR="0042799E" w:rsidRPr="00092058">
        <w:rPr>
          <w:rFonts w:ascii="HG教科書体" w:eastAsia="HG教科書体" w:hint="eastAsia"/>
        </w:rPr>
        <w:t>画を描く</w:t>
      </w:r>
      <w:r w:rsidR="0042799E" w:rsidRPr="001B64FC">
        <w:rPr>
          <w:rFonts w:ascii="HG教科書体" w:eastAsia="HG教科書体" w:hint="eastAsia"/>
        </w:rPr>
        <w:t>。</w:t>
      </w:r>
      <w:r w:rsidR="0042799E">
        <w:rPr>
          <w:rFonts w:ascii="HG教科書体" w:eastAsia="HG教科書体"/>
        </w:rPr>
        <w:tab/>
      </w:r>
    </w:p>
    <w:p w14:paraId="31AA133F" w14:textId="1BE458D4" w:rsidR="0042799E" w:rsidRPr="00755E6D" w:rsidRDefault="0042799E" w:rsidP="0042799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  <w:u w:val="single"/>
        </w:rPr>
        <w:t>楷書</w:t>
      </w:r>
      <w:r w:rsidRPr="00092058">
        <w:rPr>
          <w:rFonts w:ascii="HG教科書体" w:eastAsia="HG教科書体" w:hint="eastAsia"/>
        </w:rPr>
        <w:t>で丁寧に書く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B130C0" w14:textId="1C831863" w:rsidR="0042799E" w:rsidRPr="00755E6D" w:rsidRDefault="0042799E" w:rsidP="0042799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違反を</w:t>
      </w:r>
      <w:r w:rsidRPr="00092058">
        <w:rPr>
          <w:rFonts w:ascii="HG教科書体" w:eastAsia="HG教科書体" w:hint="eastAsia"/>
          <w:u w:val="single"/>
        </w:rPr>
        <w:t>弾劾</w:t>
      </w:r>
      <w:r w:rsidRPr="0009205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A81FEC" w14:textId="7F08554A" w:rsidR="0042799E" w:rsidRPr="00755E6D" w:rsidRDefault="0042799E" w:rsidP="0042799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  <w:u w:val="single"/>
        </w:rPr>
        <w:t>謄写版</w:t>
      </w:r>
      <w:r w:rsidRPr="00092058">
        <w:rPr>
          <w:rFonts w:ascii="HG教科書体" w:eastAsia="HG教科書体" w:hint="eastAsia"/>
        </w:rPr>
        <w:t>の新聞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8DD8955" w:rsidR="00244744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  <w:u w:val="single"/>
        </w:rPr>
        <w:t>旺盛</w:t>
      </w:r>
      <w:r w:rsidRPr="00092058">
        <w:rPr>
          <w:rFonts w:ascii="HG教科書体" w:eastAsia="HG教科書体" w:hint="eastAsia"/>
        </w:rPr>
        <w:t>な食欲を示す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5EA0EB3" w14:textId="53C8FFB8" w:rsidR="0042799E" w:rsidRPr="00A96732" w:rsidRDefault="000A3EBC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 w:rsidR="0042799E">
        <w:rPr>
          <w:rFonts w:ascii="HG教科書体" w:eastAsia="HG教科書体" w:hint="eastAsia"/>
        </w:rPr>
        <w:t xml:space="preserve"> </w:t>
      </w:r>
      <w:r w:rsidR="0042799E" w:rsidRPr="0042799E">
        <w:rPr>
          <w:rFonts w:ascii="HG教科書体" w:eastAsia="HG教科書体" w:hint="eastAsia"/>
          <w:u w:val="single"/>
        </w:rPr>
        <w:t>エイタン</w:t>
      </w:r>
      <w:r w:rsidR="0042799E" w:rsidRPr="00092058">
        <w:rPr>
          <w:rFonts w:ascii="HG教科書体" w:eastAsia="HG教科書体" w:hint="eastAsia"/>
        </w:rPr>
        <w:t>の表現を学ぶ</w:t>
      </w:r>
      <w:r w:rsidR="0042799E" w:rsidRPr="00520940">
        <w:rPr>
          <w:rFonts w:ascii="HG教科書体" w:eastAsia="HG教科書体" w:hint="eastAsia"/>
        </w:rPr>
        <w:t>。</w:t>
      </w:r>
      <w:r w:rsidR="0042799E">
        <w:rPr>
          <w:rFonts w:ascii="HG教科書体" w:eastAsia="HG教科書体"/>
        </w:rPr>
        <w:tab/>
      </w:r>
    </w:p>
    <w:p w14:paraId="1F42B575" w14:textId="1A596534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かぎあな</w:t>
      </w:r>
      <w:r w:rsidRPr="00092058">
        <w:rPr>
          <w:rFonts w:ascii="HG教科書体" w:eastAsia="HG教科書体" w:hint="eastAsia"/>
        </w:rPr>
        <w:t>からのぞく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380778" w14:textId="7183AF66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人生の</w:t>
      </w:r>
      <w:r w:rsidRPr="0042799E">
        <w:rPr>
          <w:rFonts w:ascii="HG教科書体" w:eastAsia="HG教科書体" w:hint="eastAsia"/>
          <w:u w:val="single"/>
        </w:rPr>
        <w:t>ブンキ</w:t>
      </w:r>
      <w:r w:rsidRPr="00092058">
        <w:rPr>
          <w:rFonts w:ascii="HG教科書体" w:eastAsia="HG教科書体" w:hint="eastAsia"/>
        </w:rPr>
        <w:t>点に立つ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8368C0" w14:textId="7A4B2AD9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コウモク</w:t>
      </w:r>
      <w:r w:rsidRPr="00092058">
        <w:rPr>
          <w:rFonts w:ascii="HG教科書体" w:eastAsia="HG教科書体" w:hint="eastAsia"/>
        </w:rPr>
        <w:t>に沿って話す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5665A4" w14:textId="5BA150E5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ショウジン</w:t>
      </w:r>
      <w:r w:rsidRPr="00092058">
        <w:rPr>
          <w:rFonts w:ascii="HG教科書体" w:eastAsia="HG教科書体" w:hint="eastAsia"/>
        </w:rPr>
        <w:t>料理を作る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8620E3" w14:textId="4B272698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母に</w:t>
      </w:r>
      <w:r w:rsidRPr="0042799E">
        <w:rPr>
          <w:rFonts w:ascii="HG教科書体" w:eastAsia="HG教科書体" w:hint="eastAsia"/>
          <w:u w:val="single"/>
        </w:rPr>
        <w:t>わらべうた</w:t>
      </w:r>
      <w:r w:rsidRPr="00092058">
        <w:rPr>
          <w:rFonts w:ascii="HG教科書体" w:eastAsia="HG教科書体" w:hint="eastAsia"/>
        </w:rPr>
        <w:t>を習う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A89C47" w14:textId="65386FC8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かんぬし</w:t>
      </w:r>
      <w:r w:rsidRPr="00092058">
        <w:rPr>
          <w:rFonts w:ascii="HG教科書体" w:eastAsia="HG教科書体" w:hint="eastAsia"/>
        </w:rPr>
        <w:t>に挨拶する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80145B" w14:textId="4ECAE05F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はがね</w:t>
      </w:r>
      <w:r w:rsidRPr="00092058">
        <w:rPr>
          <w:rFonts w:ascii="HG教科書体" w:eastAsia="HG教科書体" w:hint="eastAsia"/>
        </w:rPr>
        <w:t>のような意志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99A241" w14:textId="3C9D7485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きおくれ</w:t>
      </w:r>
      <w:r w:rsidRPr="00092058">
        <w:rPr>
          <w:rFonts w:ascii="HG教科書体" w:eastAsia="HG教科書体" w:hint="eastAsia"/>
        </w:rPr>
        <w:t>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25E1E" w14:textId="539C1677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ハイカイ</w:t>
      </w:r>
      <w:r w:rsidRPr="00092058">
        <w:rPr>
          <w:rFonts w:ascii="HG教科書体" w:eastAsia="HG教科書体" w:hint="eastAsia"/>
        </w:rPr>
        <w:t>に親しむ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11A22D" w14:textId="19690356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条件に</w:t>
      </w:r>
      <w:r w:rsidRPr="0042799E">
        <w:rPr>
          <w:rFonts w:ascii="HG教科書体" w:eastAsia="HG教科書体" w:hint="eastAsia"/>
          <w:u w:val="single"/>
        </w:rPr>
        <w:t>ガイトウ</w:t>
      </w:r>
      <w:r w:rsidRPr="0009205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878D2A" w14:textId="5C9444BA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きびしい</w:t>
      </w:r>
      <w:r w:rsidRPr="00092058">
        <w:rPr>
          <w:rFonts w:ascii="HG教科書体" w:eastAsia="HG教科書体" w:hint="eastAsia"/>
        </w:rPr>
        <w:t>暑さが続く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3F3EA1" w14:textId="1DFF52D1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42799E">
        <w:rPr>
          <w:rFonts w:ascii="HG教科書体" w:eastAsia="HG教科書体" w:hint="eastAsia"/>
          <w:u w:val="single"/>
        </w:rPr>
        <w:t>キチョウ</w:t>
      </w:r>
      <w:r w:rsidRPr="00092058">
        <w:rPr>
          <w:rFonts w:ascii="HG教科書体" w:eastAsia="HG教科書体" w:hint="eastAsia"/>
        </w:rPr>
        <w:t>な経験をする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526D12" w14:textId="08E5BA23" w:rsidR="0042799E" w:rsidRPr="00A96732" w:rsidRDefault="0042799E" w:rsidP="0042799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正確にリズムを</w:t>
      </w:r>
      <w:r w:rsidRPr="0042799E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E2F296C" w:rsidR="00306A6B" w:rsidRDefault="0042799E" w:rsidP="0042799E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92058">
        <w:rPr>
          <w:rFonts w:ascii="HG教科書体" w:eastAsia="HG教科書体" w:hint="eastAsia"/>
        </w:rPr>
        <w:t>人気</w:t>
      </w:r>
      <w:r w:rsidRPr="0042799E">
        <w:rPr>
          <w:rFonts w:ascii="HG教科書体" w:eastAsia="HG教科書体" w:hint="eastAsia"/>
          <w:u w:val="single"/>
        </w:rPr>
        <w:t>フットウ</w:t>
      </w:r>
      <w:r w:rsidRPr="00092058">
        <w:rPr>
          <w:rFonts w:ascii="HG教科書体" w:eastAsia="HG教科書体" w:hint="eastAsia"/>
        </w:rPr>
        <w:t>の歌手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BFB717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92058">
        <w:rPr>
          <w:rFonts w:ascii="ＭＳ 明朝" w:hAnsi="ＭＳ 明朝" w:hint="eastAsia"/>
          <w:szCs w:val="24"/>
        </w:rPr>
        <w:t>８</w:t>
      </w:r>
      <w:r w:rsidR="00092058" w:rsidRPr="002A6684">
        <w:rPr>
          <w:rFonts w:ascii="ＭＳ 明朝" w:hAnsi="ＭＳ 明朝" w:hint="eastAsia"/>
          <w:szCs w:val="24"/>
        </w:rPr>
        <w:t xml:space="preserve">回テスト■　</w:t>
      </w:r>
      <w:r w:rsidR="00092058" w:rsidRPr="002D62B1">
        <w:rPr>
          <w:rFonts w:ascii="ＭＳ 明朝" w:hAnsi="ＭＳ 明朝" w:hint="eastAsia"/>
          <w:sz w:val="20"/>
          <w:szCs w:val="20"/>
        </w:rPr>
        <w:t>「</w:t>
      </w:r>
      <w:r w:rsidR="00092058">
        <w:rPr>
          <w:rFonts w:ascii="ＭＳ 明朝" w:hAnsi="ＭＳ 明朝" w:hint="eastAsia"/>
          <w:sz w:val="20"/>
          <w:szCs w:val="20"/>
        </w:rPr>
        <w:t>漢字の練習２</w:t>
      </w:r>
      <w:r w:rsidR="00092058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CB7232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  <w:u w:val="single"/>
        </w:rPr>
        <w:t>肖像</w:t>
      </w:r>
      <w:r w:rsidR="00092058" w:rsidRPr="00092058">
        <w:rPr>
          <w:rFonts w:ascii="HG教科書体" w:eastAsia="HG教科書体" w:hint="eastAsia"/>
        </w:rPr>
        <w:t>画を描く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92058" w:rsidRPr="00092058">
        <w:rPr>
          <w:rFonts w:ascii="HG教科書体" w:eastAsia="HG教科書体" w:hint="eastAsia"/>
          <w:sz w:val="32"/>
          <w:szCs w:val="32"/>
        </w:rPr>
        <w:t>しょうぞう</w:t>
      </w:r>
    </w:p>
    <w:p w14:paraId="3008C8F8" w14:textId="41E9D85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  <w:u w:val="single"/>
        </w:rPr>
        <w:t>楷書</w:t>
      </w:r>
      <w:r w:rsidR="00092058" w:rsidRPr="00092058">
        <w:rPr>
          <w:rFonts w:ascii="HG教科書体" w:eastAsia="HG教科書体" w:hint="eastAsia"/>
        </w:rPr>
        <w:t>で丁寧に書く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92058">
        <w:rPr>
          <w:rFonts w:ascii="HG教科書体" w:eastAsia="HG教科書体" w:hint="eastAsia"/>
          <w:sz w:val="40"/>
          <w:szCs w:val="40"/>
        </w:rPr>
        <w:t>かいしょ</w:t>
      </w:r>
    </w:p>
    <w:p w14:paraId="5C1294B4" w14:textId="0E46557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違反を</w:t>
      </w:r>
      <w:r w:rsidR="00092058" w:rsidRPr="00092058">
        <w:rPr>
          <w:rFonts w:ascii="HG教科書体" w:eastAsia="HG教科書体" w:hint="eastAsia"/>
          <w:u w:val="single"/>
        </w:rPr>
        <w:t>弾劾</w:t>
      </w:r>
      <w:r w:rsidR="00092058" w:rsidRPr="0009205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92058">
        <w:rPr>
          <w:rFonts w:ascii="HG教科書体" w:eastAsia="HG教科書体" w:hint="eastAsia"/>
          <w:sz w:val="40"/>
          <w:szCs w:val="40"/>
        </w:rPr>
        <w:t>だんがい</w:t>
      </w:r>
    </w:p>
    <w:p w14:paraId="4FDFA996" w14:textId="524A6DD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  <w:u w:val="single"/>
        </w:rPr>
        <w:t>謄写版</w:t>
      </w:r>
      <w:r w:rsidR="00092058" w:rsidRPr="00092058">
        <w:rPr>
          <w:rFonts w:ascii="HG教科書体" w:eastAsia="HG教科書体" w:hint="eastAsia"/>
        </w:rPr>
        <w:t>の新聞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92058" w:rsidRPr="00092058">
        <w:rPr>
          <w:rFonts w:ascii="HG教科書体" w:eastAsia="HG教科書体" w:hint="eastAsia"/>
          <w:spacing w:val="-4"/>
          <w:sz w:val="28"/>
          <w:szCs w:val="28"/>
        </w:rPr>
        <w:t>とうしゃばん</w:t>
      </w:r>
    </w:p>
    <w:p w14:paraId="06D05B6F" w14:textId="08D8C69A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  <w:u w:val="single"/>
        </w:rPr>
        <w:t>旺盛</w:t>
      </w:r>
      <w:r w:rsidR="00092058" w:rsidRPr="00092058">
        <w:rPr>
          <w:rFonts w:ascii="HG教科書体" w:eastAsia="HG教科書体" w:hint="eastAsia"/>
        </w:rPr>
        <w:t>な食欲を示す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92058">
        <w:rPr>
          <w:rFonts w:ascii="HG教科書体" w:eastAsia="HG教科書体" w:hint="eastAsia"/>
          <w:sz w:val="40"/>
          <w:szCs w:val="40"/>
        </w:rPr>
        <w:t>おうせい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ECE60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エイタン</w:t>
      </w:r>
      <w:r w:rsidR="00092058" w:rsidRPr="00092058">
        <w:rPr>
          <w:rFonts w:ascii="HG教科書体" w:eastAsia="HG教科書体" w:hint="eastAsia"/>
        </w:rPr>
        <w:t>の表現を学ぶ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詠嘆</w:t>
      </w:r>
    </w:p>
    <w:p w14:paraId="6646014A" w14:textId="674E29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かぎあな</w:t>
      </w:r>
      <w:r w:rsidR="00092058" w:rsidRPr="00092058">
        <w:rPr>
          <w:rFonts w:ascii="HG教科書体" w:eastAsia="HG教科書体" w:hint="eastAsia"/>
        </w:rPr>
        <w:t>からのぞく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鍵穴</w:t>
      </w:r>
    </w:p>
    <w:p w14:paraId="26AC52D2" w14:textId="6C23943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人生の</w:t>
      </w:r>
      <w:r w:rsidR="00092058" w:rsidRPr="0042799E">
        <w:rPr>
          <w:rFonts w:ascii="HG教科書体" w:eastAsia="HG教科書体" w:hint="eastAsia"/>
          <w:u w:val="single"/>
        </w:rPr>
        <w:t>ブンキ</w:t>
      </w:r>
      <w:r w:rsidR="00092058" w:rsidRPr="00092058">
        <w:rPr>
          <w:rFonts w:ascii="HG教科書体" w:eastAsia="HG教科書体" w:hint="eastAsia"/>
        </w:rPr>
        <w:t>点に立つ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分岐</w:t>
      </w:r>
    </w:p>
    <w:p w14:paraId="3BF1FB16" w14:textId="2D457797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コウモク</w:t>
      </w:r>
      <w:r w:rsidR="00092058" w:rsidRPr="00092058">
        <w:rPr>
          <w:rFonts w:ascii="HG教科書体" w:eastAsia="HG教科書体" w:hint="eastAsia"/>
        </w:rPr>
        <w:t>に沿って話す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項目</w:t>
      </w:r>
    </w:p>
    <w:p w14:paraId="4D3A48B1" w14:textId="4CB676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ショウジン</w:t>
      </w:r>
      <w:r w:rsidR="00092058" w:rsidRPr="00092058">
        <w:rPr>
          <w:rFonts w:ascii="HG教科書体" w:eastAsia="HG教科書体" w:hint="eastAsia"/>
        </w:rPr>
        <w:t>料理を作る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精進</w:t>
      </w:r>
    </w:p>
    <w:p w14:paraId="50039600" w14:textId="0256E6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母に</w:t>
      </w:r>
      <w:r w:rsidR="00092058" w:rsidRPr="0042799E">
        <w:rPr>
          <w:rFonts w:ascii="HG教科書体" w:eastAsia="HG教科書体" w:hint="eastAsia"/>
          <w:u w:val="single"/>
        </w:rPr>
        <w:t>わらべうた</w:t>
      </w:r>
      <w:r w:rsidR="00092058" w:rsidRPr="00092058">
        <w:rPr>
          <w:rFonts w:ascii="HG教科書体" w:eastAsia="HG教科書体" w:hint="eastAsia"/>
        </w:rPr>
        <w:t>を習う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童歌</w:t>
      </w:r>
    </w:p>
    <w:p w14:paraId="349E66D3" w14:textId="5827FA3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かんぬし</w:t>
      </w:r>
      <w:r w:rsidR="00092058" w:rsidRPr="00092058">
        <w:rPr>
          <w:rFonts w:ascii="HG教科書体" w:eastAsia="HG教科書体" w:hint="eastAsia"/>
        </w:rPr>
        <w:t>に挨拶する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神主</w:t>
      </w:r>
    </w:p>
    <w:p w14:paraId="3BDB8AEA" w14:textId="12043D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はがね</w:t>
      </w:r>
      <w:r w:rsidR="00092058" w:rsidRPr="00092058">
        <w:rPr>
          <w:rFonts w:ascii="HG教科書体" w:eastAsia="HG教科書体" w:hint="eastAsia"/>
        </w:rPr>
        <w:t>のような意志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鋼</w:t>
      </w:r>
    </w:p>
    <w:p w14:paraId="706CF9D0" w14:textId="0C5A9B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きおくれ</w:t>
      </w:r>
      <w:r w:rsidR="00092058" w:rsidRPr="00092058">
        <w:rPr>
          <w:rFonts w:ascii="HG教科書体" w:eastAsia="HG教科書体" w:hint="eastAsia"/>
        </w:rPr>
        <w:t>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気後れ</w:t>
      </w:r>
    </w:p>
    <w:p w14:paraId="1FB8935B" w14:textId="20DA37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ハイカイ</w:t>
      </w:r>
      <w:r w:rsidR="00092058" w:rsidRPr="00092058">
        <w:rPr>
          <w:rFonts w:ascii="HG教科書体" w:eastAsia="HG教科書体" w:hint="eastAsia"/>
        </w:rPr>
        <w:t>に親しむ</w:t>
      </w:r>
      <w:r w:rsidR="00092058" w:rsidRPr="00520940">
        <w:rPr>
          <w:rFonts w:ascii="HG教科書体" w:eastAsia="HG教科書体" w:hint="eastAsia"/>
        </w:rPr>
        <w:t>。</w:t>
      </w:r>
      <w:r w:rsidR="00092058">
        <w:rPr>
          <w:rFonts w:ascii="HG教科書体" w:eastAsia="HG教科書体"/>
        </w:rPr>
        <w:tab/>
      </w:r>
      <w:r w:rsidR="00092058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俳諧</w:t>
      </w:r>
    </w:p>
    <w:p w14:paraId="06F9C807" w14:textId="7FECAA6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条件に</w:t>
      </w:r>
      <w:r w:rsidR="00092058" w:rsidRPr="0042799E">
        <w:rPr>
          <w:rFonts w:ascii="HG教科書体" w:eastAsia="HG教科書体" w:hint="eastAsia"/>
          <w:u w:val="single"/>
        </w:rPr>
        <w:t>ガイトウ</w:t>
      </w:r>
      <w:r w:rsidR="00092058" w:rsidRPr="00092058">
        <w:rPr>
          <w:rFonts w:ascii="HG教科書体" w:eastAsia="HG教科書体" w:hint="eastAsia"/>
        </w:rPr>
        <w:t>する</w:t>
      </w:r>
      <w:r w:rsidR="00092058" w:rsidRPr="00520940">
        <w:rPr>
          <w:rFonts w:ascii="HG教科書体" w:eastAsia="HG教科書体" w:hint="eastAsia"/>
        </w:rPr>
        <w:t>。</w:t>
      </w:r>
      <w:r w:rsidR="00092058">
        <w:rPr>
          <w:rFonts w:ascii="HG教科書体" w:eastAsia="HG教科書体"/>
        </w:rPr>
        <w:tab/>
      </w:r>
      <w:r w:rsidR="00092058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該当</w:t>
      </w:r>
    </w:p>
    <w:p w14:paraId="377B7056" w14:textId="3851D8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きびしい</w:t>
      </w:r>
      <w:r w:rsidR="00092058" w:rsidRPr="00092058">
        <w:rPr>
          <w:rFonts w:ascii="HG教科書体" w:eastAsia="HG教科書体" w:hint="eastAsia"/>
        </w:rPr>
        <w:t>暑さが続く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厳しい</w:t>
      </w:r>
    </w:p>
    <w:p w14:paraId="15916B23" w14:textId="5A75867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92058" w:rsidRPr="0042799E">
        <w:rPr>
          <w:rFonts w:ascii="HG教科書体" w:eastAsia="HG教科書体" w:hint="eastAsia"/>
          <w:u w:val="single"/>
        </w:rPr>
        <w:t>キチョウ</w:t>
      </w:r>
      <w:r w:rsidR="00092058" w:rsidRPr="00092058">
        <w:rPr>
          <w:rFonts w:ascii="HG教科書体" w:eastAsia="HG教科書体" w:hint="eastAsia"/>
        </w:rPr>
        <w:t>な経験をする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2799E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貴重</w:t>
      </w:r>
    </w:p>
    <w:p w14:paraId="06C7D3AB" w14:textId="4E8E86E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正確にリズムを</w:t>
      </w:r>
      <w:r w:rsidR="00092058" w:rsidRPr="0042799E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2799E" w:rsidRPr="0042799E">
        <w:rPr>
          <w:rFonts w:ascii="HG教科書体" w:eastAsia="HG教科書体" w:hint="eastAsia"/>
          <w:sz w:val="40"/>
          <w:szCs w:val="40"/>
        </w:rPr>
        <w:t>刻む</w:t>
      </w:r>
    </w:p>
    <w:p w14:paraId="72FF7145" w14:textId="262575C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92058" w:rsidRPr="00092058">
        <w:rPr>
          <w:rFonts w:ascii="HG教科書体" w:eastAsia="HG教科書体" w:hint="eastAsia"/>
        </w:rPr>
        <w:t>人気</w:t>
      </w:r>
      <w:r w:rsidR="00092058" w:rsidRPr="0042799E">
        <w:rPr>
          <w:rFonts w:ascii="HG教科書体" w:eastAsia="HG教科書体" w:hint="eastAsia"/>
          <w:u w:val="single"/>
        </w:rPr>
        <w:t>フットウ</w:t>
      </w:r>
      <w:r w:rsidR="00092058" w:rsidRPr="00092058">
        <w:rPr>
          <w:rFonts w:ascii="HG教科書体" w:eastAsia="HG教科書体" w:hint="eastAsia"/>
        </w:rPr>
        <w:t>の歌手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92058" w:rsidRPr="00092058">
        <w:rPr>
          <w:rFonts w:ascii="HG教科書体" w:eastAsia="HG教科書体" w:hint="eastAsia"/>
          <w:sz w:val="40"/>
          <w:szCs w:val="40"/>
        </w:rPr>
        <w:t>沸騰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42CAD" w14:textId="77777777" w:rsidR="00D275DC" w:rsidRDefault="00D275DC" w:rsidP="009A0F62">
      <w:r>
        <w:separator/>
      </w:r>
    </w:p>
  </w:endnote>
  <w:endnote w:type="continuationSeparator" w:id="0">
    <w:p w14:paraId="20D05144" w14:textId="77777777" w:rsidR="00D275DC" w:rsidRDefault="00D275D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C171F" w14:textId="77777777" w:rsidR="00D275DC" w:rsidRDefault="00D275DC" w:rsidP="009A0F62">
      <w:r>
        <w:separator/>
      </w:r>
    </w:p>
  </w:footnote>
  <w:footnote w:type="continuationSeparator" w:id="0">
    <w:p w14:paraId="6083D575" w14:textId="77777777" w:rsidR="00D275DC" w:rsidRDefault="00D275D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2058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99E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313A0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275DC"/>
    <w:rsid w:val="00D41997"/>
    <w:rsid w:val="00D47335"/>
    <w:rsid w:val="00D5217F"/>
    <w:rsid w:val="00D9683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2025-03-21T08:12:00Z</dcterms:created>
  <dcterms:modified xsi:type="dcterms:W3CDTF">2025-03-21T08:24:00Z</dcterms:modified>
</cp:coreProperties>
</file>