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482D784" w14:textId="77777777" w:rsidR="001A3B77" w:rsidRPr="00B60462" w:rsidRDefault="001A3B77" w:rsidP="001A3B77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26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持続可能な未来を創るために</w:t>
      </w:r>
      <w:r w:rsidRPr="002D62B1">
        <w:rPr>
          <w:rFonts w:ascii="ＭＳ 明朝" w:hAnsi="ＭＳ 明朝" w:hint="eastAsia"/>
          <w:sz w:val="20"/>
          <w:szCs w:val="20"/>
        </w:rPr>
        <w:t>」</w:t>
      </w:r>
    </w:p>
    <w:p w14:paraId="5A92DA14" w14:textId="77777777" w:rsidR="001A3B77" w:rsidRPr="00B60462" w:rsidRDefault="001A3B77" w:rsidP="001A3B77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4EC51AFD" w14:textId="77777777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AA9410F" w14:textId="58CE452C" w:rsidR="001A3B77" w:rsidRPr="00B41502" w:rsidRDefault="001A3B77" w:rsidP="001A3B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BD7D78">
        <w:rPr>
          <w:rFonts w:ascii="HG教科書体" w:eastAsia="HG教科書体" w:hint="eastAsia"/>
        </w:rPr>
        <w:t>提案を</w:t>
      </w:r>
      <w:r w:rsidRPr="00BD7D78">
        <w:rPr>
          <w:rFonts w:ascii="HG教科書体" w:eastAsia="HG教科書体" w:hint="eastAsia"/>
          <w:u w:val="single"/>
        </w:rPr>
        <w:t>採択</w:t>
      </w:r>
      <w:r w:rsidRPr="00BD7D78">
        <w:rPr>
          <w:rFonts w:ascii="HG教科書体" w:eastAsia="HG教科書体" w:hint="eastAsia"/>
        </w:rPr>
        <w:t>する</w:t>
      </w:r>
      <w:r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31E4E5" w14:textId="526EC43F" w:rsidR="001A3B77" w:rsidRPr="00B41502" w:rsidRDefault="001A3B77" w:rsidP="001A3B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D7D78">
        <w:rPr>
          <w:rFonts w:ascii="HG教科書体" w:eastAsia="HG教科書体" w:hint="eastAsia"/>
        </w:rPr>
        <w:t>出入り口を机で</w:t>
      </w:r>
      <w:r w:rsidRPr="00BD7D78">
        <w:rPr>
          <w:rFonts w:ascii="HG教科書体" w:eastAsia="HG教科書体" w:hint="eastAsia"/>
          <w:u w:val="single"/>
        </w:rPr>
        <w:t>塞</w:t>
      </w:r>
      <w:r w:rsidRPr="00BD7D78">
        <w:rPr>
          <w:rFonts w:ascii="HG教科書体" w:eastAsia="HG教科書体" w:hint="eastAsia"/>
        </w:rPr>
        <w:t>ぐ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26F630" w14:textId="7E6B7C79" w:rsidR="001A3B77" w:rsidRPr="00755E6D" w:rsidRDefault="001A3B77" w:rsidP="001A3B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D7D78">
        <w:rPr>
          <w:rFonts w:ascii="HG教科書体" w:eastAsia="HG教科書体" w:hint="eastAsia"/>
          <w:u w:val="single"/>
        </w:rPr>
        <w:t>奇跡</w:t>
      </w:r>
      <w:r w:rsidRPr="00BD7D78">
        <w:rPr>
          <w:rFonts w:ascii="HG教科書体" w:eastAsia="HG教科書体" w:hint="eastAsia"/>
        </w:rPr>
        <w:t>的に生還する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BF76D7" w14:textId="7C933B1E" w:rsidR="001A3B77" w:rsidRPr="00B41502" w:rsidRDefault="001A3B77" w:rsidP="001A3B7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D7D78">
        <w:rPr>
          <w:rFonts w:ascii="HG教科書体" w:eastAsia="HG教科書体" w:hint="eastAsia"/>
          <w:u w:val="single"/>
        </w:rPr>
        <w:t>野蛮</w:t>
      </w:r>
      <w:r w:rsidRPr="00BD7D78">
        <w:rPr>
          <w:rFonts w:ascii="HG教科書体" w:eastAsia="HG教科書体" w:hint="eastAsia"/>
        </w:rPr>
        <w:t>な風習が残る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3EE30F" w14:textId="374FF632" w:rsidR="001A3B77" w:rsidRPr="00755E6D" w:rsidRDefault="001A3B77" w:rsidP="001A3B77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F2EFC">
        <w:rPr>
          <w:rFonts w:ascii="HG教科書体" w:eastAsia="HG教科書体" w:hint="eastAsia"/>
        </w:rPr>
        <w:t>学校へ</w:t>
      </w:r>
      <w:r w:rsidRPr="000F2EFC">
        <w:rPr>
          <w:rFonts w:ascii="HG教科書体" w:eastAsia="HG教科書体" w:hint="eastAsia"/>
          <w:u w:val="single"/>
        </w:rPr>
        <w:t>避難</w:t>
      </w:r>
      <w:r w:rsidRPr="000F2EF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997ED5" w14:textId="77777777" w:rsidR="001A3B77" w:rsidRDefault="001A3B77" w:rsidP="001A3B77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2EA376B0" w14:textId="77777777" w:rsidR="001A3B77" w:rsidRDefault="001A3B77" w:rsidP="001A3B77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00D1873" w14:textId="737D3D59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  <w:u w:val="single"/>
        </w:rPr>
        <w:t>フクシ</w:t>
      </w:r>
      <w:r w:rsidRPr="00487F67">
        <w:rPr>
          <w:rFonts w:ascii="HG教科書体" w:eastAsia="HG教科書体" w:hint="eastAsia"/>
        </w:rPr>
        <w:t>の充実を図る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6FDDCE" w14:textId="00C9540F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  <w:u w:val="single"/>
        </w:rPr>
        <w:t>ソウゴ</w:t>
      </w:r>
      <w:r w:rsidRPr="00487F67">
        <w:rPr>
          <w:rFonts w:ascii="HG教科書体" w:eastAsia="HG教科書体" w:hint="eastAsia"/>
        </w:rPr>
        <w:t>に関係する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9CDC22" w14:textId="13062644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</w:rPr>
        <w:t>植物</w:t>
      </w:r>
      <w:r w:rsidRPr="00487F67">
        <w:rPr>
          <w:rFonts w:ascii="HG教科書体" w:eastAsia="HG教科書体" w:hint="eastAsia"/>
          <w:u w:val="single"/>
        </w:rPr>
        <w:t>サイボウ</w:t>
      </w:r>
      <w:r w:rsidRPr="00487F67">
        <w:rPr>
          <w:rFonts w:ascii="HG教科書体" w:eastAsia="HG教科書体" w:hint="eastAsia"/>
        </w:rPr>
        <w:t>の研究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B5FC50" w14:textId="2FD8B573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  <w:u w:val="single"/>
        </w:rPr>
        <w:t>リュウシ</w:t>
      </w:r>
      <w:r w:rsidRPr="00487F67">
        <w:rPr>
          <w:rFonts w:ascii="HG教科書体" w:eastAsia="HG教科書体" w:hint="eastAsia"/>
        </w:rPr>
        <w:t>を観察する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9D5B7B" w14:textId="021A6990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</w:rPr>
        <w:t>要求に</w:t>
      </w:r>
      <w:r w:rsidRPr="00487F67">
        <w:rPr>
          <w:rFonts w:ascii="HG教科書体" w:eastAsia="HG教科書体" w:hint="eastAsia"/>
          <w:u w:val="single"/>
        </w:rPr>
        <w:t>コンワク</w:t>
      </w:r>
      <w:r w:rsidRPr="00487F6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CB7664" w14:textId="0A1416F1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</w:rPr>
        <w:t>町に猿が</w:t>
      </w:r>
      <w:r w:rsidRPr="00487F67">
        <w:rPr>
          <w:rFonts w:ascii="HG教科書体" w:eastAsia="HG教科書体" w:hint="eastAsia"/>
          <w:u w:val="single"/>
        </w:rPr>
        <w:t>シュツボツ</w:t>
      </w:r>
      <w:r w:rsidRPr="00487F6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89CC24" w14:textId="61BC3DC2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</w:rPr>
        <w:t>部屋に畳を</w:t>
      </w:r>
      <w:r w:rsidRPr="00487F67">
        <w:rPr>
          <w:rFonts w:ascii="HG教科書体" w:eastAsia="HG教科書体" w:hint="eastAsia"/>
          <w:u w:val="single"/>
        </w:rPr>
        <w:t>しく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697DE8" w14:textId="6D895B11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</w:rPr>
        <w:t>雨で火薬が</w:t>
      </w:r>
      <w:r w:rsidRPr="00487F67">
        <w:rPr>
          <w:rFonts w:ascii="HG教科書体" w:eastAsia="HG教科書体" w:hint="eastAsia"/>
          <w:u w:val="single"/>
        </w:rPr>
        <w:t>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101EA5" w14:textId="09E768B7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</w:rPr>
        <w:t>罪の重さを</w:t>
      </w:r>
      <w:r w:rsidRPr="00487F67">
        <w:rPr>
          <w:rFonts w:ascii="HG教科書体" w:eastAsia="HG教科書体" w:hint="eastAsia"/>
          <w:u w:val="single"/>
        </w:rPr>
        <w:t>さとる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A749952" w14:textId="22C0A039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487F67">
        <w:rPr>
          <w:rFonts w:ascii="HG教科書体" w:eastAsia="HG教科書体" w:hint="eastAsia"/>
          <w:u w:val="single"/>
        </w:rPr>
        <w:t>セッチャクザイ</w:t>
      </w:r>
      <w:r w:rsidRPr="00487F67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2AE8E1" w14:textId="7AB5C7B7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D127B1">
        <w:rPr>
          <w:rFonts w:ascii="HG教科書体" w:eastAsia="HG教科書体" w:hint="eastAsia"/>
        </w:rPr>
        <w:t>表面を</w:t>
      </w:r>
      <w:r w:rsidRPr="00D127B1">
        <w:rPr>
          <w:rFonts w:ascii="HG教科書体" w:eastAsia="HG教科書体" w:hint="eastAsia"/>
          <w:u w:val="single"/>
        </w:rPr>
        <w:t>なめらか</w:t>
      </w:r>
      <w:r w:rsidRPr="00D127B1">
        <w:rPr>
          <w:rFonts w:ascii="HG教科書体" w:eastAsia="HG教科書体" w:hint="eastAsia"/>
        </w:rPr>
        <w:t>にする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34F6F4" w14:textId="7BD9450B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D127B1">
        <w:rPr>
          <w:rFonts w:ascii="HG教科書体" w:eastAsia="HG教科書体" w:hint="eastAsia"/>
        </w:rPr>
        <w:t>両手の拳を</w:t>
      </w:r>
      <w:r w:rsidRPr="00D127B1">
        <w:rPr>
          <w:rFonts w:ascii="HG教科書体" w:eastAsia="HG教科書体" w:hint="eastAsia"/>
          <w:u w:val="single"/>
        </w:rPr>
        <w:t>にぎる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F2A1BD" w14:textId="3B7C1DE5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D127B1">
        <w:rPr>
          <w:rFonts w:ascii="HG教科書体" w:eastAsia="HG教科書体" w:hint="eastAsia"/>
        </w:rPr>
        <w:t>大気</w:t>
      </w:r>
      <w:r w:rsidRPr="00D127B1">
        <w:rPr>
          <w:rFonts w:ascii="HG教科書体" w:eastAsia="HG教科書体" w:hint="eastAsia"/>
          <w:u w:val="single"/>
        </w:rPr>
        <w:t>オセン</w:t>
      </w:r>
      <w:r w:rsidRPr="00D127B1">
        <w:rPr>
          <w:rFonts w:ascii="HG教科書体" w:eastAsia="HG教科書体" w:hint="eastAsia"/>
        </w:rPr>
        <w:t>を防止する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33CB38" w14:textId="731E17B5" w:rsidR="001A3B77" w:rsidRPr="00A96732" w:rsidRDefault="001A3B77" w:rsidP="001A3B7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D127B1">
        <w:rPr>
          <w:rFonts w:ascii="HG教科書体" w:eastAsia="HG教科書体" w:hint="eastAsia"/>
        </w:rPr>
        <w:t>敵の手から</w:t>
      </w:r>
      <w:r w:rsidRPr="00D127B1">
        <w:rPr>
          <w:rFonts w:ascii="HG教科書体" w:eastAsia="HG教科書体" w:hint="eastAsia"/>
          <w:u w:val="single"/>
        </w:rPr>
        <w:t>のがれる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bookmarkStart w:id="0" w:name="_GoBack"/>
      <w:bookmarkEnd w:id="0"/>
    </w:p>
    <w:p w14:paraId="52A6E75E" w14:textId="6607EAF9" w:rsidR="00306A6B" w:rsidRDefault="001A3B77" w:rsidP="001A3B7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D127B1">
        <w:rPr>
          <w:rFonts w:ascii="HG教科書体" w:eastAsia="HG教科書体" w:hint="eastAsia"/>
        </w:rPr>
        <w:t>天涯</w:t>
      </w:r>
      <w:r w:rsidRPr="00D127B1">
        <w:rPr>
          <w:rFonts w:ascii="HG教科書体" w:eastAsia="HG教科書体" w:hint="eastAsia"/>
          <w:u w:val="single"/>
        </w:rPr>
        <w:t>コドク</w:t>
      </w:r>
      <w:r w:rsidRPr="00D127B1">
        <w:rPr>
          <w:rFonts w:ascii="HG教科書体" w:eastAsia="HG教科書体" w:hint="eastAsia"/>
        </w:rPr>
        <w:t>の身の上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54DAB7A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BD7D78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BD7D78">
        <w:rPr>
          <w:rFonts w:ascii="ＭＳ 明朝" w:hAnsi="ＭＳ 明朝" w:hint="eastAsia"/>
          <w:sz w:val="20"/>
          <w:szCs w:val="20"/>
        </w:rPr>
        <w:t>持続可能な未来を創るために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3E59522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BD7D78" w:rsidRPr="00BD7D78">
        <w:rPr>
          <w:rFonts w:ascii="HG教科書体" w:eastAsia="HG教科書体" w:hint="eastAsia"/>
        </w:rPr>
        <w:t>提案を</w:t>
      </w:r>
      <w:r w:rsidR="00BD7D78" w:rsidRPr="00BD7D78">
        <w:rPr>
          <w:rFonts w:ascii="HG教科書体" w:eastAsia="HG教科書体" w:hint="eastAsia"/>
          <w:u w:val="single"/>
        </w:rPr>
        <w:t>採択</w:t>
      </w:r>
      <w:r w:rsidR="00BD7D78" w:rsidRPr="00BD7D78">
        <w:rPr>
          <w:rFonts w:ascii="HG教科書体" w:eastAsia="HG教科書体" w:hint="eastAsia"/>
        </w:rPr>
        <w:t>する</w:t>
      </w:r>
      <w:r w:rsidR="0012349A"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D7D78">
        <w:rPr>
          <w:rFonts w:ascii="HG教科書体" w:eastAsia="HG教科書体" w:hint="eastAsia"/>
          <w:sz w:val="40"/>
          <w:szCs w:val="40"/>
        </w:rPr>
        <w:t>さいたく</w:t>
      </w:r>
    </w:p>
    <w:p w14:paraId="3008C8F8" w14:textId="49CA6F7B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BD7D78" w:rsidRPr="00BD7D78">
        <w:rPr>
          <w:rFonts w:ascii="HG教科書体" w:eastAsia="HG教科書体" w:hint="eastAsia"/>
        </w:rPr>
        <w:t>出入り口を机で</w:t>
      </w:r>
      <w:r w:rsidR="00BD7D78" w:rsidRPr="00BD7D78">
        <w:rPr>
          <w:rFonts w:ascii="HG教科書体" w:eastAsia="HG教科書体" w:hint="eastAsia"/>
          <w:u w:val="single"/>
        </w:rPr>
        <w:t>塞</w:t>
      </w:r>
      <w:r w:rsidR="00BD7D78" w:rsidRPr="00BD7D78">
        <w:rPr>
          <w:rFonts w:ascii="HG教科書体" w:eastAsia="HG教科書体" w:hint="eastAsia"/>
        </w:rPr>
        <w:t>ぐ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D7D78">
        <w:rPr>
          <w:rFonts w:ascii="HG教科書体" w:eastAsia="HG教科書体"/>
        </w:rPr>
        <w:t xml:space="preserve">　</w:t>
      </w:r>
      <w:r w:rsidR="00BD7D78">
        <w:rPr>
          <w:rFonts w:ascii="HG教科書体" w:eastAsia="HG教科書体" w:hint="eastAsia"/>
          <w:sz w:val="40"/>
          <w:szCs w:val="40"/>
        </w:rPr>
        <w:t>ふさ</w:t>
      </w:r>
    </w:p>
    <w:p w14:paraId="5C1294B4" w14:textId="27CDAEA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D7D78" w:rsidRPr="00BD7D78">
        <w:rPr>
          <w:rFonts w:ascii="HG教科書体" w:eastAsia="HG教科書体" w:hint="eastAsia"/>
          <w:u w:val="single"/>
        </w:rPr>
        <w:t>奇跡</w:t>
      </w:r>
      <w:r w:rsidR="00BD7D78" w:rsidRPr="00BD7D78">
        <w:rPr>
          <w:rFonts w:ascii="HG教科書体" w:eastAsia="HG教科書体" w:hint="eastAsia"/>
        </w:rPr>
        <w:t>的に生還する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D7D78">
        <w:rPr>
          <w:rFonts w:ascii="HG教科書体" w:eastAsia="HG教科書体" w:hint="eastAsia"/>
          <w:sz w:val="40"/>
          <w:szCs w:val="40"/>
        </w:rPr>
        <w:t>きせき</w:t>
      </w:r>
    </w:p>
    <w:p w14:paraId="4FDFA996" w14:textId="3FAFF646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D7D78" w:rsidRPr="00BD7D78">
        <w:rPr>
          <w:rFonts w:ascii="HG教科書体" w:eastAsia="HG教科書体" w:hint="eastAsia"/>
          <w:u w:val="single"/>
        </w:rPr>
        <w:t>野蛮</w:t>
      </w:r>
      <w:r w:rsidR="00BD7D78" w:rsidRPr="00BD7D78">
        <w:rPr>
          <w:rFonts w:ascii="HG教科書体" w:eastAsia="HG教科書体" w:hint="eastAsia"/>
        </w:rPr>
        <w:t>な風習が残る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D7D78">
        <w:rPr>
          <w:rFonts w:ascii="HG教科書体" w:eastAsia="HG教科書体" w:hint="eastAsia"/>
          <w:sz w:val="40"/>
          <w:szCs w:val="40"/>
        </w:rPr>
        <w:t>やばん</w:t>
      </w:r>
    </w:p>
    <w:p w14:paraId="06D05B6F" w14:textId="2566336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F2EFC" w:rsidRPr="000F2EFC">
        <w:rPr>
          <w:rFonts w:ascii="HG教科書体" w:eastAsia="HG教科書体" w:hint="eastAsia"/>
        </w:rPr>
        <w:t>学校へ</w:t>
      </w:r>
      <w:r w:rsidR="000F2EFC" w:rsidRPr="000F2EFC">
        <w:rPr>
          <w:rFonts w:ascii="HG教科書体" w:eastAsia="HG教科書体" w:hint="eastAsia"/>
          <w:u w:val="single"/>
        </w:rPr>
        <w:t>避難</w:t>
      </w:r>
      <w:r w:rsidR="000F2EFC" w:rsidRPr="000F2EFC">
        <w:rPr>
          <w:rFonts w:ascii="HG教科書体" w:eastAsia="HG教科書体" w:hint="eastAsia"/>
        </w:rPr>
        <w:t>する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F2EFC">
        <w:rPr>
          <w:rFonts w:ascii="HG教科書体" w:eastAsia="HG教科書体" w:hint="eastAsia"/>
          <w:sz w:val="40"/>
          <w:szCs w:val="40"/>
        </w:rPr>
        <w:t>ひなん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C8DD08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  <w:u w:val="single"/>
        </w:rPr>
        <w:t>フクシ</w:t>
      </w:r>
      <w:r w:rsidR="00487F67" w:rsidRPr="00487F67">
        <w:rPr>
          <w:rFonts w:ascii="HG教科書体" w:eastAsia="HG教科書体" w:hint="eastAsia"/>
        </w:rPr>
        <w:t>の充実を図る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福祉</w:t>
      </w:r>
    </w:p>
    <w:p w14:paraId="6646014A" w14:textId="28CA096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  <w:u w:val="single"/>
        </w:rPr>
        <w:t>ソウゴ</w:t>
      </w:r>
      <w:r w:rsidR="00487F67" w:rsidRPr="00487F67">
        <w:rPr>
          <w:rFonts w:ascii="HG教科書体" w:eastAsia="HG教科書体" w:hint="eastAsia"/>
        </w:rPr>
        <w:t>に関係する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相互</w:t>
      </w:r>
    </w:p>
    <w:p w14:paraId="26AC52D2" w14:textId="7FFF41F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</w:rPr>
        <w:t>植物</w:t>
      </w:r>
      <w:r w:rsidR="00487F67" w:rsidRPr="00487F67">
        <w:rPr>
          <w:rFonts w:ascii="HG教科書体" w:eastAsia="HG教科書体" w:hint="eastAsia"/>
          <w:u w:val="single"/>
        </w:rPr>
        <w:t>サイボウ</w:t>
      </w:r>
      <w:r w:rsidR="00487F67" w:rsidRPr="00487F67">
        <w:rPr>
          <w:rFonts w:ascii="HG教科書体" w:eastAsia="HG教科書体" w:hint="eastAsia"/>
        </w:rPr>
        <w:t>の研究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細胞</w:t>
      </w:r>
    </w:p>
    <w:p w14:paraId="3BF1FB16" w14:textId="21DD9A1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  <w:u w:val="single"/>
        </w:rPr>
        <w:t>リュウシ</w:t>
      </w:r>
      <w:r w:rsidR="00487F67" w:rsidRPr="00487F67">
        <w:rPr>
          <w:rFonts w:ascii="HG教科書体" w:eastAsia="HG教科書体" w:hint="eastAsia"/>
        </w:rPr>
        <w:t>を観察する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粒子</w:t>
      </w:r>
    </w:p>
    <w:p w14:paraId="4D3A48B1" w14:textId="6B1989B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</w:rPr>
        <w:t>要求に</w:t>
      </w:r>
      <w:r w:rsidR="00487F67" w:rsidRPr="00487F67">
        <w:rPr>
          <w:rFonts w:ascii="HG教科書体" w:eastAsia="HG教科書体" w:hint="eastAsia"/>
          <w:u w:val="single"/>
        </w:rPr>
        <w:t>コンワク</w:t>
      </w:r>
      <w:r w:rsidR="00487F67" w:rsidRPr="00487F6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困惑</w:t>
      </w:r>
    </w:p>
    <w:p w14:paraId="50039600" w14:textId="088B785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</w:rPr>
        <w:t>町に猿が</w:t>
      </w:r>
      <w:r w:rsidR="00487F67" w:rsidRPr="00487F67">
        <w:rPr>
          <w:rFonts w:ascii="HG教科書体" w:eastAsia="HG教科書体" w:hint="eastAsia"/>
          <w:u w:val="single"/>
        </w:rPr>
        <w:t>シュツボツ</w:t>
      </w:r>
      <w:r w:rsidR="00487F67" w:rsidRPr="00487F6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出没</w:t>
      </w:r>
    </w:p>
    <w:p w14:paraId="349E66D3" w14:textId="1B9950D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</w:rPr>
        <w:t>部屋に畳を</w:t>
      </w:r>
      <w:r w:rsidR="00487F67" w:rsidRPr="00487F67">
        <w:rPr>
          <w:rFonts w:ascii="HG教科書体" w:eastAsia="HG教科書体" w:hint="eastAsia"/>
          <w:u w:val="single"/>
        </w:rPr>
        <w:t>しく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Segoe UI Symbol" w:eastAsia="HG教科書体" w:hAnsi="Segoe UI Symbol" w:cs="Segoe UI Symbol" w:hint="eastAsia"/>
          <w:sz w:val="40"/>
          <w:szCs w:val="40"/>
        </w:rPr>
        <w:t>敷く</w:t>
      </w:r>
    </w:p>
    <w:p w14:paraId="3BDB8AEA" w14:textId="5DDC6CE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</w:rPr>
        <w:t>雨で火薬が</w:t>
      </w:r>
      <w:r w:rsidR="00487F67" w:rsidRPr="00487F67">
        <w:rPr>
          <w:rFonts w:ascii="HG教科書体" w:eastAsia="HG教科書体" w:hint="eastAsia"/>
          <w:u w:val="single"/>
        </w:rPr>
        <w:t>しめる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湿る</w:t>
      </w:r>
    </w:p>
    <w:p w14:paraId="706CF9D0" w14:textId="7477449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</w:rPr>
        <w:t>罪の重さを</w:t>
      </w:r>
      <w:r w:rsidR="00487F67" w:rsidRPr="00487F67">
        <w:rPr>
          <w:rFonts w:ascii="HG教科書体" w:eastAsia="HG教科書体" w:hint="eastAsia"/>
          <w:u w:val="single"/>
        </w:rPr>
        <w:t>さとる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悟る</w:t>
      </w:r>
    </w:p>
    <w:p w14:paraId="1FB8935B" w14:textId="3C3B5C0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487F67" w:rsidRPr="00487F67">
        <w:rPr>
          <w:rFonts w:ascii="HG教科書体" w:eastAsia="HG教科書体" w:hint="eastAsia"/>
          <w:u w:val="single"/>
        </w:rPr>
        <w:t>セッチャクザイ</w:t>
      </w:r>
      <w:r w:rsidR="00487F67" w:rsidRPr="00487F67">
        <w:rPr>
          <w:rFonts w:ascii="HG教科書体" w:eastAsia="HG教科書体" w:hint="eastAsia"/>
        </w:rPr>
        <w:t>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87F67">
        <w:rPr>
          <w:rFonts w:ascii="HG教科書体" w:eastAsia="HG教科書体" w:hint="eastAsia"/>
          <w:sz w:val="40"/>
          <w:szCs w:val="40"/>
        </w:rPr>
        <w:t>接着剤</w:t>
      </w:r>
    </w:p>
    <w:p w14:paraId="06F9C807" w14:textId="26AAC07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D127B1" w:rsidRPr="00D127B1">
        <w:rPr>
          <w:rFonts w:ascii="HG教科書体" w:eastAsia="HG教科書体" w:hint="eastAsia"/>
        </w:rPr>
        <w:t>表面を</w:t>
      </w:r>
      <w:r w:rsidR="00D127B1" w:rsidRPr="00D127B1">
        <w:rPr>
          <w:rFonts w:ascii="HG教科書体" w:eastAsia="HG教科書体" w:hint="eastAsia"/>
          <w:u w:val="single"/>
        </w:rPr>
        <w:t>なめらか</w:t>
      </w:r>
      <w:r w:rsidR="00D127B1" w:rsidRPr="00D127B1">
        <w:rPr>
          <w:rFonts w:ascii="HG教科書体" w:eastAsia="HG教科書体" w:hint="eastAsia"/>
        </w:rPr>
        <w:t>にする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B6B9B">
        <w:rPr>
          <w:rFonts w:ascii="HG教科書体" w:eastAsia="HG教科書体"/>
        </w:rPr>
        <w:t xml:space="preserve">　</w:t>
      </w:r>
      <w:r w:rsidR="00D127B1">
        <w:rPr>
          <w:rFonts w:ascii="HG教科書体" w:eastAsia="HG教科書体" w:hint="eastAsia"/>
          <w:sz w:val="40"/>
          <w:szCs w:val="40"/>
        </w:rPr>
        <w:t>滑らか</w:t>
      </w:r>
    </w:p>
    <w:p w14:paraId="377B7056" w14:textId="08E7496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D127B1" w:rsidRPr="00D127B1">
        <w:rPr>
          <w:rFonts w:ascii="HG教科書体" w:eastAsia="HG教科書体" w:hint="eastAsia"/>
        </w:rPr>
        <w:t>両手の拳を</w:t>
      </w:r>
      <w:r w:rsidR="00D127B1" w:rsidRPr="00D127B1">
        <w:rPr>
          <w:rFonts w:ascii="HG教科書体" w:eastAsia="HG教科書体" w:hint="eastAsia"/>
          <w:u w:val="single"/>
        </w:rPr>
        <w:t>にぎる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127B1">
        <w:rPr>
          <w:rFonts w:ascii="HG教科書体" w:eastAsia="HG教科書体" w:hint="eastAsia"/>
          <w:sz w:val="40"/>
          <w:szCs w:val="40"/>
        </w:rPr>
        <w:t>握る</w:t>
      </w:r>
    </w:p>
    <w:p w14:paraId="15916B23" w14:textId="0A848D7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D127B1" w:rsidRPr="00D127B1">
        <w:rPr>
          <w:rFonts w:ascii="HG教科書体" w:eastAsia="HG教科書体" w:hint="eastAsia"/>
        </w:rPr>
        <w:t>大気</w:t>
      </w:r>
      <w:r w:rsidR="00D127B1" w:rsidRPr="00D127B1">
        <w:rPr>
          <w:rFonts w:ascii="HG教科書体" w:eastAsia="HG教科書体" w:hint="eastAsia"/>
          <w:u w:val="single"/>
        </w:rPr>
        <w:t>オセン</w:t>
      </w:r>
      <w:r w:rsidR="00D127B1" w:rsidRPr="00D127B1">
        <w:rPr>
          <w:rFonts w:ascii="HG教科書体" w:eastAsia="HG教科書体" w:hint="eastAsia"/>
        </w:rPr>
        <w:t>を防止する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D127B1">
        <w:rPr>
          <w:rFonts w:ascii="HG教科書体" w:eastAsia="HG教科書体" w:hint="eastAsia"/>
          <w:sz w:val="40"/>
          <w:szCs w:val="40"/>
        </w:rPr>
        <w:t>汚染</w:t>
      </w:r>
    </w:p>
    <w:p w14:paraId="06C7D3AB" w14:textId="1B73952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D127B1" w:rsidRPr="00D127B1">
        <w:rPr>
          <w:rFonts w:ascii="HG教科書体" w:eastAsia="HG教科書体" w:hint="eastAsia"/>
        </w:rPr>
        <w:t>敵の手から</w:t>
      </w:r>
      <w:r w:rsidR="00D127B1" w:rsidRPr="00D127B1">
        <w:rPr>
          <w:rFonts w:ascii="HG教科書体" w:eastAsia="HG教科書体" w:hint="eastAsia"/>
          <w:u w:val="single"/>
        </w:rPr>
        <w:t>のがれる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D127B1">
        <w:rPr>
          <w:rFonts w:ascii="HG教科書体" w:eastAsia="HG教科書体" w:hint="eastAsia"/>
          <w:sz w:val="40"/>
          <w:szCs w:val="40"/>
        </w:rPr>
        <w:t>逃れる</w:t>
      </w:r>
    </w:p>
    <w:p w14:paraId="72FF7145" w14:textId="244E2313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D127B1" w:rsidRPr="00D127B1">
        <w:rPr>
          <w:rFonts w:ascii="HG教科書体" w:eastAsia="HG教科書体" w:hint="eastAsia"/>
        </w:rPr>
        <w:t>天涯</w:t>
      </w:r>
      <w:r w:rsidR="00D127B1" w:rsidRPr="00D127B1">
        <w:rPr>
          <w:rFonts w:ascii="HG教科書体" w:eastAsia="HG教科書体" w:hint="eastAsia"/>
          <w:u w:val="single"/>
        </w:rPr>
        <w:t>コドク</w:t>
      </w:r>
      <w:r w:rsidR="00D127B1" w:rsidRPr="00D127B1">
        <w:rPr>
          <w:rFonts w:ascii="HG教科書体" w:eastAsia="HG教科書体" w:hint="eastAsia"/>
        </w:rPr>
        <w:t>の身の上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D127B1">
        <w:rPr>
          <w:rFonts w:ascii="HG教科書体" w:eastAsia="HG教科書体" w:hint="eastAsia"/>
          <w:sz w:val="40"/>
          <w:szCs w:val="40"/>
        </w:rPr>
        <w:t>孤独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C5BEE" w14:textId="77777777" w:rsidR="00315771" w:rsidRDefault="00315771" w:rsidP="009A0F62">
      <w:r>
        <w:separator/>
      </w:r>
    </w:p>
  </w:endnote>
  <w:endnote w:type="continuationSeparator" w:id="0">
    <w:p w14:paraId="2E0CF26D" w14:textId="77777777" w:rsidR="00315771" w:rsidRDefault="0031577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315771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8B71C" w14:textId="77777777" w:rsidR="00315771" w:rsidRDefault="00315771" w:rsidP="009A0F62">
      <w:r>
        <w:separator/>
      </w:r>
    </w:p>
  </w:footnote>
  <w:footnote w:type="continuationSeparator" w:id="0">
    <w:p w14:paraId="5A640C66" w14:textId="77777777" w:rsidR="00315771" w:rsidRDefault="0031577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761"/>
    <w:rsid w:val="00094A16"/>
    <w:rsid w:val="000A3EBC"/>
    <w:rsid w:val="000E498D"/>
    <w:rsid w:val="000E4B07"/>
    <w:rsid w:val="000F2EFC"/>
    <w:rsid w:val="0012349A"/>
    <w:rsid w:val="001373D8"/>
    <w:rsid w:val="00157C74"/>
    <w:rsid w:val="00166DB9"/>
    <w:rsid w:val="00175C83"/>
    <w:rsid w:val="00182F85"/>
    <w:rsid w:val="00192FF8"/>
    <w:rsid w:val="001A332A"/>
    <w:rsid w:val="001A3B77"/>
    <w:rsid w:val="001A5721"/>
    <w:rsid w:val="001B64FC"/>
    <w:rsid w:val="001C375A"/>
    <w:rsid w:val="001C3AC2"/>
    <w:rsid w:val="001C5698"/>
    <w:rsid w:val="001D7F28"/>
    <w:rsid w:val="001F37A8"/>
    <w:rsid w:val="002257E5"/>
    <w:rsid w:val="00233786"/>
    <w:rsid w:val="00244744"/>
    <w:rsid w:val="00250D03"/>
    <w:rsid w:val="002A6065"/>
    <w:rsid w:val="002A6684"/>
    <w:rsid w:val="002B5A21"/>
    <w:rsid w:val="002D62B1"/>
    <w:rsid w:val="002F614D"/>
    <w:rsid w:val="00305559"/>
    <w:rsid w:val="00306A6B"/>
    <w:rsid w:val="00311651"/>
    <w:rsid w:val="00315771"/>
    <w:rsid w:val="00321CE9"/>
    <w:rsid w:val="003444DC"/>
    <w:rsid w:val="00345E78"/>
    <w:rsid w:val="003668C6"/>
    <w:rsid w:val="003A4248"/>
    <w:rsid w:val="003A5FBB"/>
    <w:rsid w:val="003B37C9"/>
    <w:rsid w:val="003E0059"/>
    <w:rsid w:val="003E0694"/>
    <w:rsid w:val="003E3825"/>
    <w:rsid w:val="003F3F21"/>
    <w:rsid w:val="00427DFB"/>
    <w:rsid w:val="0043445E"/>
    <w:rsid w:val="004349C1"/>
    <w:rsid w:val="00454A12"/>
    <w:rsid w:val="00474060"/>
    <w:rsid w:val="00477D06"/>
    <w:rsid w:val="00485EDC"/>
    <w:rsid w:val="00487F67"/>
    <w:rsid w:val="00497D4E"/>
    <w:rsid w:val="004A1E3E"/>
    <w:rsid w:val="004D7933"/>
    <w:rsid w:val="00520940"/>
    <w:rsid w:val="00527A12"/>
    <w:rsid w:val="00551F3D"/>
    <w:rsid w:val="00556A73"/>
    <w:rsid w:val="00582878"/>
    <w:rsid w:val="005961BD"/>
    <w:rsid w:val="005A3150"/>
    <w:rsid w:val="005B5717"/>
    <w:rsid w:val="005C7767"/>
    <w:rsid w:val="00600785"/>
    <w:rsid w:val="006007D5"/>
    <w:rsid w:val="00600AEB"/>
    <w:rsid w:val="00627A52"/>
    <w:rsid w:val="00660928"/>
    <w:rsid w:val="006827C2"/>
    <w:rsid w:val="006A0B1C"/>
    <w:rsid w:val="006B1B04"/>
    <w:rsid w:val="006C5C4C"/>
    <w:rsid w:val="006D7127"/>
    <w:rsid w:val="006E2B21"/>
    <w:rsid w:val="006E3018"/>
    <w:rsid w:val="006F7B26"/>
    <w:rsid w:val="007023DD"/>
    <w:rsid w:val="00715B81"/>
    <w:rsid w:val="00751E51"/>
    <w:rsid w:val="00755E6D"/>
    <w:rsid w:val="0075773F"/>
    <w:rsid w:val="00771A60"/>
    <w:rsid w:val="00772AB1"/>
    <w:rsid w:val="00796FDF"/>
    <w:rsid w:val="007A763A"/>
    <w:rsid w:val="00800AB0"/>
    <w:rsid w:val="00825BCB"/>
    <w:rsid w:val="00857102"/>
    <w:rsid w:val="008579B4"/>
    <w:rsid w:val="008626D8"/>
    <w:rsid w:val="00865696"/>
    <w:rsid w:val="00871DB1"/>
    <w:rsid w:val="008949C9"/>
    <w:rsid w:val="008B4DAA"/>
    <w:rsid w:val="008C4135"/>
    <w:rsid w:val="008F2F1E"/>
    <w:rsid w:val="008F67AB"/>
    <w:rsid w:val="00915623"/>
    <w:rsid w:val="0093384F"/>
    <w:rsid w:val="009543BB"/>
    <w:rsid w:val="009962CF"/>
    <w:rsid w:val="009A0F62"/>
    <w:rsid w:val="009B6B9B"/>
    <w:rsid w:val="00A23130"/>
    <w:rsid w:val="00A245CF"/>
    <w:rsid w:val="00A4023C"/>
    <w:rsid w:val="00A61305"/>
    <w:rsid w:val="00A82A02"/>
    <w:rsid w:val="00A94F54"/>
    <w:rsid w:val="00A96732"/>
    <w:rsid w:val="00AB170A"/>
    <w:rsid w:val="00B12B6C"/>
    <w:rsid w:val="00B14CAA"/>
    <w:rsid w:val="00B41502"/>
    <w:rsid w:val="00B41568"/>
    <w:rsid w:val="00B60462"/>
    <w:rsid w:val="00B6671D"/>
    <w:rsid w:val="00B76EE0"/>
    <w:rsid w:val="00B80B15"/>
    <w:rsid w:val="00B96263"/>
    <w:rsid w:val="00BC4D7E"/>
    <w:rsid w:val="00BD7772"/>
    <w:rsid w:val="00BD7D78"/>
    <w:rsid w:val="00BE71FC"/>
    <w:rsid w:val="00C01ABC"/>
    <w:rsid w:val="00C079C9"/>
    <w:rsid w:val="00C136C9"/>
    <w:rsid w:val="00C2434D"/>
    <w:rsid w:val="00C706AC"/>
    <w:rsid w:val="00C71433"/>
    <w:rsid w:val="00C75B22"/>
    <w:rsid w:val="00CB493E"/>
    <w:rsid w:val="00CC429A"/>
    <w:rsid w:val="00CE4B9D"/>
    <w:rsid w:val="00D05751"/>
    <w:rsid w:val="00D127B1"/>
    <w:rsid w:val="00D22046"/>
    <w:rsid w:val="00D41997"/>
    <w:rsid w:val="00D47335"/>
    <w:rsid w:val="00D5217F"/>
    <w:rsid w:val="00D54CD2"/>
    <w:rsid w:val="00D96B0B"/>
    <w:rsid w:val="00DA172A"/>
    <w:rsid w:val="00DA378B"/>
    <w:rsid w:val="00DA7CC4"/>
    <w:rsid w:val="00DC7CF5"/>
    <w:rsid w:val="00DE08A6"/>
    <w:rsid w:val="00DE1556"/>
    <w:rsid w:val="00DE6759"/>
    <w:rsid w:val="00E4202C"/>
    <w:rsid w:val="00E42682"/>
    <w:rsid w:val="00E57E38"/>
    <w:rsid w:val="00E67A43"/>
    <w:rsid w:val="00E921B4"/>
    <w:rsid w:val="00EA2610"/>
    <w:rsid w:val="00F270AE"/>
    <w:rsid w:val="00F57883"/>
    <w:rsid w:val="00F71C28"/>
    <w:rsid w:val="00FA3F69"/>
    <w:rsid w:val="00FA631B"/>
    <w:rsid w:val="00FF2F86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ayumi-a</cp:lastModifiedBy>
  <cp:revision>53</cp:revision>
  <cp:lastPrinted>2025-03-27T08:27:00Z</cp:lastPrinted>
  <dcterms:created xsi:type="dcterms:W3CDTF">2025-03-14T07:06:00Z</dcterms:created>
  <dcterms:modified xsi:type="dcterms:W3CDTF">2025-03-27T10:02:00Z</dcterms:modified>
</cp:coreProperties>
</file>