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6F73FDF8" w:rsidR="004F77BC" w:rsidRPr="00D36876" w:rsidRDefault="00DF6847" w:rsidP="004F77BC">
      <w:pPr>
        <w:pStyle w:val="1"/>
      </w:pPr>
      <w:r>
        <w:rPr>
          <w:rFonts w:hint="eastAsia"/>
          <w:noProof/>
          <w:lang w:eastAsia="ja-JP"/>
        </w:rPr>
        <w:t>東京書籍</w:t>
      </w:r>
      <w:r w:rsidR="004F77BC" w:rsidRPr="00D36876">
        <w:rPr>
          <w:rFonts w:hint="eastAsia"/>
        </w:rPr>
        <w:t>版</w:t>
      </w:r>
      <w:r w:rsidR="004F77BC" w:rsidRPr="00816F77">
        <w:rPr>
          <w:rFonts w:hint="eastAsia"/>
          <w:noProof/>
        </w:rPr>
        <w:t>１</w:t>
      </w:r>
      <w:r w:rsidR="004F77BC" w:rsidRPr="00D36876">
        <w:rPr>
          <w:rFonts w:hint="eastAsia"/>
        </w:rPr>
        <w:t>年　　　　　　　　　　　　　　　　　秀学社</w:t>
      </w:r>
    </w:p>
    <w:p w14:paraId="79E29293" w14:textId="5F2B2566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Pr="00816F77">
        <w:rPr>
          <w:rFonts w:ascii="ＭＳ 明朝" w:hAnsi="ＭＳ 明朝" w:hint="eastAsia"/>
          <w:noProof/>
          <w:szCs w:val="24"/>
        </w:rPr>
        <w:t>１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DF6847">
        <w:rPr>
          <w:rFonts w:ascii="ＭＳ 明朝" w:hAnsi="ＭＳ 明朝" w:hint="eastAsia"/>
          <w:noProof/>
          <w:sz w:val="20"/>
          <w:szCs w:val="20"/>
        </w:rPr>
        <w:t>朗読の世界</w:t>
      </w:r>
      <w:r w:rsidRPr="007049D5">
        <w:rPr>
          <w:rFonts w:ascii="ＭＳ 明朝" w:hAnsi="ＭＳ 明朝" w:hint="eastAsia"/>
          <w:sz w:val="20"/>
          <w:szCs w:val="20"/>
        </w:rPr>
        <w:t>」</w:t>
      </w:r>
      <w:r w:rsidR="00153933">
        <w:rPr>
          <w:rFonts w:ascii="ＭＳ 明朝" w:hAnsi="ＭＳ 明朝" w:hint="eastAsia"/>
          <w:sz w:val="20"/>
          <w:szCs w:val="20"/>
        </w:rPr>
        <w:t>ほか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08A531F6" w14:textId="77777777" w:rsidR="00B74BC4" w:rsidRDefault="00B74BC4" w:rsidP="00B74BC4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2A4DAD71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4C24AE" w:rsidRPr="004C24AE">
        <w:rPr>
          <w:rFonts w:ascii="HG教科書体" w:eastAsia="HG教科書体" w:hint="eastAsia"/>
          <w:szCs w:val="24"/>
          <w:u w:val="single"/>
        </w:rPr>
        <w:t>なやみ</w:t>
      </w:r>
      <w:r w:rsidR="004C24AE" w:rsidRPr="00624101">
        <w:rPr>
          <w:rFonts w:ascii="HG教科書体" w:eastAsia="HG教科書体" w:hint="eastAsia"/>
          <w:szCs w:val="24"/>
        </w:rPr>
        <w:t>をかかえる。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09629C9F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4C24AE" w:rsidRPr="00624101">
        <w:rPr>
          <w:rFonts w:ascii="HG教科書体" w:eastAsia="HG教科書体" w:hint="eastAsia"/>
          <w:szCs w:val="24"/>
        </w:rPr>
        <w:t>方向を</w:t>
      </w:r>
      <w:r w:rsidR="004C24AE" w:rsidRPr="004C24AE">
        <w:rPr>
          <w:rFonts w:ascii="HG教科書体" w:eastAsia="HG教科書体" w:hint="eastAsia"/>
          <w:szCs w:val="24"/>
          <w:u w:val="single"/>
        </w:rPr>
        <w:t>ハアク</w:t>
      </w:r>
      <w:r w:rsidR="004C24AE" w:rsidRPr="00624101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474AEEF6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4C24AE" w:rsidRPr="00624101">
        <w:rPr>
          <w:rFonts w:ascii="HG教科書体" w:eastAsia="HG教科書体" w:hint="eastAsia"/>
          <w:szCs w:val="24"/>
        </w:rPr>
        <w:t>庭に美しい花が</w:t>
      </w:r>
      <w:r w:rsidR="004C24AE" w:rsidRPr="004C24AE">
        <w:rPr>
          <w:rFonts w:ascii="HG教科書体" w:eastAsia="HG教科書体" w:hint="eastAsia"/>
          <w:szCs w:val="24"/>
          <w:u w:val="single"/>
        </w:rPr>
        <w:t>さく</w:t>
      </w:r>
      <w:r w:rsidR="004C24AE" w:rsidRPr="00624101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00B851BE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4C24AE" w:rsidRPr="00624101">
        <w:rPr>
          <w:rFonts w:ascii="HG教科書体" w:eastAsia="HG教科書体" w:hint="eastAsia"/>
          <w:szCs w:val="24"/>
        </w:rPr>
        <w:t>花の</w:t>
      </w:r>
      <w:r w:rsidR="004C24AE" w:rsidRPr="004C24AE">
        <w:rPr>
          <w:rFonts w:ascii="HG教科書体" w:eastAsia="HG教科書体" w:hint="eastAsia"/>
          <w:szCs w:val="24"/>
          <w:u w:val="single"/>
        </w:rPr>
        <w:t>におい</w:t>
      </w:r>
      <w:r w:rsidR="004C24AE" w:rsidRPr="00624101">
        <w:rPr>
          <w:rFonts w:ascii="HG教科書体" w:eastAsia="HG教科書体" w:hint="eastAsia"/>
          <w:szCs w:val="24"/>
        </w:rPr>
        <w:t>をかぐ。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0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1" w14:textId="711F17EC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4C24AE" w:rsidRPr="004C24AE">
        <w:rPr>
          <w:rFonts w:ascii="HG教科書体" w:eastAsia="HG教科書体" w:hint="eastAsia"/>
          <w:szCs w:val="24"/>
          <w:u w:val="single"/>
        </w:rPr>
        <w:t>ジゴク</w:t>
      </w:r>
      <w:r w:rsidR="004C24AE" w:rsidRPr="00624101">
        <w:rPr>
          <w:rFonts w:ascii="HG教科書体" w:eastAsia="HG教科書体" w:hint="eastAsia"/>
          <w:szCs w:val="24"/>
        </w:rPr>
        <w:t>に落ちる。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2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3" w14:textId="4F9ECE4E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4C24AE" w:rsidRPr="00624101">
        <w:rPr>
          <w:rFonts w:ascii="HG教科書体" w:eastAsia="HG教科書体" w:hint="eastAsia"/>
          <w:szCs w:val="24"/>
        </w:rPr>
        <w:t>特定の</w:t>
      </w:r>
      <w:r w:rsidR="004C24AE" w:rsidRPr="004C24AE">
        <w:rPr>
          <w:rFonts w:ascii="HG教科書体" w:eastAsia="HG教科書体" w:hint="eastAsia"/>
          <w:szCs w:val="24"/>
          <w:u w:val="single"/>
        </w:rPr>
        <w:t>カショ</w:t>
      </w:r>
      <w:r w:rsidR="004C24AE" w:rsidRPr="00624101">
        <w:rPr>
          <w:rFonts w:ascii="HG教科書体" w:eastAsia="HG教科書体" w:hint="eastAsia"/>
          <w:szCs w:val="24"/>
        </w:rPr>
        <w:t>。</w:t>
      </w:r>
      <w:r w:rsidR="00B74BC4">
        <w:rPr>
          <w:rFonts w:ascii="HG教科書体" w:eastAsia="HG教科書体"/>
          <w:szCs w:val="24"/>
        </w:rPr>
        <w:tab/>
      </w:r>
    </w:p>
    <w:p w14:paraId="79E292A4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5" w14:textId="3D50E23A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4C24AE" w:rsidRPr="00624101">
        <w:rPr>
          <w:rFonts w:ascii="HG教科書体" w:eastAsia="HG教科書体" w:hint="eastAsia"/>
          <w:szCs w:val="24"/>
        </w:rPr>
        <w:t>予約を</w:t>
      </w:r>
      <w:r w:rsidR="004C24AE" w:rsidRPr="004C24AE">
        <w:rPr>
          <w:rFonts w:ascii="HG教科書体" w:eastAsia="HG教科書体" w:hint="eastAsia"/>
          <w:szCs w:val="24"/>
          <w:u w:val="single"/>
        </w:rPr>
        <w:t>カクニン</w:t>
      </w:r>
      <w:r w:rsidR="004C24AE" w:rsidRPr="00624101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6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7" w14:textId="1C5E54C8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4C24AE" w:rsidRPr="004C24AE">
        <w:rPr>
          <w:rFonts w:ascii="HG教科書体" w:eastAsia="HG教科書体" w:hint="eastAsia"/>
          <w:szCs w:val="24"/>
          <w:u w:val="single"/>
        </w:rPr>
        <w:t>ヨクヨウ</w:t>
      </w:r>
      <w:r w:rsidR="004C24AE" w:rsidRPr="00624101">
        <w:rPr>
          <w:rFonts w:ascii="HG教科書体" w:eastAsia="HG教科書体" w:hint="eastAsia"/>
          <w:szCs w:val="24"/>
        </w:rPr>
        <w:t>をつけて話す。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8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9" w14:textId="064C18DA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4C24AE" w:rsidRPr="004C24AE">
        <w:rPr>
          <w:rFonts w:ascii="HG教科書体" w:eastAsia="HG教科書体" w:hint="eastAsia"/>
          <w:szCs w:val="24"/>
          <w:u w:val="single"/>
        </w:rPr>
        <w:t>ミリョク</w:t>
      </w:r>
      <w:r w:rsidR="004C24AE" w:rsidRPr="00624101">
        <w:rPr>
          <w:rFonts w:ascii="HG教科書体" w:eastAsia="HG教科書体" w:hint="eastAsia"/>
          <w:szCs w:val="24"/>
        </w:rPr>
        <w:t>がある人。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B" w14:textId="6C3EB732" w:rsidR="00D72A9E" w:rsidRDefault="00D72A9E" w:rsidP="00D72A9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4C24AE" w:rsidRPr="00624101">
        <w:rPr>
          <w:rFonts w:ascii="HG教科書体" w:eastAsia="HG教科書体" w:hint="eastAsia"/>
          <w:szCs w:val="24"/>
        </w:rPr>
        <w:t>可能性は</w:t>
      </w:r>
      <w:r w:rsidR="004C24AE" w:rsidRPr="004C24AE">
        <w:rPr>
          <w:rFonts w:ascii="HG教科書体" w:eastAsia="HG教科書体" w:hint="eastAsia"/>
          <w:szCs w:val="24"/>
          <w:u w:val="single"/>
        </w:rPr>
        <w:t>カイム</w:t>
      </w:r>
      <w:r w:rsidR="004C24AE" w:rsidRPr="00624101">
        <w:rPr>
          <w:rFonts w:ascii="HG教科書体" w:eastAsia="HG教科書体" w:hint="eastAsia"/>
          <w:szCs w:val="24"/>
        </w:rPr>
        <w:t>だ。</w:t>
      </w:r>
      <w:r w:rsidRPr="00671BD6">
        <w:rPr>
          <w:rFonts w:ascii="HG教科書体" w:eastAsia="HG教科書体" w:hint="eastAsia"/>
        </w:rPr>
        <w:tab/>
      </w:r>
    </w:p>
    <w:p w14:paraId="79E292AC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617689FE" w:rsidR="004F77BC" w:rsidRPr="007049D5" w:rsidRDefault="00DF6847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東京書籍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4F77BC" w:rsidRPr="00816F77">
        <w:rPr>
          <w:rFonts w:ascii="ＭＳ 明朝" w:hAnsi="ＭＳ 明朝" w:hint="eastAsia"/>
          <w:noProof/>
          <w:sz w:val="18"/>
          <w:szCs w:val="18"/>
        </w:rPr>
        <w:t>１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4DE141EB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Pr="00816F77">
        <w:rPr>
          <w:rFonts w:ascii="ＭＳ 明朝" w:hAnsi="ＭＳ 明朝" w:hint="eastAsia"/>
          <w:noProof/>
          <w:szCs w:val="24"/>
        </w:rPr>
        <w:t>１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DF6847">
        <w:rPr>
          <w:rFonts w:ascii="ＭＳ 明朝" w:hAnsi="ＭＳ 明朝" w:hint="eastAsia"/>
          <w:noProof/>
          <w:sz w:val="20"/>
          <w:szCs w:val="20"/>
        </w:rPr>
        <w:t>朗読の世界</w:t>
      </w:r>
      <w:r w:rsidR="002E03A4" w:rsidRPr="007049D5">
        <w:rPr>
          <w:rFonts w:ascii="ＭＳ 明朝" w:hAnsi="ＭＳ 明朝" w:hint="eastAsia"/>
          <w:sz w:val="20"/>
          <w:szCs w:val="20"/>
        </w:rPr>
        <w:t>」</w:t>
      </w:r>
      <w:r w:rsidR="002E03A4">
        <w:rPr>
          <w:rFonts w:ascii="ＭＳ 明朝" w:hAnsi="ＭＳ 明朝" w:hint="eastAsia"/>
          <w:sz w:val="20"/>
          <w:szCs w:val="20"/>
        </w:rPr>
        <w:t>ほか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B74BC4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1EA8FDB9" w14:textId="194A789C" w:rsidR="004C24AE" w:rsidRPr="00C14E74" w:rsidRDefault="004C24AE" w:rsidP="004C24A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4C24AE">
        <w:rPr>
          <w:rFonts w:ascii="HG教科書体" w:eastAsia="HG教科書体" w:hint="eastAsia"/>
          <w:szCs w:val="24"/>
          <w:u w:val="single"/>
        </w:rPr>
        <w:t>なやみ</w:t>
      </w:r>
      <w:r w:rsidRPr="00624101">
        <w:rPr>
          <w:rFonts w:ascii="HG教科書体" w:eastAsia="HG教科書体" w:hint="eastAsia"/>
          <w:szCs w:val="24"/>
        </w:rPr>
        <w:t>をかかえる。</w:t>
      </w:r>
      <w:r w:rsidRPr="00C14E74">
        <w:rPr>
          <w:rFonts w:ascii="HG教科書体" w:eastAsia="HG教科書体" w:hint="eastAsia"/>
          <w:szCs w:val="24"/>
        </w:rPr>
        <w:tab/>
      </w:r>
      <w:r w:rsidRPr="004C24AE">
        <w:rPr>
          <w:rFonts w:ascii="HG教科書体" w:eastAsia="HG教科書体" w:hint="eastAsia"/>
          <w:sz w:val="40"/>
          <w:szCs w:val="40"/>
        </w:rPr>
        <w:t>悩み</w:t>
      </w:r>
    </w:p>
    <w:p w14:paraId="541A5981" w14:textId="77777777" w:rsidR="004C24AE" w:rsidRPr="00C14E74" w:rsidRDefault="004C24AE" w:rsidP="004C24AE">
      <w:pPr>
        <w:spacing w:line="497" w:lineRule="exact"/>
        <w:rPr>
          <w:rFonts w:ascii="HG教科書体" w:eastAsia="HG教科書体"/>
          <w:szCs w:val="24"/>
        </w:rPr>
      </w:pPr>
    </w:p>
    <w:p w14:paraId="11E885A7" w14:textId="2E0031B1" w:rsidR="004C24AE" w:rsidRPr="00C14E74" w:rsidRDefault="004C24AE" w:rsidP="004C24A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624101">
        <w:rPr>
          <w:rFonts w:ascii="HG教科書体" w:eastAsia="HG教科書体" w:hint="eastAsia"/>
          <w:szCs w:val="24"/>
        </w:rPr>
        <w:t>方向を</w:t>
      </w:r>
      <w:r w:rsidRPr="004C24AE">
        <w:rPr>
          <w:rFonts w:ascii="HG教科書体" w:eastAsia="HG教科書体" w:hint="eastAsia"/>
          <w:szCs w:val="24"/>
          <w:u w:val="single"/>
        </w:rPr>
        <w:t>ハアク</w:t>
      </w:r>
      <w:r w:rsidRPr="00624101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把握</w:t>
      </w:r>
    </w:p>
    <w:p w14:paraId="205C1EB4" w14:textId="77777777" w:rsidR="004C24AE" w:rsidRPr="00C14E74" w:rsidRDefault="004C24AE" w:rsidP="004C24AE">
      <w:pPr>
        <w:spacing w:line="497" w:lineRule="exact"/>
        <w:rPr>
          <w:rFonts w:ascii="HG教科書体" w:eastAsia="HG教科書体"/>
          <w:szCs w:val="24"/>
        </w:rPr>
      </w:pPr>
    </w:p>
    <w:p w14:paraId="09129A5D" w14:textId="6A8A8AB3" w:rsidR="004C24AE" w:rsidRPr="00C14E74" w:rsidRDefault="004C24AE" w:rsidP="004C24A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624101">
        <w:rPr>
          <w:rFonts w:ascii="HG教科書体" w:eastAsia="HG教科書体" w:hint="eastAsia"/>
          <w:szCs w:val="24"/>
        </w:rPr>
        <w:t>庭に美しい花が</w:t>
      </w:r>
      <w:r w:rsidRPr="004C24AE">
        <w:rPr>
          <w:rFonts w:ascii="HG教科書体" w:eastAsia="HG教科書体" w:hint="eastAsia"/>
          <w:szCs w:val="24"/>
          <w:u w:val="single"/>
        </w:rPr>
        <w:t>さく</w:t>
      </w:r>
      <w:r w:rsidRPr="00624101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咲く</w:t>
      </w:r>
    </w:p>
    <w:p w14:paraId="29B89364" w14:textId="77777777" w:rsidR="004C24AE" w:rsidRPr="00C14E74" w:rsidRDefault="004C24AE" w:rsidP="004C24AE">
      <w:pPr>
        <w:spacing w:line="497" w:lineRule="exact"/>
        <w:rPr>
          <w:rFonts w:ascii="HG教科書体" w:eastAsia="HG教科書体"/>
          <w:szCs w:val="24"/>
        </w:rPr>
      </w:pPr>
    </w:p>
    <w:p w14:paraId="28FB203F" w14:textId="695C940D" w:rsidR="004C24AE" w:rsidRPr="00C14E74" w:rsidRDefault="004C24AE" w:rsidP="004C24A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624101">
        <w:rPr>
          <w:rFonts w:ascii="HG教科書体" w:eastAsia="HG教科書体" w:hint="eastAsia"/>
          <w:szCs w:val="24"/>
        </w:rPr>
        <w:t>花の</w:t>
      </w:r>
      <w:r w:rsidRPr="004C24AE">
        <w:rPr>
          <w:rFonts w:ascii="HG教科書体" w:eastAsia="HG教科書体" w:hint="eastAsia"/>
          <w:szCs w:val="24"/>
          <w:u w:val="single"/>
        </w:rPr>
        <w:t>におい</w:t>
      </w:r>
      <w:r w:rsidRPr="00624101">
        <w:rPr>
          <w:rFonts w:ascii="HG教科書体" w:eastAsia="HG教科書体" w:hint="eastAsia"/>
          <w:szCs w:val="24"/>
        </w:rPr>
        <w:t>をかぐ。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匂い</w:t>
      </w:r>
    </w:p>
    <w:p w14:paraId="4510DE36" w14:textId="77777777" w:rsidR="004C24AE" w:rsidRPr="008E22B9" w:rsidRDefault="004C24AE" w:rsidP="004C24AE">
      <w:pPr>
        <w:spacing w:line="497" w:lineRule="exact"/>
        <w:rPr>
          <w:rFonts w:ascii="HG教科書体" w:eastAsia="HG教科書体"/>
          <w:szCs w:val="24"/>
        </w:rPr>
      </w:pPr>
    </w:p>
    <w:p w14:paraId="3329A8D7" w14:textId="1B01C7F9" w:rsidR="004C24AE" w:rsidRPr="00C14E74" w:rsidRDefault="004C24AE" w:rsidP="004C24A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4C24AE">
        <w:rPr>
          <w:rFonts w:ascii="HG教科書体" w:eastAsia="HG教科書体" w:hint="eastAsia"/>
          <w:szCs w:val="24"/>
          <w:u w:val="single"/>
        </w:rPr>
        <w:t>ジゴク</w:t>
      </w:r>
      <w:r w:rsidRPr="00624101">
        <w:rPr>
          <w:rFonts w:ascii="HG教科書体" w:eastAsia="HG教科書体" w:hint="eastAsia"/>
          <w:szCs w:val="24"/>
        </w:rPr>
        <w:t>に落ちる。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地獄</w:t>
      </w:r>
    </w:p>
    <w:p w14:paraId="603F172C" w14:textId="77777777" w:rsidR="004C24AE" w:rsidRPr="00C14E74" w:rsidRDefault="004C24AE" w:rsidP="004C24AE">
      <w:pPr>
        <w:spacing w:line="497" w:lineRule="exact"/>
        <w:rPr>
          <w:rFonts w:ascii="HG教科書体" w:eastAsia="HG教科書体"/>
          <w:szCs w:val="24"/>
        </w:rPr>
      </w:pPr>
    </w:p>
    <w:p w14:paraId="6F68CF5E" w14:textId="4E88E482" w:rsidR="004C24AE" w:rsidRPr="00C14E74" w:rsidRDefault="004C24AE" w:rsidP="004C24A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624101">
        <w:rPr>
          <w:rFonts w:ascii="HG教科書体" w:eastAsia="HG教科書体" w:hint="eastAsia"/>
          <w:szCs w:val="24"/>
        </w:rPr>
        <w:t>特定の</w:t>
      </w:r>
      <w:r w:rsidRPr="004C24AE">
        <w:rPr>
          <w:rFonts w:ascii="HG教科書体" w:eastAsia="HG教科書体" w:hint="eastAsia"/>
          <w:szCs w:val="24"/>
          <w:u w:val="single"/>
        </w:rPr>
        <w:t>カショ</w:t>
      </w:r>
      <w:r w:rsidRPr="00624101">
        <w:rPr>
          <w:rFonts w:ascii="HG教科書体" w:eastAsia="HG教科書体" w:hint="eastAsia"/>
          <w:szCs w:val="24"/>
        </w:rPr>
        <w:t>。</w:t>
      </w:r>
      <w:r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箇所</w:t>
      </w:r>
    </w:p>
    <w:p w14:paraId="22E847EE" w14:textId="77777777" w:rsidR="004C24AE" w:rsidRPr="008E22B9" w:rsidRDefault="004C24AE" w:rsidP="004C24AE">
      <w:pPr>
        <w:spacing w:line="497" w:lineRule="exact"/>
        <w:rPr>
          <w:rFonts w:ascii="HG教科書体" w:eastAsia="HG教科書体"/>
          <w:szCs w:val="24"/>
        </w:rPr>
      </w:pPr>
    </w:p>
    <w:p w14:paraId="441C35D3" w14:textId="2E2622BA" w:rsidR="004C24AE" w:rsidRPr="00C14E74" w:rsidRDefault="004C24AE" w:rsidP="004C24A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624101">
        <w:rPr>
          <w:rFonts w:ascii="HG教科書体" w:eastAsia="HG教科書体" w:hint="eastAsia"/>
          <w:szCs w:val="24"/>
        </w:rPr>
        <w:t>予約を</w:t>
      </w:r>
      <w:r w:rsidRPr="004C24AE">
        <w:rPr>
          <w:rFonts w:ascii="HG教科書体" w:eastAsia="HG教科書体" w:hint="eastAsia"/>
          <w:szCs w:val="24"/>
          <w:u w:val="single"/>
        </w:rPr>
        <w:t>カクニン</w:t>
      </w:r>
      <w:r w:rsidRPr="00624101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確認</w:t>
      </w:r>
    </w:p>
    <w:p w14:paraId="0949BA9E" w14:textId="77777777" w:rsidR="004C24AE" w:rsidRPr="008E22B9" w:rsidRDefault="004C24AE" w:rsidP="004C24AE">
      <w:pPr>
        <w:spacing w:line="497" w:lineRule="exact"/>
        <w:rPr>
          <w:rFonts w:ascii="HG教科書体" w:eastAsia="HG教科書体"/>
          <w:szCs w:val="24"/>
        </w:rPr>
      </w:pPr>
    </w:p>
    <w:p w14:paraId="6C890681" w14:textId="133FF4A2" w:rsidR="004C24AE" w:rsidRPr="00C14E74" w:rsidRDefault="004C24AE" w:rsidP="004C24A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4C24AE">
        <w:rPr>
          <w:rFonts w:ascii="HG教科書体" w:eastAsia="HG教科書体" w:hint="eastAsia"/>
          <w:szCs w:val="24"/>
          <w:u w:val="single"/>
        </w:rPr>
        <w:t>ヨクヨウ</w:t>
      </w:r>
      <w:r w:rsidRPr="00624101">
        <w:rPr>
          <w:rFonts w:ascii="HG教科書体" w:eastAsia="HG教科書体" w:hint="eastAsia"/>
          <w:szCs w:val="24"/>
        </w:rPr>
        <w:t>をつけて話す。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抑揚</w:t>
      </w:r>
    </w:p>
    <w:p w14:paraId="5FCB6B29" w14:textId="77777777" w:rsidR="004C24AE" w:rsidRPr="008E22B9" w:rsidRDefault="004C24AE" w:rsidP="004C24AE">
      <w:pPr>
        <w:spacing w:line="497" w:lineRule="exact"/>
        <w:rPr>
          <w:rFonts w:ascii="HG教科書体" w:eastAsia="HG教科書体"/>
          <w:szCs w:val="24"/>
        </w:rPr>
      </w:pPr>
    </w:p>
    <w:p w14:paraId="19DAFE1B" w14:textId="5C51CC87" w:rsidR="004C24AE" w:rsidRPr="00C14E74" w:rsidRDefault="004C24AE" w:rsidP="004C24A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4C24AE">
        <w:rPr>
          <w:rFonts w:ascii="HG教科書体" w:eastAsia="HG教科書体" w:hint="eastAsia"/>
          <w:szCs w:val="24"/>
          <w:u w:val="single"/>
        </w:rPr>
        <w:t>ミリョク</w:t>
      </w:r>
      <w:r w:rsidRPr="00624101">
        <w:rPr>
          <w:rFonts w:ascii="HG教科書体" w:eastAsia="HG教科書体" w:hint="eastAsia"/>
          <w:szCs w:val="24"/>
        </w:rPr>
        <w:t>がある人。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魅力</w:t>
      </w:r>
    </w:p>
    <w:p w14:paraId="01530F1B" w14:textId="77777777" w:rsidR="004C24AE" w:rsidRPr="00C14E74" w:rsidRDefault="004C24AE" w:rsidP="004C24AE">
      <w:pPr>
        <w:spacing w:line="497" w:lineRule="exact"/>
        <w:rPr>
          <w:rFonts w:ascii="HG教科書体" w:eastAsia="HG教科書体"/>
          <w:szCs w:val="24"/>
        </w:rPr>
      </w:pPr>
    </w:p>
    <w:p w14:paraId="6A77223F" w14:textId="61FB7366" w:rsidR="004C24AE" w:rsidRDefault="004C24AE" w:rsidP="004C24A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624101">
        <w:rPr>
          <w:rFonts w:ascii="HG教科書体" w:eastAsia="HG教科書体" w:hint="eastAsia"/>
          <w:szCs w:val="24"/>
        </w:rPr>
        <w:t>可能性は</w:t>
      </w:r>
      <w:r w:rsidRPr="004C24AE">
        <w:rPr>
          <w:rFonts w:ascii="HG教科書体" w:eastAsia="HG教科書体" w:hint="eastAsia"/>
          <w:szCs w:val="24"/>
          <w:u w:val="single"/>
        </w:rPr>
        <w:t>カイム</w:t>
      </w:r>
      <w:r w:rsidRPr="00624101">
        <w:rPr>
          <w:rFonts w:ascii="HG教科書体" w:eastAsia="HG教科書体" w:hint="eastAsia"/>
          <w:szCs w:val="24"/>
        </w:rPr>
        <w:t>だ。</w:t>
      </w:r>
      <w:r w:rsidRPr="00671BD6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皆無</w:t>
      </w:r>
    </w:p>
    <w:p w14:paraId="7769C7DD" w14:textId="77777777" w:rsidR="004C24AE" w:rsidRPr="00671BD6" w:rsidRDefault="004C24AE" w:rsidP="004C24AE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4C24AE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4C24AE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8E6614" w14:textId="77777777" w:rsidR="00712D8D" w:rsidRDefault="00712D8D" w:rsidP="009A0F62">
      <w:r>
        <w:separator/>
      </w:r>
    </w:p>
  </w:endnote>
  <w:endnote w:type="continuationSeparator" w:id="0">
    <w:p w14:paraId="56898F77" w14:textId="77777777" w:rsidR="00712D8D" w:rsidRDefault="00712D8D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6983D7" w14:textId="77777777" w:rsidR="00712D8D" w:rsidRDefault="00712D8D" w:rsidP="009A0F62">
      <w:r>
        <w:separator/>
      </w:r>
    </w:p>
  </w:footnote>
  <w:footnote w:type="continuationSeparator" w:id="0">
    <w:p w14:paraId="62A26939" w14:textId="77777777" w:rsidR="00712D8D" w:rsidRDefault="00712D8D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40CE"/>
    <w:rsid w:val="000776F4"/>
    <w:rsid w:val="0008193D"/>
    <w:rsid w:val="0009062F"/>
    <w:rsid w:val="00094A16"/>
    <w:rsid w:val="000B7DAD"/>
    <w:rsid w:val="000C6054"/>
    <w:rsid w:val="000D6141"/>
    <w:rsid w:val="001174D0"/>
    <w:rsid w:val="001271A9"/>
    <w:rsid w:val="00153933"/>
    <w:rsid w:val="0016517D"/>
    <w:rsid w:val="00165417"/>
    <w:rsid w:val="00166FCB"/>
    <w:rsid w:val="001B3193"/>
    <w:rsid w:val="001C375A"/>
    <w:rsid w:val="001C5698"/>
    <w:rsid w:val="001C77A6"/>
    <w:rsid w:val="001D5546"/>
    <w:rsid w:val="00202710"/>
    <w:rsid w:val="00223379"/>
    <w:rsid w:val="00244744"/>
    <w:rsid w:val="00246700"/>
    <w:rsid w:val="002544AE"/>
    <w:rsid w:val="0028129C"/>
    <w:rsid w:val="00292E2D"/>
    <w:rsid w:val="00294EE1"/>
    <w:rsid w:val="002C57E2"/>
    <w:rsid w:val="002C79E3"/>
    <w:rsid w:val="002D5657"/>
    <w:rsid w:val="002E03A4"/>
    <w:rsid w:val="002F614D"/>
    <w:rsid w:val="00302D7B"/>
    <w:rsid w:val="00305559"/>
    <w:rsid w:val="00306A6B"/>
    <w:rsid w:val="00311651"/>
    <w:rsid w:val="003202BC"/>
    <w:rsid w:val="00326436"/>
    <w:rsid w:val="0036364E"/>
    <w:rsid w:val="003803EF"/>
    <w:rsid w:val="003A12AE"/>
    <w:rsid w:val="003B0D94"/>
    <w:rsid w:val="003B4049"/>
    <w:rsid w:val="003B510F"/>
    <w:rsid w:val="003B52E3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1AA2"/>
    <w:rsid w:val="004B39A9"/>
    <w:rsid w:val="004C24AE"/>
    <w:rsid w:val="004D71CF"/>
    <w:rsid w:val="004D7933"/>
    <w:rsid w:val="004E5B1C"/>
    <w:rsid w:val="004F77BC"/>
    <w:rsid w:val="005335F5"/>
    <w:rsid w:val="00537F62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12D8D"/>
    <w:rsid w:val="0076336F"/>
    <w:rsid w:val="00772AB1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42F0"/>
    <w:rsid w:val="0083519B"/>
    <w:rsid w:val="00857102"/>
    <w:rsid w:val="00871DB1"/>
    <w:rsid w:val="008844B7"/>
    <w:rsid w:val="00886ADE"/>
    <w:rsid w:val="008B4A66"/>
    <w:rsid w:val="008B4DAA"/>
    <w:rsid w:val="008C4135"/>
    <w:rsid w:val="008E22B9"/>
    <w:rsid w:val="008E45AA"/>
    <w:rsid w:val="008E7102"/>
    <w:rsid w:val="008F67AB"/>
    <w:rsid w:val="00905178"/>
    <w:rsid w:val="009055F0"/>
    <w:rsid w:val="00941068"/>
    <w:rsid w:val="009465C6"/>
    <w:rsid w:val="009539AD"/>
    <w:rsid w:val="0096063D"/>
    <w:rsid w:val="009A0F62"/>
    <w:rsid w:val="009A3FF2"/>
    <w:rsid w:val="009B17CA"/>
    <w:rsid w:val="009D27B5"/>
    <w:rsid w:val="009F127C"/>
    <w:rsid w:val="00A058E5"/>
    <w:rsid w:val="00A15192"/>
    <w:rsid w:val="00A27BE5"/>
    <w:rsid w:val="00A3259E"/>
    <w:rsid w:val="00A33F4B"/>
    <w:rsid w:val="00A56FA5"/>
    <w:rsid w:val="00A74362"/>
    <w:rsid w:val="00A96732"/>
    <w:rsid w:val="00A9734E"/>
    <w:rsid w:val="00AA2C05"/>
    <w:rsid w:val="00AA66BE"/>
    <w:rsid w:val="00AC19A9"/>
    <w:rsid w:val="00AC7D00"/>
    <w:rsid w:val="00AF6D0C"/>
    <w:rsid w:val="00B1104B"/>
    <w:rsid w:val="00B3554A"/>
    <w:rsid w:val="00B4753C"/>
    <w:rsid w:val="00B647B4"/>
    <w:rsid w:val="00B6671D"/>
    <w:rsid w:val="00B74BC4"/>
    <w:rsid w:val="00B80B15"/>
    <w:rsid w:val="00B8303F"/>
    <w:rsid w:val="00B90211"/>
    <w:rsid w:val="00B9122A"/>
    <w:rsid w:val="00BF7C6A"/>
    <w:rsid w:val="00C14E74"/>
    <w:rsid w:val="00C25F1F"/>
    <w:rsid w:val="00C300B3"/>
    <w:rsid w:val="00C407DF"/>
    <w:rsid w:val="00C451F8"/>
    <w:rsid w:val="00C706AC"/>
    <w:rsid w:val="00CB1E38"/>
    <w:rsid w:val="00CE2469"/>
    <w:rsid w:val="00CE2FEC"/>
    <w:rsid w:val="00D07977"/>
    <w:rsid w:val="00D27712"/>
    <w:rsid w:val="00D36876"/>
    <w:rsid w:val="00D57B15"/>
    <w:rsid w:val="00D634FF"/>
    <w:rsid w:val="00D72A9E"/>
    <w:rsid w:val="00D8169D"/>
    <w:rsid w:val="00D96B0B"/>
    <w:rsid w:val="00DC048A"/>
    <w:rsid w:val="00DC7CF5"/>
    <w:rsid w:val="00DD0614"/>
    <w:rsid w:val="00DD4B75"/>
    <w:rsid w:val="00DF1658"/>
    <w:rsid w:val="00DF6847"/>
    <w:rsid w:val="00E051ED"/>
    <w:rsid w:val="00E21686"/>
    <w:rsid w:val="00E42682"/>
    <w:rsid w:val="00E4681D"/>
    <w:rsid w:val="00E514F1"/>
    <w:rsid w:val="00E5219E"/>
    <w:rsid w:val="00E664E7"/>
    <w:rsid w:val="00E96ECE"/>
    <w:rsid w:val="00E97E6A"/>
    <w:rsid w:val="00EC223B"/>
    <w:rsid w:val="00ED1C90"/>
    <w:rsid w:val="00EE63C8"/>
    <w:rsid w:val="00EF7AD8"/>
    <w:rsid w:val="00F1551E"/>
    <w:rsid w:val="00F36019"/>
    <w:rsid w:val="00F672E8"/>
    <w:rsid w:val="00FA09F2"/>
    <w:rsid w:val="00FA1931"/>
    <w:rsid w:val="00FA3F69"/>
    <w:rsid w:val="00FB31DE"/>
    <w:rsid w:val="00FD1E5C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4BC4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murekikaku</cp:lastModifiedBy>
  <cp:revision>11</cp:revision>
  <cp:lastPrinted>2025-03-07T08:39:00Z</cp:lastPrinted>
  <dcterms:created xsi:type="dcterms:W3CDTF">2025-03-03T11:43:00Z</dcterms:created>
  <dcterms:modified xsi:type="dcterms:W3CDTF">2025-03-07T08:48:00Z</dcterms:modified>
</cp:coreProperties>
</file>