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62602ECD" w:rsidR="004F77BC" w:rsidRPr="00D36876" w:rsidRDefault="00DF6847" w:rsidP="004F77BC">
      <w:pPr>
        <w:pStyle w:val="1"/>
      </w:pPr>
      <w:r>
        <w:rPr>
          <w:rFonts w:hint="eastAsia"/>
          <w:noProof/>
          <w:lang w:eastAsia="ja-JP"/>
        </w:rPr>
        <w:t>東京書籍</w:t>
      </w:r>
      <w:r w:rsidR="004F77BC" w:rsidRPr="00D36876">
        <w:rPr>
          <w:rFonts w:hint="eastAsia"/>
        </w:rPr>
        <w:t>版</w:t>
      </w:r>
      <w:r w:rsidR="00E366C9">
        <w:rPr>
          <w:rFonts w:hint="eastAsia"/>
          <w:noProof/>
          <w:lang w:eastAsia="ja-JP"/>
        </w:rPr>
        <w:t>２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79E29293" w14:textId="4253AD82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607EFC" w:rsidRPr="00607EFC">
        <w:rPr>
          <w:rFonts w:ascii="ＭＳ 明朝" w:hAnsi="ＭＳ 明朝" w:hint="eastAsia"/>
          <w:noProof/>
          <w:szCs w:val="24"/>
          <w:eastAsianLayout w:id="-752596480" w:vert="1" w:vertCompress="1"/>
        </w:rPr>
        <w:t>1</w:t>
      </w:r>
      <w:r w:rsidR="00613B18">
        <w:rPr>
          <w:rFonts w:ascii="ＭＳ 明朝" w:hAnsi="ＭＳ 明朝" w:hint="eastAsia"/>
          <w:noProof/>
          <w:szCs w:val="24"/>
          <w:eastAsianLayout w:id="-752596480" w:vert="1" w:vertCompress="1"/>
        </w:rPr>
        <w:t>4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613B18">
        <w:rPr>
          <w:rFonts w:ascii="ＭＳ 明朝" w:hAnsi="ＭＳ 明朝" w:hint="eastAsia"/>
          <w:noProof/>
          <w:sz w:val="20"/>
          <w:szCs w:val="20"/>
        </w:rPr>
        <w:t>漢字道場３②</w:t>
      </w:r>
      <w:r w:rsidR="00DC2A5B" w:rsidRPr="007049D5">
        <w:rPr>
          <w:rFonts w:ascii="ＭＳ 明朝" w:hAnsi="ＭＳ 明朝" w:hint="eastAsia"/>
          <w:sz w:val="20"/>
          <w:szCs w:val="20"/>
        </w:rPr>
        <w:t>」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299F3C9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613B18" w:rsidRPr="00613B18">
        <w:rPr>
          <w:rFonts w:ascii="HG教科書体" w:eastAsia="HG教科書体" w:hint="eastAsia"/>
          <w:szCs w:val="24"/>
          <w:u w:val="single"/>
        </w:rPr>
        <w:t>シュギョク</w:t>
      </w:r>
      <w:r w:rsidR="00613B18" w:rsidRPr="006B283C">
        <w:rPr>
          <w:rFonts w:ascii="HG教科書体" w:eastAsia="HG教科書体" w:hint="eastAsia"/>
          <w:szCs w:val="24"/>
        </w:rPr>
        <w:t>の作品集。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196B66B8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613B18" w:rsidRPr="00613B18">
        <w:rPr>
          <w:rFonts w:ascii="HG教科書体" w:eastAsia="HG教科書体" w:hint="eastAsia"/>
          <w:szCs w:val="24"/>
          <w:u w:val="single"/>
        </w:rPr>
        <w:t>ゴラク</w:t>
      </w:r>
      <w:r w:rsidR="00613B18" w:rsidRPr="006B283C">
        <w:rPr>
          <w:rFonts w:ascii="HG教科書体" w:eastAsia="HG教科書体" w:hint="eastAsia"/>
          <w:szCs w:val="24"/>
        </w:rPr>
        <w:t>施設が増える。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45050B8E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613B18" w:rsidRPr="006B283C">
        <w:rPr>
          <w:rFonts w:ascii="HG教科書体" w:eastAsia="HG教科書体" w:hint="eastAsia"/>
          <w:szCs w:val="24"/>
        </w:rPr>
        <w:t>荒れ地を</w:t>
      </w:r>
      <w:r w:rsidR="00613B18" w:rsidRPr="00613B18">
        <w:rPr>
          <w:rFonts w:ascii="HG教科書体" w:eastAsia="HG教科書体" w:hint="eastAsia"/>
          <w:szCs w:val="24"/>
          <w:u w:val="single"/>
        </w:rPr>
        <w:t>カイコン</w:t>
      </w:r>
      <w:r w:rsidR="00613B18" w:rsidRPr="006B283C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0DE9B04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613B18" w:rsidRPr="00613B18">
        <w:rPr>
          <w:rFonts w:ascii="HG教科書体" w:eastAsia="HG教科書体" w:hint="eastAsia"/>
          <w:szCs w:val="24"/>
          <w:u w:val="single"/>
        </w:rPr>
        <w:t>チュウスウ</w:t>
      </w:r>
      <w:r w:rsidR="00613B18" w:rsidRPr="006B283C">
        <w:rPr>
          <w:rFonts w:ascii="HG教科書体" w:eastAsia="HG教科書体" w:hint="eastAsia"/>
          <w:szCs w:val="24"/>
        </w:rPr>
        <w:t>となる機関。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1" w14:textId="036DB270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613B18" w:rsidRPr="006B283C">
        <w:rPr>
          <w:rFonts w:ascii="HG教科書体" w:eastAsia="HG教科書体" w:hint="eastAsia"/>
          <w:szCs w:val="24"/>
        </w:rPr>
        <w:t>日が</w:t>
      </w:r>
      <w:r w:rsidR="00613B18" w:rsidRPr="00613B18">
        <w:rPr>
          <w:rFonts w:ascii="HG教科書体" w:eastAsia="HG教科書体" w:hint="eastAsia"/>
          <w:szCs w:val="24"/>
          <w:u w:val="single"/>
        </w:rPr>
        <w:t>ボッする</w:t>
      </w:r>
      <w:r w:rsidR="00613B18" w:rsidRPr="006B283C">
        <w:rPr>
          <w:rFonts w:ascii="HG教科書体" w:eastAsia="HG教科書体" w:hint="eastAsia"/>
          <w:szCs w:val="24"/>
        </w:rPr>
        <w:t>頃だ。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2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3" w14:textId="6CCB55B1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613B18" w:rsidRPr="006B283C">
        <w:rPr>
          <w:rFonts w:ascii="HG教科書体" w:eastAsia="HG教科書体" w:hint="eastAsia"/>
          <w:szCs w:val="24"/>
        </w:rPr>
        <w:t>厚い</w:t>
      </w:r>
      <w:r w:rsidR="00613B18" w:rsidRPr="00613B18">
        <w:rPr>
          <w:rFonts w:ascii="HG教科書体" w:eastAsia="HG教科書体" w:hint="eastAsia"/>
          <w:szCs w:val="24"/>
          <w:u w:val="single"/>
        </w:rPr>
        <w:t>フウショ</w:t>
      </w:r>
      <w:r w:rsidR="00613B18" w:rsidRPr="006B283C">
        <w:rPr>
          <w:rFonts w:ascii="HG教科書体" w:eastAsia="HG教科書体" w:hint="eastAsia"/>
          <w:szCs w:val="24"/>
        </w:rPr>
        <w:t>が届く。</w:t>
      </w:r>
      <w:r w:rsidR="00B74BC4">
        <w:rPr>
          <w:rFonts w:ascii="HG教科書体" w:eastAsia="HG教科書体"/>
          <w:szCs w:val="24"/>
        </w:rPr>
        <w:tab/>
      </w:r>
    </w:p>
    <w:p w14:paraId="79E292A4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3787AF16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613B18" w:rsidRPr="006B283C">
        <w:rPr>
          <w:rFonts w:ascii="HG教科書体" w:eastAsia="HG教科書体" w:hint="eastAsia"/>
          <w:szCs w:val="24"/>
        </w:rPr>
        <w:t>故人を</w:t>
      </w:r>
      <w:r w:rsidR="00613B18" w:rsidRPr="00613B18">
        <w:rPr>
          <w:rFonts w:ascii="HG教科書体" w:eastAsia="HG教科書体" w:hint="eastAsia"/>
          <w:szCs w:val="24"/>
          <w:u w:val="single"/>
        </w:rPr>
        <w:t>ツイトウ</w:t>
      </w:r>
      <w:r w:rsidR="00613B18" w:rsidRPr="006B283C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0EF1362A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613B18" w:rsidRPr="00613B18">
        <w:rPr>
          <w:rFonts w:ascii="HG教科書体" w:eastAsia="HG教科書体" w:hint="eastAsia"/>
          <w:szCs w:val="24"/>
          <w:u w:val="single"/>
        </w:rPr>
        <w:t>トクメイ</w:t>
      </w:r>
      <w:r w:rsidR="00613B18" w:rsidRPr="006B283C">
        <w:rPr>
          <w:rFonts w:ascii="HG教科書体" w:eastAsia="HG教科書体" w:hint="eastAsia"/>
          <w:szCs w:val="24"/>
        </w:rPr>
        <w:t>の投書が届く。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077625C7" w14:textId="19E0B92C" w:rsidR="009B1664" w:rsidRDefault="009B1664" w:rsidP="009B1664">
      <w:pPr>
        <w:spacing w:line="497" w:lineRule="exact"/>
        <w:rPr>
          <w:rFonts w:ascii="HG教科書体" w:eastAsia="HG教科書体"/>
        </w:rPr>
      </w:pPr>
      <w:r>
        <w:rPr>
          <w:rFonts w:ascii="HG教科書体" w:eastAsia="HG教科書体" w:hint="eastAsia"/>
          <w:szCs w:val="24"/>
        </w:rPr>
        <w:t>⑨</w:t>
      </w:r>
      <w:r w:rsidRPr="00782217">
        <w:rPr>
          <w:rFonts w:ascii="HG教科書体" w:eastAsia="HG教科書体" w:hint="eastAsia"/>
          <w:szCs w:val="24"/>
        </w:rPr>
        <w:t>話の</w:t>
      </w:r>
      <w:r w:rsidRPr="00782217">
        <w:rPr>
          <w:rFonts w:ascii="HG教科書体" w:eastAsia="HG教科書体" w:hint="eastAsia"/>
          <w:szCs w:val="24"/>
          <w:u w:val="single"/>
        </w:rPr>
        <w:t>ヨウシ</w:t>
      </w:r>
      <w:r w:rsidRPr="00782217">
        <w:rPr>
          <w:rFonts w:ascii="HG教科書体" w:eastAsia="HG教科書体" w:hint="eastAsia"/>
          <w:szCs w:val="24"/>
        </w:rPr>
        <w:t>をつかむ。</w:t>
      </w:r>
      <w:r w:rsidRPr="00671BD6">
        <w:rPr>
          <w:rFonts w:ascii="HG教科書体" w:eastAsia="HG教科書体" w:hint="eastAsia"/>
        </w:rPr>
        <w:tab/>
      </w:r>
    </w:p>
    <w:p w14:paraId="5A93FEDC" w14:textId="77777777" w:rsidR="009B1664" w:rsidRPr="00671BD6" w:rsidRDefault="009B1664" w:rsidP="009B1664">
      <w:pPr>
        <w:spacing w:line="497" w:lineRule="exact"/>
        <w:rPr>
          <w:rFonts w:ascii="HG教科書体" w:eastAsia="HG教科書体"/>
        </w:rPr>
      </w:pPr>
    </w:p>
    <w:p w14:paraId="7AA52745" w14:textId="5D2C925E" w:rsidR="009B1664" w:rsidRPr="00C14E74" w:rsidRDefault="009B1664" w:rsidP="009B1664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⑩</w:t>
      </w:r>
      <w:r w:rsidRPr="006B283C">
        <w:rPr>
          <w:rFonts w:ascii="HG教科書体" w:eastAsia="HG教科書体" w:hint="eastAsia"/>
          <w:szCs w:val="24"/>
        </w:rPr>
        <w:t>ようやく</w:t>
      </w:r>
      <w:r w:rsidRPr="00613B18">
        <w:rPr>
          <w:rFonts w:ascii="HG教科書体" w:eastAsia="HG教科書体" w:hint="eastAsia"/>
          <w:szCs w:val="24"/>
          <w:u w:val="single"/>
        </w:rPr>
        <w:t>チンカ</w:t>
      </w:r>
      <w:r w:rsidRPr="006B283C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2CE06ABE" w14:textId="77777777" w:rsidR="009B1664" w:rsidRPr="00C14E74" w:rsidRDefault="009B1664" w:rsidP="009B1664">
      <w:pPr>
        <w:spacing w:line="497" w:lineRule="exact"/>
        <w:rPr>
          <w:rFonts w:ascii="HG教科書体" w:eastAsia="HG教科書体"/>
          <w:szCs w:val="24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79987C2A" w:rsidR="004F77BC" w:rsidRPr="007049D5" w:rsidRDefault="00DF6847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東京書籍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E366C9">
        <w:rPr>
          <w:rFonts w:ascii="ＭＳ 明朝" w:hAnsi="ＭＳ 明朝" w:hint="eastAsia"/>
          <w:noProof/>
          <w:sz w:val="18"/>
          <w:szCs w:val="18"/>
        </w:rPr>
        <w:t>２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51959F36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607EFC" w:rsidRPr="00607EFC">
        <w:rPr>
          <w:rFonts w:ascii="ＭＳ 明朝" w:hAnsi="ＭＳ 明朝" w:hint="eastAsia"/>
          <w:noProof/>
          <w:szCs w:val="24"/>
          <w:eastAsianLayout w:id="-752596480" w:vert="1" w:vertCompress="1"/>
        </w:rPr>
        <w:t>1</w:t>
      </w:r>
      <w:r w:rsidR="00613B18">
        <w:rPr>
          <w:rFonts w:ascii="ＭＳ 明朝" w:hAnsi="ＭＳ 明朝" w:hint="eastAsia"/>
          <w:noProof/>
          <w:szCs w:val="24"/>
          <w:eastAsianLayout w:id="-752596480" w:vert="1" w:vertCompress="1"/>
        </w:rPr>
        <w:t>4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613B18">
        <w:rPr>
          <w:rFonts w:ascii="ＭＳ 明朝" w:hAnsi="ＭＳ 明朝" w:hint="eastAsia"/>
          <w:noProof/>
          <w:sz w:val="20"/>
          <w:szCs w:val="20"/>
        </w:rPr>
        <w:t>漢字道場３②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319C92BF" w14:textId="1F75663B" w:rsidR="00613B18" w:rsidRPr="00C14E74" w:rsidRDefault="00613B18" w:rsidP="00613B18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613B18">
        <w:rPr>
          <w:rFonts w:ascii="HG教科書体" w:eastAsia="HG教科書体" w:hint="eastAsia"/>
          <w:szCs w:val="24"/>
          <w:u w:val="single"/>
        </w:rPr>
        <w:t>シュギョク</w:t>
      </w:r>
      <w:r w:rsidRPr="006B283C">
        <w:rPr>
          <w:rFonts w:ascii="HG教科書体" w:eastAsia="HG教科書体" w:hint="eastAsia"/>
          <w:szCs w:val="24"/>
        </w:rPr>
        <w:t>の作品集。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珠玉</w:t>
      </w:r>
    </w:p>
    <w:p w14:paraId="5EB66E3F" w14:textId="77777777" w:rsidR="00613B18" w:rsidRPr="00C14E74" w:rsidRDefault="00613B18" w:rsidP="00613B18">
      <w:pPr>
        <w:spacing w:line="497" w:lineRule="exact"/>
        <w:rPr>
          <w:rFonts w:ascii="HG教科書体" w:eastAsia="HG教科書体"/>
          <w:szCs w:val="24"/>
        </w:rPr>
      </w:pPr>
    </w:p>
    <w:p w14:paraId="17B03DF5" w14:textId="68A9F210" w:rsidR="00613B18" w:rsidRPr="00C14E74" w:rsidRDefault="00613B18" w:rsidP="00613B18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613B18">
        <w:rPr>
          <w:rFonts w:ascii="HG教科書体" w:eastAsia="HG教科書体" w:hint="eastAsia"/>
          <w:szCs w:val="24"/>
          <w:u w:val="single"/>
        </w:rPr>
        <w:t>ゴラク</w:t>
      </w:r>
      <w:r w:rsidRPr="006B283C">
        <w:rPr>
          <w:rFonts w:ascii="HG教科書体" w:eastAsia="HG教科書体" w:hint="eastAsia"/>
          <w:szCs w:val="24"/>
        </w:rPr>
        <w:t>施設が増える。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娯楽</w:t>
      </w:r>
    </w:p>
    <w:p w14:paraId="5F459607" w14:textId="77777777" w:rsidR="00613B18" w:rsidRPr="00C14E74" w:rsidRDefault="00613B18" w:rsidP="00613B18">
      <w:pPr>
        <w:spacing w:line="497" w:lineRule="exact"/>
        <w:rPr>
          <w:rFonts w:ascii="HG教科書体" w:eastAsia="HG教科書体"/>
          <w:szCs w:val="24"/>
        </w:rPr>
      </w:pPr>
    </w:p>
    <w:p w14:paraId="0B9962F6" w14:textId="50C434A5" w:rsidR="00613B18" w:rsidRPr="00C14E74" w:rsidRDefault="00613B18" w:rsidP="00613B18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6B283C">
        <w:rPr>
          <w:rFonts w:ascii="HG教科書体" w:eastAsia="HG教科書体" w:hint="eastAsia"/>
          <w:szCs w:val="24"/>
        </w:rPr>
        <w:t>荒れ地を</w:t>
      </w:r>
      <w:r w:rsidRPr="00613B18">
        <w:rPr>
          <w:rFonts w:ascii="HG教科書体" w:eastAsia="HG教科書体" w:hint="eastAsia"/>
          <w:szCs w:val="24"/>
          <w:u w:val="single"/>
        </w:rPr>
        <w:t>カイコン</w:t>
      </w:r>
      <w:r w:rsidRPr="006B283C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開墾</w:t>
      </w:r>
    </w:p>
    <w:p w14:paraId="167637BC" w14:textId="77777777" w:rsidR="00613B18" w:rsidRPr="00C14E74" w:rsidRDefault="00613B18" w:rsidP="00613B18">
      <w:pPr>
        <w:spacing w:line="497" w:lineRule="exact"/>
        <w:rPr>
          <w:rFonts w:ascii="HG教科書体" w:eastAsia="HG教科書体"/>
          <w:szCs w:val="24"/>
        </w:rPr>
      </w:pPr>
    </w:p>
    <w:p w14:paraId="5044DBE5" w14:textId="2D3CC323" w:rsidR="00613B18" w:rsidRPr="00C14E74" w:rsidRDefault="00613B18" w:rsidP="00613B18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613B18">
        <w:rPr>
          <w:rFonts w:ascii="HG教科書体" w:eastAsia="HG教科書体" w:hint="eastAsia"/>
          <w:szCs w:val="24"/>
          <w:u w:val="single"/>
        </w:rPr>
        <w:t>チュウスウ</w:t>
      </w:r>
      <w:r w:rsidRPr="006B283C">
        <w:rPr>
          <w:rFonts w:ascii="HG教科書体" w:eastAsia="HG教科書体" w:hint="eastAsia"/>
          <w:szCs w:val="24"/>
        </w:rPr>
        <w:t>となる機関。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中枢</w:t>
      </w:r>
    </w:p>
    <w:p w14:paraId="7CB4CDA9" w14:textId="77777777" w:rsidR="00613B18" w:rsidRPr="008E22B9" w:rsidRDefault="00613B18" w:rsidP="00613B18">
      <w:pPr>
        <w:spacing w:line="497" w:lineRule="exact"/>
        <w:rPr>
          <w:rFonts w:ascii="HG教科書体" w:eastAsia="HG教科書体"/>
          <w:szCs w:val="24"/>
        </w:rPr>
      </w:pPr>
    </w:p>
    <w:p w14:paraId="3F42B4B2" w14:textId="59BF1998" w:rsidR="00613B18" w:rsidRPr="00C14E74" w:rsidRDefault="00613B18" w:rsidP="00613B18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6B283C">
        <w:rPr>
          <w:rFonts w:ascii="HG教科書体" w:eastAsia="HG教科書体" w:hint="eastAsia"/>
          <w:szCs w:val="24"/>
        </w:rPr>
        <w:t>日が</w:t>
      </w:r>
      <w:r w:rsidRPr="00613B18">
        <w:rPr>
          <w:rFonts w:ascii="HG教科書体" w:eastAsia="HG教科書体" w:hint="eastAsia"/>
          <w:szCs w:val="24"/>
          <w:u w:val="single"/>
        </w:rPr>
        <w:t>ボッする</w:t>
      </w:r>
      <w:r w:rsidRPr="006B283C">
        <w:rPr>
          <w:rFonts w:ascii="HG教科書体" w:eastAsia="HG教科書体" w:hint="eastAsia"/>
          <w:szCs w:val="24"/>
        </w:rPr>
        <w:t>頃だ。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没する</w:t>
      </w:r>
    </w:p>
    <w:p w14:paraId="7D1AE481" w14:textId="77777777" w:rsidR="00613B18" w:rsidRPr="00C14E74" w:rsidRDefault="00613B18" w:rsidP="00613B18">
      <w:pPr>
        <w:spacing w:line="497" w:lineRule="exact"/>
        <w:rPr>
          <w:rFonts w:ascii="HG教科書体" w:eastAsia="HG教科書体"/>
          <w:szCs w:val="24"/>
        </w:rPr>
      </w:pPr>
    </w:p>
    <w:p w14:paraId="0BBD32E2" w14:textId="36F314C4" w:rsidR="00613B18" w:rsidRPr="00C14E74" w:rsidRDefault="00613B18" w:rsidP="00613B18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6B283C">
        <w:rPr>
          <w:rFonts w:ascii="HG教科書体" w:eastAsia="HG教科書体" w:hint="eastAsia"/>
          <w:szCs w:val="24"/>
        </w:rPr>
        <w:t>厚い</w:t>
      </w:r>
      <w:r w:rsidRPr="00613B18">
        <w:rPr>
          <w:rFonts w:ascii="HG教科書体" w:eastAsia="HG教科書体" w:hint="eastAsia"/>
          <w:szCs w:val="24"/>
          <w:u w:val="single"/>
        </w:rPr>
        <w:t>フウショ</w:t>
      </w:r>
      <w:r w:rsidRPr="006B283C">
        <w:rPr>
          <w:rFonts w:ascii="HG教科書体" w:eastAsia="HG教科書体" w:hint="eastAsia"/>
          <w:szCs w:val="24"/>
        </w:rPr>
        <w:t>が届く。</w:t>
      </w:r>
      <w:r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封書</w:t>
      </w:r>
    </w:p>
    <w:p w14:paraId="7455D20E" w14:textId="77777777" w:rsidR="00613B18" w:rsidRPr="008E22B9" w:rsidRDefault="00613B18" w:rsidP="00613B18">
      <w:pPr>
        <w:spacing w:line="497" w:lineRule="exact"/>
        <w:rPr>
          <w:rFonts w:ascii="HG教科書体" w:eastAsia="HG教科書体"/>
          <w:szCs w:val="24"/>
        </w:rPr>
      </w:pPr>
    </w:p>
    <w:p w14:paraId="1B6847A4" w14:textId="7048826D" w:rsidR="00613B18" w:rsidRPr="00C14E74" w:rsidRDefault="00613B18" w:rsidP="00613B18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6B283C">
        <w:rPr>
          <w:rFonts w:ascii="HG教科書体" w:eastAsia="HG教科書体" w:hint="eastAsia"/>
          <w:szCs w:val="24"/>
        </w:rPr>
        <w:t>故人を</w:t>
      </w:r>
      <w:r w:rsidRPr="00613B18">
        <w:rPr>
          <w:rFonts w:ascii="HG教科書体" w:eastAsia="HG教科書体" w:hint="eastAsia"/>
          <w:szCs w:val="24"/>
          <w:u w:val="single"/>
        </w:rPr>
        <w:t>ツイトウ</w:t>
      </w:r>
      <w:r w:rsidRPr="006B283C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追悼</w:t>
      </w:r>
    </w:p>
    <w:p w14:paraId="0A912F6E" w14:textId="77777777" w:rsidR="00613B18" w:rsidRPr="008E22B9" w:rsidRDefault="00613B18" w:rsidP="00613B18">
      <w:pPr>
        <w:spacing w:line="497" w:lineRule="exact"/>
        <w:rPr>
          <w:rFonts w:ascii="HG教科書体" w:eastAsia="HG教科書体"/>
          <w:szCs w:val="24"/>
        </w:rPr>
      </w:pPr>
    </w:p>
    <w:p w14:paraId="7ED5420F" w14:textId="48AB20D1" w:rsidR="00613B18" w:rsidRPr="00C14E74" w:rsidRDefault="00613B18" w:rsidP="00613B18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613B18">
        <w:rPr>
          <w:rFonts w:ascii="HG教科書体" w:eastAsia="HG教科書体" w:hint="eastAsia"/>
          <w:szCs w:val="24"/>
          <w:u w:val="single"/>
        </w:rPr>
        <w:t>トクメイ</w:t>
      </w:r>
      <w:r w:rsidRPr="006B283C">
        <w:rPr>
          <w:rFonts w:ascii="HG教科書体" w:eastAsia="HG教科書体" w:hint="eastAsia"/>
          <w:szCs w:val="24"/>
        </w:rPr>
        <w:t>の投書が届く。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匿名</w:t>
      </w:r>
    </w:p>
    <w:p w14:paraId="56543501" w14:textId="77777777" w:rsidR="00613B18" w:rsidRPr="008E22B9" w:rsidRDefault="00613B18" w:rsidP="00613B18">
      <w:pPr>
        <w:spacing w:line="497" w:lineRule="exact"/>
        <w:rPr>
          <w:rFonts w:ascii="HG教科書体" w:eastAsia="HG教科書体"/>
          <w:szCs w:val="24"/>
        </w:rPr>
      </w:pPr>
    </w:p>
    <w:p w14:paraId="29AA5FBE" w14:textId="058543EC" w:rsidR="00782217" w:rsidRDefault="00782217" w:rsidP="00782217">
      <w:pPr>
        <w:spacing w:line="497" w:lineRule="exact"/>
        <w:rPr>
          <w:rFonts w:ascii="HG教科書体" w:eastAsia="HG教科書体"/>
        </w:rPr>
      </w:pPr>
      <w:r>
        <w:rPr>
          <w:rFonts w:ascii="HG教科書体" w:eastAsia="HG教科書体" w:hint="eastAsia"/>
          <w:szCs w:val="24"/>
        </w:rPr>
        <w:t>⑨</w:t>
      </w:r>
      <w:r w:rsidRPr="00782217">
        <w:rPr>
          <w:rFonts w:ascii="HG教科書体" w:eastAsia="HG教科書体" w:hint="eastAsia"/>
          <w:szCs w:val="24"/>
        </w:rPr>
        <w:t>話の</w:t>
      </w:r>
      <w:r w:rsidRPr="00782217">
        <w:rPr>
          <w:rFonts w:ascii="HG教科書体" w:eastAsia="HG教科書体" w:hint="eastAsia"/>
          <w:szCs w:val="24"/>
          <w:u w:val="single"/>
        </w:rPr>
        <w:t>ヨウシ</w:t>
      </w:r>
      <w:r w:rsidRPr="00782217">
        <w:rPr>
          <w:rFonts w:ascii="HG教科書体" w:eastAsia="HG教科書体" w:hint="eastAsia"/>
          <w:szCs w:val="24"/>
        </w:rPr>
        <w:t>をつかむ。</w:t>
      </w:r>
      <w:r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要旨</w:t>
      </w:r>
    </w:p>
    <w:p w14:paraId="0827B2CD" w14:textId="77777777" w:rsidR="00782217" w:rsidRPr="00671BD6" w:rsidRDefault="00782217" w:rsidP="00782217">
      <w:pPr>
        <w:spacing w:line="497" w:lineRule="exact"/>
        <w:rPr>
          <w:rFonts w:ascii="HG教科書体" w:eastAsia="HG教科書体"/>
        </w:rPr>
      </w:pPr>
    </w:p>
    <w:p w14:paraId="7782556E" w14:textId="0D92BD75" w:rsidR="00613B18" w:rsidRPr="00C14E74" w:rsidRDefault="00782217" w:rsidP="00613B18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⑩</w:t>
      </w:r>
      <w:r w:rsidR="00613B18" w:rsidRPr="006B283C">
        <w:rPr>
          <w:rFonts w:ascii="HG教科書体" w:eastAsia="HG教科書体" w:hint="eastAsia"/>
          <w:szCs w:val="24"/>
        </w:rPr>
        <w:t>ようやく</w:t>
      </w:r>
      <w:r w:rsidR="00613B18" w:rsidRPr="00613B18">
        <w:rPr>
          <w:rFonts w:ascii="HG教科書体" w:eastAsia="HG教科書体" w:hint="eastAsia"/>
          <w:szCs w:val="24"/>
          <w:u w:val="single"/>
        </w:rPr>
        <w:t>チンカ</w:t>
      </w:r>
      <w:r w:rsidR="00613B18" w:rsidRPr="006B283C">
        <w:rPr>
          <w:rFonts w:ascii="HG教科書体" w:eastAsia="HG教科書体" w:hint="eastAsia"/>
          <w:szCs w:val="24"/>
        </w:rPr>
        <w:t>する。</w:t>
      </w:r>
      <w:r w:rsidR="00613B18" w:rsidRPr="00C14E74">
        <w:rPr>
          <w:rFonts w:ascii="HG教科書体" w:eastAsia="HG教科書体" w:hint="eastAsia"/>
          <w:szCs w:val="24"/>
        </w:rPr>
        <w:tab/>
      </w:r>
      <w:r w:rsidR="00613B18">
        <w:rPr>
          <w:rFonts w:ascii="HG教科書体" w:eastAsia="HG教科書体" w:hint="eastAsia"/>
          <w:sz w:val="40"/>
          <w:szCs w:val="40"/>
        </w:rPr>
        <w:t>鎮火</w:t>
      </w:r>
    </w:p>
    <w:p w14:paraId="5E1456A5" w14:textId="77777777" w:rsidR="00613B18" w:rsidRPr="00C14E74" w:rsidRDefault="00613B18" w:rsidP="00613B18">
      <w:pPr>
        <w:spacing w:line="497" w:lineRule="exact"/>
        <w:rPr>
          <w:rFonts w:ascii="HG教科書体" w:eastAsia="HG教科書体"/>
          <w:szCs w:val="24"/>
        </w:rPr>
      </w:pPr>
    </w:p>
    <w:p w14:paraId="79E292C9" w14:textId="77777777" w:rsidR="004F77BC" w:rsidRPr="004C24AE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4C24AE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A78832" w14:textId="77777777" w:rsidR="0094097F" w:rsidRDefault="0094097F" w:rsidP="009A0F62">
      <w:r>
        <w:separator/>
      </w:r>
    </w:p>
  </w:endnote>
  <w:endnote w:type="continuationSeparator" w:id="0">
    <w:p w14:paraId="50A64A32" w14:textId="77777777" w:rsidR="0094097F" w:rsidRDefault="0094097F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29E1E8" w14:textId="77777777" w:rsidR="0094097F" w:rsidRDefault="0094097F" w:rsidP="009A0F62">
      <w:r>
        <w:separator/>
      </w:r>
    </w:p>
  </w:footnote>
  <w:footnote w:type="continuationSeparator" w:id="0">
    <w:p w14:paraId="7F4B46E5" w14:textId="77777777" w:rsidR="0094097F" w:rsidRDefault="0094097F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40CE"/>
    <w:rsid w:val="000776F4"/>
    <w:rsid w:val="0008193D"/>
    <w:rsid w:val="0009062F"/>
    <w:rsid w:val="00094A16"/>
    <w:rsid w:val="000B7DAD"/>
    <w:rsid w:val="000C6054"/>
    <w:rsid w:val="000D6141"/>
    <w:rsid w:val="001174D0"/>
    <w:rsid w:val="001271A9"/>
    <w:rsid w:val="00153933"/>
    <w:rsid w:val="0016517D"/>
    <w:rsid w:val="00165417"/>
    <w:rsid w:val="00166FCB"/>
    <w:rsid w:val="001A677F"/>
    <w:rsid w:val="001B3193"/>
    <w:rsid w:val="001C375A"/>
    <w:rsid w:val="001C5698"/>
    <w:rsid w:val="001C77A6"/>
    <w:rsid w:val="001D5546"/>
    <w:rsid w:val="00202710"/>
    <w:rsid w:val="00223379"/>
    <w:rsid w:val="00244744"/>
    <w:rsid w:val="00246700"/>
    <w:rsid w:val="002544AE"/>
    <w:rsid w:val="0028129C"/>
    <w:rsid w:val="00292E2D"/>
    <w:rsid w:val="00294EE1"/>
    <w:rsid w:val="002C57E2"/>
    <w:rsid w:val="002C79E3"/>
    <w:rsid w:val="002D5657"/>
    <w:rsid w:val="002E03A4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87566"/>
    <w:rsid w:val="003A12AE"/>
    <w:rsid w:val="003B0D94"/>
    <w:rsid w:val="003B4049"/>
    <w:rsid w:val="003B510F"/>
    <w:rsid w:val="003B52E3"/>
    <w:rsid w:val="003C26A1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C24AE"/>
    <w:rsid w:val="004D71CF"/>
    <w:rsid w:val="004D7933"/>
    <w:rsid w:val="004E575F"/>
    <w:rsid w:val="004E5B1C"/>
    <w:rsid w:val="004F77BC"/>
    <w:rsid w:val="005335F5"/>
    <w:rsid w:val="00537F62"/>
    <w:rsid w:val="00565400"/>
    <w:rsid w:val="0056620D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07EFC"/>
    <w:rsid w:val="00613B18"/>
    <w:rsid w:val="006403AA"/>
    <w:rsid w:val="00652E39"/>
    <w:rsid w:val="00657C67"/>
    <w:rsid w:val="0066367B"/>
    <w:rsid w:val="00666FF5"/>
    <w:rsid w:val="006674B3"/>
    <w:rsid w:val="00671BD6"/>
    <w:rsid w:val="006827C2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46661"/>
    <w:rsid w:val="0076336F"/>
    <w:rsid w:val="00772AB1"/>
    <w:rsid w:val="00777A2D"/>
    <w:rsid w:val="00782217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42F0"/>
    <w:rsid w:val="0083519B"/>
    <w:rsid w:val="00857102"/>
    <w:rsid w:val="00871DB1"/>
    <w:rsid w:val="008844B7"/>
    <w:rsid w:val="00886ADE"/>
    <w:rsid w:val="008B4A66"/>
    <w:rsid w:val="008B4DAA"/>
    <w:rsid w:val="008C4135"/>
    <w:rsid w:val="008E1304"/>
    <w:rsid w:val="008E22B9"/>
    <w:rsid w:val="008E7102"/>
    <w:rsid w:val="008F67AB"/>
    <w:rsid w:val="00905178"/>
    <w:rsid w:val="009055F0"/>
    <w:rsid w:val="0094097F"/>
    <w:rsid w:val="00941068"/>
    <w:rsid w:val="009465C6"/>
    <w:rsid w:val="009539AD"/>
    <w:rsid w:val="0096063D"/>
    <w:rsid w:val="009A0F62"/>
    <w:rsid w:val="009A3FF2"/>
    <w:rsid w:val="009B1664"/>
    <w:rsid w:val="009B17CA"/>
    <w:rsid w:val="009D27B5"/>
    <w:rsid w:val="009F127C"/>
    <w:rsid w:val="00A058E5"/>
    <w:rsid w:val="00A0781B"/>
    <w:rsid w:val="00A15192"/>
    <w:rsid w:val="00A17C5F"/>
    <w:rsid w:val="00A27BE5"/>
    <w:rsid w:val="00A3259E"/>
    <w:rsid w:val="00A33F4B"/>
    <w:rsid w:val="00A56FA5"/>
    <w:rsid w:val="00A74362"/>
    <w:rsid w:val="00A96732"/>
    <w:rsid w:val="00A9734E"/>
    <w:rsid w:val="00AA2C05"/>
    <w:rsid w:val="00AA66BE"/>
    <w:rsid w:val="00AC19A9"/>
    <w:rsid w:val="00AF6D0C"/>
    <w:rsid w:val="00B1104B"/>
    <w:rsid w:val="00B3554A"/>
    <w:rsid w:val="00B4753C"/>
    <w:rsid w:val="00B52CB2"/>
    <w:rsid w:val="00B63F0C"/>
    <w:rsid w:val="00B647B4"/>
    <w:rsid w:val="00B6671D"/>
    <w:rsid w:val="00B74BC4"/>
    <w:rsid w:val="00B80B15"/>
    <w:rsid w:val="00B8303F"/>
    <w:rsid w:val="00B90211"/>
    <w:rsid w:val="00B9122A"/>
    <w:rsid w:val="00BD1F54"/>
    <w:rsid w:val="00BF7C6A"/>
    <w:rsid w:val="00C14E74"/>
    <w:rsid w:val="00C25F1F"/>
    <w:rsid w:val="00C300B3"/>
    <w:rsid w:val="00C407DF"/>
    <w:rsid w:val="00C451F8"/>
    <w:rsid w:val="00C706AC"/>
    <w:rsid w:val="00CB1E38"/>
    <w:rsid w:val="00CE2469"/>
    <w:rsid w:val="00CE2FEC"/>
    <w:rsid w:val="00D07977"/>
    <w:rsid w:val="00D13E86"/>
    <w:rsid w:val="00D27712"/>
    <w:rsid w:val="00D36876"/>
    <w:rsid w:val="00D512E2"/>
    <w:rsid w:val="00D57B15"/>
    <w:rsid w:val="00D634FF"/>
    <w:rsid w:val="00D72A9E"/>
    <w:rsid w:val="00D8169D"/>
    <w:rsid w:val="00D96B0B"/>
    <w:rsid w:val="00DC048A"/>
    <w:rsid w:val="00DC2A5B"/>
    <w:rsid w:val="00DC7CF5"/>
    <w:rsid w:val="00DD0614"/>
    <w:rsid w:val="00DD4B75"/>
    <w:rsid w:val="00DF1658"/>
    <w:rsid w:val="00DF6847"/>
    <w:rsid w:val="00E051ED"/>
    <w:rsid w:val="00E21686"/>
    <w:rsid w:val="00E366C9"/>
    <w:rsid w:val="00E42682"/>
    <w:rsid w:val="00E4681D"/>
    <w:rsid w:val="00E514F1"/>
    <w:rsid w:val="00E5219E"/>
    <w:rsid w:val="00E664E7"/>
    <w:rsid w:val="00E96ECE"/>
    <w:rsid w:val="00E97E6A"/>
    <w:rsid w:val="00EC223B"/>
    <w:rsid w:val="00ED1C90"/>
    <w:rsid w:val="00EE2EF4"/>
    <w:rsid w:val="00EE63C8"/>
    <w:rsid w:val="00EF7AD8"/>
    <w:rsid w:val="00F1551E"/>
    <w:rsid w:val="00F36019"/>
    <w:rsid w:val="00F672E8"/>
    <w:rsid w:val="00FA09F2"/>
    <w:rsid w:val="00FA1931"/>
    <w:rsid w:val="00FA3F69"/>
    <w:rsid w:val="00FB31DE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1664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murekikaku</cp:lastModifiedBy>
  <cp:revision>5</cp:revision>
  <cp:lastPrinted>2025-03-04T00:48:00Z</cp:lastPrinted>
  <dcterms:created xsi:type="dcterms:W3CDTF">2025-03-04T08:29:00Z</dcterms:created>
  <dcterms:modified xsi:type="dcterms:W3CDTF">2025-03-10T10:10:00Z</dcterms:modified>
</cp:coreProperties>
</file>