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2960323D" w:rsidR="004F77BC" w:rsidRPr="00D36876" w:rsidRDefault="00DF6847" w:rsidP="004F77BC">
      <w:pPr>
        <w:pStyle w:val="1"/>
      </w:pPr>
      <w:r>
        <w:rPr>
          <w:rFonts w:hint="eastAsia"/>
          <w:noProof/>
          <w:lang w:eastAsia="ja-JP"/>
        </w:rPr>
        <w:t>東京書籍</w:t>
      </w:r>
      <w:r w:rsidR="004F77BC" w:rsidRPr="00D36876">
        <w:rPr>
          <w:rFonts w:hint="eastAsia"/>
        </w:rPr>
        <w:t>版</w:t>
      </w:r>
      <w:r w:rsidR="0043159D">
        <w:rPr>
          <w:rFonts w:hint="eastAsia"/>
          <w:noProof/>
          <w:lang w:eastAsia="ja-JP"/>
        </w:rPr>
        <w:t>３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79E29293" w14:textId="26B0643F" w:rsidR="004F77BC" w:rsidRPr="007049D5" w:rsidRDefault="004F77BC" w:rsidP="004F77BC">
      <w:pPr>
        <w:spacing w:line="440" w:lineRule="exact"/>
        <w:rPr>
          <w:rFonts w:ascii="ＭＳ 明朝" w:hAnsi="ＭＳ 明朝"/>
          <w:noProof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Pr="00816F77">
        <w:rPr>
          <w:rFonts w:ascii="ＭＳ 明朝" w:hAnsi="ＭＳ 明朝" w:hint="eastAsia"/>
          <w:noProof/>
          <w:szCs w:val="24"/>
        </w:rPr>
        <w:t>１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C57672">
        <w:rPr>
          <w:rFonts w:ascii="ＭＳ 明朝" w:hAnsi="ＭＳ 明朝" w:hint="eastAsia"/>
          <w:noProof/>
          <w:sz w:val="20"/>
          <w:szCs w:val="20"/>
        </w:rPr>
        <w:t>俳句の読み方、味わい方</w:t>
      </w:r>
      <w:r w:rsidRPr="007049D5">
        <w:rPr>
          <w:rFonts w:ascii="ＭＳ 明朝" w:hAnsi="ＭＳ 明朝" w:hint="eastAsia"/>
          <w:sz w:val="20"/>
          <w:szCs w:val="20"/>
        </w:rPr>
        <w:t>」</w:t>
      </w:r>
      <w:r w:rsidR="00153933">
        <w:rPr>
          <w:rFonts w:ascii="ＭＳ 明朝" w:hAnsi="ＭＳ 明朝" w:hint="eastAsia"/>
          <w:sz w:val="20"/>
          <w:szCs w:val="20"/>
        </w:rPr>
        <w:t>ほか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08A531F6" w14:textId="77777777" w:rsidR="00B74BC4" w:rsidRDefault="00B74BC4" w:rsidP="00B74BC4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9E29299" w14:textId="640E96BF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43159D" w:rsidRPr="00325574">
        <w:rPr>
          <w:rFonts w:ascii="HG教科書体" w:eastAsia="HG教科書体" w:hint="eastAsia"/>
          <w:szCs w:val="24"/>
        </w:rPr>
        <w:t>視野が</w:t>
      </w:r>
      <w:r w:rsidR="0043159D" w:rsidRPr="0043159D">
        <w:rPr>
          <w:rFonts w:ascii="HG教科書体" w:eastAsia="HG教科書体" w:hint="eastAsia"/>
          <w:szCs w:val="24"/>
          <w:u w:val="single"/>
        </w:rPr>
        <w:t>せまい</w:t>
      </w:r>
      <w:r w:rsidR="0043159D" w:rsidRPr="00325574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B" w14:textId="4C7DA7E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43159D" w:rsidRPr="0043159D">
        <w:rPr>
          <w:rFonts w:ascii="HG教科書体" w:eastAsia="HG教科書体" w:hint="eastAsia"/>
          <w:szCs w:val="24"/>
          <w:u w:val="single"/>
        </w:rPr>
        <w:t>アイカン</w:t>
      </w:r>
      <w:r w:rsidR="0043159D" w:rsidRPr="00325574">
        <w:rPr>
          <w:rFonts w:ascii="HG教科書体" w:eastAsia="HG教科書体" w:hint="eastAsia"/>
          <w:szCs w:val="24"/>
        </w:rPr>
        <w:t>を共にする。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C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D" w14:textId="41607895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43159D" w:rsidRPr="00325574">
        <w:rPr>
          <w:rFonts w:ascii="HG教科書体" w:eastAsia="HG教科書体" w:hint="eastAsia"/>
          <w:szCs w:val="24"/>
        </w:rPr>
        <w:t>細心の注意を</w:t>
      </w:r>
      <w:r w:rsidR="0043159D" w:rsidRPr="0043159D">
        <w:rPr>
          <w:rFonts w:ascii="HG教科書体" w:eastAsia="HG教科書体" w:hint="eastAsia"/>
          <w:szCs w:val="24"/>
          <w:u w:val="single"/>
        </w:rPr>
        <w:t>はらう</w:t>
      </w:r>
      <w:r w:rsidR="0043159D" w:rsidRPr="00325574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E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F" w14:textId="7DAA5D86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43159D" w:rsidRPr="00325574">
        <w:rPr>
          <w:rFonts w:ascii="HG教科書体" w:eastAsia="HG教科書体" w:hint="eastAsia"/>
          <w:szCs w:val="24"/>
        </w:rPr>
        <w:t>イメージが</w:t>
      </w:r>
      <w:r w:rsidR="0043159D" w:rsidRPr="0043159D">
        <w:rPr>
          <w:rFonts w:ascii="HG教科書体" w:eastAsia="HG教科書体" w:hint="eastAsia"/>
          <w:szCs w:val="24"/>
          <w:u w:val="single"/>
        </w:rPr>
        <w:t>ふくらむ</w:t>
      </w:r>
      <w:r w:rsidR="0043159D" w:rsidRPr="00325574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0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1" w14:textId="7B6A1C0A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43159D" w:rsidRPr="00325574">
        <w:rPr>
          <w:rFonts w:ascii="HG教科書体" w:eastAsia="HG教科書体" w:hint="eastAsia"/>
          <w:szCs w:val="24"/>
        </w:rPr>
        <w:t>和やかな</w:t>
      </w:r>
      <w:r w:rsidR="0043159D" w:rsidRPr="0043159D">
        <w:rPr>
          <w:rFonts w:ascii="HG教科書体" w:eastAsia="HG教科書体" w:hint="eastAsia"/>
          <w:szCs w:val="24"/>
          <w:u w:val="single"/>
        </w:rPr>
        <w:t>フンイキ</w:t>
      </w:r>
      <w:r w:rsidR="0043159D" w:rsidRPr="00325574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2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26EBAA38" w14:textId="386CE8DB" w:rsidR="008C0C61" w:rsidRPr="00C14E74" w:rsidRDefault="008C0C61" w:rsidP="008C0C61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⑥</w:t>
      </w:r>
      <w:r w:rsidRPr="0043159D">
        <w:rPr>
          <w:rFonts w:ascii="HG教科書体" w:eastAsia="HG教科書体" w:hint="eastAsia"/>
          <w:szCs w:val="24"/>
          <w:u w:val="single"/>
        </w:rPr>
        <w:t>ジュウソク</w:t>
      </w:r>
      <w:r w:rsidRPr="00325574">
        <w:rPr>
          <w:rFonts w:ascii="HG教科書体" w:eastAsia="HG教科書体" w:hint="eastAsia"/>
          <w:szCs w:val="24"/>
        </w:rPr>
        <w:t>感が漂う。</w:t>
      </w:r>
      <w:r w:rsidRPr="00C14E74">
        <w:rPr>
          <w:rFonts w:ascii="HG教科書体" w:eastAsia="HG教科書体" w:hint="eastAsia"/>
          <w:szCs w:val="24"/>
        </w:rPr>
        <w:tab/>
      </w:r>
    </w:p>
    <w:p w14:paraId="39EDE223" w14:textId="77777777" w:rsidR="008C0C61" w:rsidRPr="008E22B9" w:rsidRDefault="008C0C61" w:rsidP="008C0C61">
      <w:pPr>
        <w:spacing w:line="497" w:lineRule="exact"/>
        <w:rPr>
          <w:rFonts w:ascii="HG教科書体" w:eastAsia="HG教科書体"/>
          <w:szCs w:val="24"/>
        </w:rPr>
      </w:pPr>
    </w:p>
    <w:p w14:paraId="7609309A" w14:textId="452DF98B" w:rsidR="008C0C61" w:rsidRPr="00C14E74" w:rsidRDefault="008C0C61" w:rsidP="008C0C61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⑦</w:t>
      </w:r>
      <w:r w:rsidRPr="00325574">
        <w:rPr>
          <w:rFonts w:ascii="HG教科書体" w:eastAsia="HG教科書体" w:hint="eastAsia"/>
          <w:szCs w:val="24"/>
        </w:rPr>
        <w:t>生物が</w:t>
      </w:r>
      <w:r w:rsidRPr="0043159D">
        <w:rPr>
          <w:rFonts w:ascii="HG教科書体" w:eastAsia="HG教科書体" w:hint="eastAsia"/>
          <w:szCs w:val="24"/>
          <w:u w:val="single"/>
        </w:rPr>
        <w:t>ハンショク</w:t>
      </w:r>
      <w:r w:rsidRPr="00325574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599A869E" w14:textId="77777777" w:rsidR="008C0C61" w:rsidRPr="008E22B9" w:rsidRDefault="008C0C61" w:rsidP="008C0C61">
      <w:pPr>
        <w:spacing w:line="497" w:lineRule="exact"/>
        <w:rPr>
          <w:rFonts w:ascii="HG教科書体" w:eastAsia="HG教科書体"/>
          <w:szCs w:val="24"/>
        </w:rPr>
      </w:pPr>
    </w:p>
    <w:p w14:paraId="182B5336" w14:textId="0FCB1720" w:rsidR="008C0C61" w:rsidRPr="00C14E74" w:rsidRDefault="008C0C61" w:rsidP="008C0C61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⑧</w:t>
      </w:r>
      <w:r w:rsidRPr="0043159D">
        <w:rPr>
          <w:rFonts w:ascii="HG教科書体" w:eastAsia="HG教科書体" w:hint="eastAsia"/>
          <w:szCs w:val="24"/>
          <w:u w:val="single"/>
        </w:rPr>
        <w:t>ギジンホウ</w:t>
      </w:r>
      <w:r w:rsidRPr="00325574">
        <w:rPr>
          <w:rFonts w:ascii="HG教科書体" w:eastAsia="HG教科書体" w:hint="eastAsia"/>
          <w:szCs w:val="24"/>
        </w:rPr>
        <w:t>で表現する。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5124031A" w14:textId="77777777" w:rsidR="008C0C61" w:rsidRPr="00C14E74" w:rsidRDefault="008C0C61" w:rsidP="008C0C61">
      <w:pPr>
        <w:spacing w:line="497" w:lineRule="exact"/>
        <w:rPr>
          <w:rFonts w:ascii="HG教科書体" w:eastAsia="HG教科書体"/>
          <w:szCs w:val="24"/>
        </w:rPr>
      </w:pPr>
    </w:p>
    <w:p w14:paraId="6D97D708" w14:textId="7D42E0FE" w:rsidR="008C0C61" w:rsidRPr="00C14E74" w:rsidRDefault="008C0C61" w:rsidP="008C0C61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⑨</w:t>
      </w:r>
      <w:r w:rsidRPr="00C57672">
        <w:rPr>
          <w:rFonts w:ascii="HG教科書体" w:eastAsia="HG教科書体" w:hint="eastAsia"/>
          <w:szCs w:val="24"/>
        </w:rPr>
        <w:t>麦の</w:t>
      </w:r>
      <w:r w:rsidRPr="00C57672">
        <w:rPr>
          <w:rFonts w:ascii="HG教科書体" w:eastAsia="HG教科書体" w:hint="eastAsia"/>
          <w:szCs w:val="24"/>
          <w:u w:val="single"/>
        </w:rPr>
        <w:t>ほ</w:t>
      </w:r>
      <w:r w:rsidRPr="00C57672">
        <w:rPr>
          <w:rFonts w:ascii="HG教科書体" w:eastAsia="HG教科書体" w:hint="eastAsia"/>
          <w:szCs w:val="24"/>
        </w:rPr>
        <w:t>が出る。</w:t>
      </w:r>
      <w:r>
        <w:rPr>
          <w:rFonts w:ascii="HG教科書体" w:eastAsia="HG教科書体"/>
          <w:szCs w:val="24"/>
        </w:rPr>
        <w:tab/>
      </w:r>
    </w:p>
    <w:p w14:paraId="75213EE5" w14:textId="77777777" w:rsidR="008C0C61" w:rsidRPr="008E22B9" w:rsidRDefault="008C0C61" w:rsidP="008C0C61">
      <w:pPr>
        <w:spacing w:line="497" w:lineRule="exact"/>
        <w:rPr>
          <w:rFonts w:ascii="HG教科書体" w:eastAsia="HG教科書体"/>
          <w:szCs w:val="24"/>
        </w:rPr>
      </w:pPr>
    </w:p>
    <w:p w14:paraId="79E292AB" w14:textId="3D27DA0A" w:rsidR="00D72A9E" w:rsidRDefault="00D72A9E" w:rsidP="00D72A9E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43159D" w:rsidRPr="00325574">
        <w:rPr>
          <w:rFonts w:ascii="HG教科書体" w:eastAsia="HG教科書体" w:hint="eastAsia"/>
          <w:szCs w:val="24"/>
        </w:rPr>
        <w:t>感動の</w:t>
      </w:r>
      <w:r w:rsidR="0043159D" w:rsidRPr="0043159D">
        <w:rPr>
          <w:rFonts w:ascii="HG教科書体" w:eastAsia="HG教科書体" w:hint="eastAsia"/>
          <w:szCs w:val="24"/>
          <w:u w:val="single"/>
        </w:rPr>
        <w:t>ヨイン</w:t>
      </w:r>
      <w:r w:rsidR="0043159D" w:rsidRPr="00325574">
        <w:rPr>
          <w:rFonts w:ascii="HG教科書体" w:eastAsia="HG教科書体" w:hint="eastAsia"/>
          <w:szCs w:val="24"/>
        </w:rPr>
        <w:t>が残る。</w:t>
      </w:r>
      <w:r w:rsidRPr="00671BD6">
        <w:rPr>
          <w:rFonts w:ascii="HG教科書体" w:eastAsia="HG教科書体" w:hint="eastAsia"/>
        </w:rPr>
        <w:tab/>
      </w:r>
    </w:p>
    <w:p w14:paraId="79E292AC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2591A93D" w:rsidR="004F77BC" w:rsidRPr="007049D5" w:rsidRDefault="00DF6847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東京書籍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43159D">
        <w:rPr>
          <w:rFonts w:ascii="ＭＳ 明朝" w:hAnsi="ＭＳ 明朝" w:hint="eastAsia"/>
          <w:noProof/>
          <w:sz w:val="18"/>
          <w:szCs w:val="18"/>
        </w:rPr>
        <w:t>３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34268E99" w14:textId="77777777" w:rsidR="00C57672" w:rsidRPr="007049D5" w:rsidRDefault="00C57672" w:rsidP="00C57672">
      <w:pPr>
        <w:spacing w:line="440" w:lineRule="exact"/>
        <w:rPr>
          <w:rFonts w:ascii="ＭＳ 明朝" w:hAnsi="ＭＳ 明朝"/>
          <w:noProof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Pr="00816F77">
        <w:rPr>
          <w:rFonts w:ascii="ＭＳ 明朝" w:hAnsi="ＭＳ 明朝" w:hint="eastAsia"/>
          <w:noProof/>
          <w:szCs w:val="24"/>
        </w:rPr>
        <w:t>１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>
        <w:rPr>
          <w:rFonts w:ascii="ＭＳ 明朝" w:hAnsi="ＭＳ 明朝" w:hint="eastAsia"/>
          <w:noProof/>
          <w:sz w:val="20"/>
          <w:szCs w:val="20"/>
        </w:rPr>
        <w:t>俳句の読み方、味わい方</w:t>
      </w:r>
      <w:r w:rsidRPr="007049D5">
        <w:rPr>
          <w:rFonts w:ascii="ＭＳ 明朝" w:hAnsi="ＭＳ 明朝" w:hint="eastAsia"/>
          <w:sz w:val="20"/>
          <w:szCs w:val="20"/>
        </w:rPr>
        <w:t>」</w:t>
      </w:r>
      <w:r>
        <w:rPr>
          <w:rFonts w:ascii="ＭＳ 明朝" w:hAnsi="ＭＳ 明朝" w:hint="eastAsia"/>
          <w:sz w:val="20"/>
          <w:szCs w:val="20"/>
        </w:rPr>
        <w:t>ほか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B74BC4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4C98B94F" w14:textId="7391A760" w:rsidR="0043159D" w:rsidRPr="00C14E74" w:rsidRDefault="0043159D" w:rsidP="0043159D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325574">
        <w:rPr>
          <w:rFonts w:ascii="HG教科書体" w:eastAsia="HG教科書体" w:hint="eastAsia"/>
          <w:szCs w:val="24"/>
        </w:rPr>
        <w:t>視野が</w:t>
      </w:r>
      <w:r w:rsidRPr="0043159D">
        <w:rPr>
          <w:rFonts w:ascii="HG教科書体" w:eastAsia="HG教科書体" w:hint="eastAsia"/>
          <w:szCs w:val="24"/>
          <w:u w:val="single"/>
        </w:rPr>
        <w:t>せまい</w:t>
      </w:r>
      <w:r w:rsidRPr="00325574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狭い</w:t>
      </w:r>
    </w:p>
    <w:p w14:paraId="1A09EEC2" w14:textId="77777777" w:rsidR="0043159D" w:rsidRPr="00C14E74" w:rsidRDefault="0043159D" w:rsidP="0043159D">
      <w:pPr>
        <w:spacing w:line="497" w:lineRule="exact"/>
        <w:rPr>
          <w:rFonts w:ascii="HG教科書体" w:eastAsia="HG教科書体"/>
          <w:szCs w:val="24"/>
        </w:rPr>
      </w:pPr>
    </w:p>
    <w:p w14:paraId="0A1940E7" w14:textId="000840CE" w:rsidR="0043159D" w:rsidRPr="00C14E74" w:rsidRDefault="0043159D" w:rsidP="0043159D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43159D">
        <w:rPr>
          <w:rFonts w:ascii="HG教科書体" w:eastAsia="HG教科書体" w:hint="eastAsia"/>
          <w:szCs w:val="24"/>
          <w:u w:val="single"/>
        </w:rPr>
        <w:t>アイカン</w:t>
      </w:r>
      <w:r w:rsidRPr="00325574">
        <w:rPr>
          <w:rFonts w:ascii="HG教科書体" w:eastAsia="HG教科書体" w:hint="eastAsia"/>
          <w:szCs w:val="24"/>
        </w:rPr>
        <w:t>を共にする。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哀歓</w:t>
      </w:r>
    </w:p>
    <w:p w14:paraId="05DB88C8" w14:textId="77777777" w:rsidR="0043159D" w:rsidRPr="00C14E74" w:rsidRDefault="0043159D" w:rsidP="0043159D">
      <w:pPr>
        <w:spacing w:line="497" w:lineRule="exact"/>
        <w:rPr>
          <w:rFonts w:ascii="HG教科書体" w:eastAsia="HG教科書体"/>
          <w:szCs w:val="24"/>
        </w:rPr>
      </w:pPr>
    </w:p>
    <w:p w14:paraId="521B103C" w14:textId="792FB906" w:rsidR="0043159D" w:rsidRPr="00C14E74" w:rsidRDefault="0043159D" w:rsidP="0043159D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325574">
        <w:rPr>
          <w:rFonts w:ascii="HG教科書体" w:eastAsia="HG教科書体" w:hint="eastAsia"/>
          <w:szCs w:val="24"/>
        </w:rPr>
        <w:t>細心の注意を</w:t>
      </w:r>
      <w:r w:rsidRPr="0043159D">
        <w:rPr>
          <w:rFonts w:ascii="HG教科書体" w:eastAsia="HG教科書体" w:hint="eastAsia"/>
          <w:szCs w:val="24"/>
          <w:u w:val="single"/>
        </w:rPr>
        <w:t>はらう</w:t>
      </w:r>
      <w:r w:rsidRPr="00325574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払う</w:t>
      </w:r>
    </w:p>
    <w:p w14:paraId="734AB4BF" w14:textId="77777777" w:rsidR="0043159D" w:rsidRPr="00C14E74" w:rsidRDefault="0043159D" w:rsidP="0043159D">
      <w:pPr>
        <w:spacing w:line="497" w:lineRule="exact"/>
        <w:rPr>
          <w:rFonts w:ascii="HG教科書体" w:eastAsia="HG教科書体"/>
          <w:szCs w:val="24"/>
        </w:rPr>
      </w:pPr>
    </w:p>
    <w:p w14:paraId="1404F342" w14:textId="0D8C7E9B" w:rsidR="0043159D" w:rsidRPr="00C14E74" w:rsidRDefault="0043159D" w:rsidP="0043159D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325574">
        <w:rPr>
          <w:rFonts w:ascii="HG教科書体" w:eastAsia="HG教科書体" w:hint="eastAsia"/>
          <w:szCs w:val="24"/>
        </w:rPr>
        <w:t>イメージが</w:t>
      </w:r>
      <w:r w:rsidRPr="0043159D">
        <w:rPr>
          <w:rFonts w:ascii="HG教科書体" w:eastAsia="HG教科書体" w:hint="eastAsia"/>
          <w:szCs w:val="24"/>
          <w:u w:val="single"/>
        </w:rPr>
        <w:t>ふくらむ</w:t>
      </w:r>
      <w:r w:rsidRPr="00325574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膨らむ</w:t>
      </w:r>
    </w:p>
    <w:p w14:paraId="1CF4E5CC" w14:textId="77777777" w:rsidR="0043159D" w:rsidRPr="008E22B9" w:rsidRDefault="0043159D" w:rsidP="0043159D">
      <w:pPr>
        <w:spacing w:line="497" w:lineRule="exact"/>
        <w:rPr>
          <w:rFonts w:ascii="HG教科書体" w:eastAsia="HG教科書体"/>
          <w:szCs w:val="24"/>
        </w:rPr>
      </w:pPr>
    </w:p>
    <w:p w14:paraId="7A208D23" w14:textId="69AA4372" w:rsidR="0043159D" w:rsidRPr="00C14E74" w:rsidRDefault="0043159D" w:rsidP="0043159D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325574">
        <w:rPr>
          <w:rFonts w:ascii="HG教科書体" w:eastAsia="HG教科書体" w:hint="eastAsia"/>
          <w:szCs w:val="24"/>
        </w:rPr>
        <w:t>和やかな</w:t>
      </w:r>
      <w:r w:rsidRPr="0043159D">
        <w:rPr>
          <w:rFonts w:ascii="HG教科書体" w:eastAsia="HG教科書体" w:hint="eastAsia"/>
          <w:szCs w:val="24"/>
          <w:u w:val="single"/>
        </w:rPr>
        <w:t>フンイキ</w:t>
      </w:r>
      <w:r w:rsidRPr="00325574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雰囲気</w:t>
      </w:r>
    </w:p>
    <w:p w14:paraId="4DD3633D" w14:textId="77777777" w:rsidR="0043159D" w:rsidRPr="00C14E74" w:rsidRDefault="0043159D" w:rsidP="0043159D">
      <w:pPr>
        <w:spacing w:line="497" w:lineRule="exact"/>
        <w:rPr>
          <w:rFonts w:ascii="HG教科書体" w:eastAsia="HG教科書体"/>
          <w:szCs w:val="24"/>
        </w:rPr>
      </w:pPr>
    </w:p>
    <w:p w14:paraId="4BAF1D1E" w14:textId="1D2FCDE2" w:rsidR="0043159D" w:rsidRPr="00C14E74" w:rsidRDefault="00C57672" w:rsidP="0043159D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⑥</w:t>
      </w:r>
      <w:r w:rsidR="0043159D" w:rsidRPr="0043159D">
        <w:rPr>
          <w:rFonts w:ascii="HG教科書体" w:eastAsia="HG教科書体" w:hint="eastAsia"/>
          <w:szCs w:val="24"/>
          <w:u w:val="single"/>
        </w:rPr>
        <w:t>ジュウソク</w:t>
      </w:r>
      <w:r w:rsidR="0043159D" w:rsidRPr="00325574">
        <w:rPr>
          <w:rFonts w:ascii="HG教科書体" w:eastAsia="HG教科書体" w:hint="eastAsia"/>
          <w:szCs w:val="24"/>
        </w:rPr>
        <w:t>感が漂う。</w:t>
      </w:r>
      <w:r w:rsidR="0043159D" w:rsidRPr="00C14E74">
        <w:rPr>
          <w:rFonts w:ascii="HG教科書体" w:eastAsia="HG教科書体" w:hint="eastAsia"/>
          <w:szCs w:val="24"/>
        </w:rPr>
        <w:tab/>
      </w:r>
      <w:r w:rsidR="0043159D">
        <w:rPr>
          <w:rFonts w:ascii="HG教科書体" w:eastAsia="HG教科書体" w:hint="eastAsia"/>
          <w:sz w:val="40"/>
          <w:szCs w:val="40"/>
        </w:rPr>
        <w:t>充足</w:t>
      </w:r>
    </w:p>
    <w:p w14:paraId="17FCE0EB" w14:textId="77777777" w:rsidR="0043159D" w:rsidRPr="008E22B9" w:rsidRDefault="0043159D" w:rsidP="0043159D">
      <w:pPr>
        <w:spacing w:line="497" w:lineRule="exact"/>
        <w:rPr>
          <w:rFonts w:ascii="HG教科書体" w:eastAsia="HG教科書体"/>
          <w:szCs w:val="24"/>
        </w:rPr>
      </w:pPr>
    </w:p>
    <w:p w14:paraId="5B4D42C1" w14:textId="481EF285" w:rsidR="0043159D" w:rsidRPr="00C14E74" w:rsidRDefault="00C57672" w:rsidP="0043159D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⑦</w:t>
      </w:r>
      <w:r w:rsidR="0043159D" w:rsidRPr="00325574">
        <w:rPr>
          <w:rFonts w:ascii="HG教科書体" w:eastAsia="HG教科書体" w:hint="eastAsia"/>
          <w:szCs w:val="24"/>
        </w:rPr>
        <w:t>生物が</w:t>
      </w:r>
      <w:r w:rsidR="0043159D" w:rsidRPr="0043159D">
        <w:rPr>
          <w:rFonts w:ascii="HG教科書体" w:eastAsia="HG教科書体" w:hint="eastAsia"/>
          <w:szCs w:val="24"/>
          <w:u w:val="single"/>
        </w:rPr>
        <w:t>ハンショク</w:t>
      </w:r>
      <w:r w:rsidR="0043159D" w:rsidRPr="00325574">
        <w:rPr>
          <w:rFonts w:ascii="HG教科書体" w:eastAsia="HG教科書体" w:hint="eastAsia"/>
          <w:szCs w:val="24"/>
        </w:rPr>
        <w:t>する。</w:t>
      </w:r>
      <w:r w:rsidR="0043159D" w:rsidRPr="00C14E74">
        <w:rPr>
          <w:rFonts w:ascii="HG教科書体" w:eastAsia="HG教科書体" w:hint="eastAsia"/>
          <w:szCs w:val="24"/>
        </w:rPr>
        <w:tab/>
      </w:r>
      <w:r w:rsidR="0043159D">
        <w:rPr>
          <w:rFonts w:ascii="HG教科書体" w:eastAsia="HG教科書体" w:hint="eastAsia"/>
          <w:sz w:val="40"/>
          <w:szCs w:val="40"/>
        </w:rPr>
        <w:t>繁殖</w:t>
      </w:r>
    </w:p>
    <w:p w14:paraId="3E06C679" w14:textId="77777777" w:rsidR="0043159D" w:rsidRPr="008E22B9" w:rsidRDefault="0043159D" w:rsidP="0043159D">
      <w:pPr>
        <w:spacing w:line="497" w:lineRule="exact"/>
        <w:rPr>
          <w:rFonts w:ascii="HG教科書体" w:eastAsia="HG教科書体"/>
          <w:szCs w:val="24"/>
        </w:rPr>
      </w:pPr>
    </w:p>
    <w:p w14:paraId="24F8DA10" w14:textId="3FCD12EB" w:rsidR="0043159D" w:rsidRPr="00C14E74" w:rsidRDefault="00C57672" w:rsidP="0043159D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⑧</w:t>
      </w:r>
      <w:r w:rsidR="0043159D" w:rsidRPr="0043159D">
        <w:rPr>
          <w:rFonts w:ascii="HG教科書体" w:eastAsia="HG教科書体" w:hint="eastAsia"/>
          <w:szCs w:val="24"/>
          <w:u w:val="single"/>
        </w:rPr>
        <w:t>ギジンホウ</w:t>
      </w:r>
      <w:r w:rsidR="0043159D" w:rsidRPr="00325574">
        <w:rPr>
          <w:rFonts w:ascii="HG教科書体" w:eastAsia="HG教科書体" w:hint="eastAsia"/>
          <w:szCs w:val="24"/>
        </w:rPr>
        <w:t>で表現する。</w:t>
      </w:r>
      <w:r w:rsidR="0043159D" w:rsidRPr="00C14E74">
        <w:rPr>
          <w:rFonts w:ascii="HG教科書体" w:eastAsia="HG教科書体" w:hint="eastAsia"/>
          <w:szCs w:val="24"/>
        </w:rPr>
        <w:tab/>
      </w:r>
      <w:r w:rsidR="0043159D">
        <w:rPr>
          <w:rFonts w:ascii="HG教科書体" w:eastAsia="HG教科書体" w:hint="eastAsia"/>
          <w:sz w:val="40"/>
          <w:szCs w:val="40"/>
        </w:rPr>
        <w:t>擬人法</w:t>
      </w:r>
    </w:p>
    <w:p w14:paraId="79D263F0" w14:textId="77777777" w:rsidR="0043159D" w:rsidRPr="00C14E74" w:rsidRDefault="0043159D" w:rsidP="0043159D">
      <w:pPr>
        <w:spacing w:line="497" w:lineRule="exact"/>
        <w:rPr>
          <w:rFonts w:ascii="HG教科書体" w:eastAsia="HG教科書体"/>
          <w:szCs w:val="24"/>
        </w:rPr>
      </w:pPr>
    </w:p>
    <w:p w14:paraId="692C0B6D" w14:textId="77777777" w:rsidR="00C57672" w:rsidRPr="00C14E74" w:rsidRDefault="00C57672" w:rsidP="00C57672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⑨</w:t>
      </w:r>
      <w:r w:rsidRPr="00C57672">
        <w:rPr>
          <w:rFonts w:ascii="HG教科書体" w:eastAsia="HG教科書体" w:hint="eastAsia"/>
          <w:szCs w:val="24"/>
        </w:rPr>
        <w:t>麦の</w:t>
      </w:r>
      <w:r w:rsidRPr="00C57672">
        <w:rPr>
          <w:rFonts w:ascii="HG教科書体" w:eastAsia="HG教科書体" w:hint="eastAsia"/>
          <w:szCs w:val="24"/>
          <w:u w:val="single"/>
        </w:rPr>
        <w:t>ほ</w:t>
      </w:r>
      <w:r w:rsidRPr="00C57672">
        <w:rPr>
          <w:rFonts w:ascii="HG教科書体" w:eastAsia="HG教科書体" w:hint="eastAsia"/>
          <w:szCs w:val="24"/>
        </w:rPr>
        <w:t>が出る。</w:t>
      </w:r>
      <w:r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穂</w:t>
      </w:r>
    </w:p>
    <w:p w14:paraId="59BF4BCF" w14:textId="77777777" w:rsidR="00C57672" w:rsidRPr="008E22B9" w:rsidRDefault="00C57672" w:rsidP="00C57672">
      <w:pPr>
        <w:spacing w:line="497" w:lineRule="exact"/>
        <w:rPr>
          <w:rFonts w:ascii="HG教科書体" w:eastAsia="HG教科書体"/>
          <w:szCs w:val="24"/>
        </w:rPr>
      </w:pPr>
    </w:p>
    <w:p w14:paraId="6A77223F" w14:textId="39A2F4A9" w:rsidR="004C24AE" w:rsidRDefault="0043159D" w:rsidP="0043159D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325574">
        <w:rPr>
          <w:rFonts w:ascii="HG教科書体" w:eastAsia="HG教科書体" w:hint="eastAsia"/>
          <w:szCs w:val="24"/>
        </w:rPr>
        <w:t>感動の</w:t>
      </w:r>
      <w:r w:rsidRPr="0043159D">
        <w:rPr>
          <w:rFonts w:ascii="HG教科書体" w:eastAsia="HG教科書体" w:hint="eastAsia"/>
          <w:szCs w:val="24"/>
          <w:u w:val="single"/>
        </w:rPr>
        <w:t>ヨイン</w:t>
      </w:r>
      <w:r w:rsidRPr="00325574">
        <w:rPr>
          <w:rFonts w:ascii="HG教科書体" w:eastAsia="HG教科書体" w:hint="eastAsia"/>
          <w:szCs w:val="24"/>
        </w:rPr>
        <w:t>が残る。</w:t>
      </w:r>
      <w:r w:rsidR="004C24AE" w:rsidRPr="00671BD6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余韻</w:t>
      </w:r>
    </w:p>
    <w:p w14:paraId="7769C7DD" w14:textId="77777777" w:rsidR="004C24AE" w:rsidRPr="00671BD6" w:rsidRDefault="004C24AE" w:rsidP="004C24AE">
      <w:pPr>
        <w:spacing w:line="497" w:lineRule="exact"/>
        <w:rPr>
          <w:rFonts w:ascii="HG教科書体" w:eastAsia="HG教科書体"/>
        </w:rPr>
      </w:pPr>
    </w:p>
    <w:p w14:paraId="79E292C9" w14:textId="77777777" w:rsidR="004F77BC" w:rsidRPr="004C24AE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4C24AE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90F18C" w14:textId="77777777" w:rsidR="006F08C8" w:rsidRDefault="006F08C8" w:rsidP="009A0F62">
      <w:r>
        <w:separator/>
      </w:r>
    </w:p>
  </w:endnote>
  <w:endnote w:type="continuationSeparator" w:id="0">
    <w:p w14:paraId="02D2622A" w14:textId="77777777" w:rsidR="006F08C8" w:rsidRDefault="006F08C8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28C248" w14:textId="77777777" w:rsidR="006F08C8" w:rsidRDefault="006F08C8" w:rsidP="009A0F62">
      <w:r>
        <w:separator/>
      </w:r>
    </w:p>
  </w:footnote>
  <w:footnote w:type="continuationSeparator" w:id="0">
    <w:p w14:paraId="3EFD18F5" w14:textId="77777777" w:rsidR="006F08C8" w:rsidRDefault="006F08C8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40CE"/>
    <w:rsid w:val="000776F4"/>
    <w:rsid w:val="0008193D"/>
    <w:rsid w:val="0009062F"/>
    <w:rsid w:val="00094A16"/>
    <w:rsid w:val="000B7DAD"/>
    <w:rsid w:val="000C6054"/>
    <w:rsid w:val="000D6141"/>
    <w:rsid w:val="001174D0"/>
    <w:rsid w:val="001271A9"/>
    <w:rsid w:val="00153933"/>
    <w:rsid w:val="0016517D"/>
    <w:rsid w:val="00165417"/>
    <w:rsid w:val="00166FCB"/>
    <w:rsid w:val="001B3193"/>
    <w:rsid w:val="001C375A"/>
    <w:rsid w:val="001C5698"/>
    <w:rsid w:val="001C77A6"/>
    <w:rsid w:val="001D5546"/>
    <w:rsid w:val="00202710"/>
    <w:rsid w:val="00223379"/>
    <w:rsid w:val="00244744"/>
    <w:rsid w:val="00246700"/>
    <w:rsid w:val="002544AE"/>
    <w:rsid w:val="0028129C"/>
    <w:rsid w:val="00292E2D"/>
    <w:rsid w:val="00294EE1"/>
    <w:rsid w:val="002C57E2"/>
    <w:rsid w:val="002C79E3"/>
    <w:rsid w:val="002D5657"/>
    <w:rsid w:val="002E03A4"/>
    <w:rsid w:val="002F614D"/>
    <w:rsid w:val="00302D7B"/>
    <w:rsid w:val="00305559"/>
    <w:rsid w:val="00306A6B"/>
    <w:rsid w:val="00311651"/>
    <w:rsid w:val="003202BC"/>
    <w:rsid w:val="00326436"/>
    <w:rsid w:val="0036364E"/>
    <w:rsid w:val="003803EF"/>
    <w:rsid w:val="003A12AE"/>
    <w:rsid w:val="003B0D94"/>
    <w:rsid w:val="003B4049"/>
    <w:rsid w:val="003B510F"/>
    <w:rsid w:val="003B52E3"/>
    <w:rsid w:val="003F3F21"/>
    <w:rsid w:val="003F3FAA"/>
    <w:rsid w:val="004145C0"/>
    <w:rsid w:val="00414CFF"/>
    <w:rsid w:val="00422048"/>
    <w:rsid w:val="00425D5F"/>
    <w:rsid w:val="0043159D"/>
    <w:rsid w:val="00431BBF"/>
    <w:rsid w:val="00454A12"/>
    <w:rsid w:val="00474D37"/>
    <w:rsid w:val="00491AA2"/>
    <w:rsid w:val="004B39A9"/>
    <w:rsid w:val="004C24AE"/>
    <w:rsid w:val="004D71CF"/>
    <w:rsid w:val="004D7933"/>
    <w:rsid w:val="004E575F"/>
    <w:rsid w:val="004E5B1C"/>
    <w:rsid w:val="004F77BC"/>
    <w:rsid w:val="005335F5"/>
    <w:rsid w:val="00537F62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674B3"/>
    <w:rsid w:val="00671BD6"/>
    <w:rsid w:val="006827C2"/>
    <w:rsid w:val="006C41B9"/>
    <w:rsid w:val="006E3018"/>
    <w:rsid w:val="006E621B"/>
    <w:rsid w:val="006F08C8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42F0"/>
    <w:rsid w:val="0083519B"/>
    <w:rsid w:val="00857102"/>
    <w:rsid w:val="00871DB1"/>
    <w:rsid w:val="008844B7"/>
    <w:rsid w:val="00886ADE"/>
    <w:rsid w:val="008B4A66"/>
    <w:rsid w:val="008B4DAA"/>
    <w:rsid w:val="008C0C61"/>
    <w:rsid w:val="008C4135"/>
    <w:rsid w:val="008E22B9"/>
    <w:rsid w:val="008E7102"/>
    <w:rsid w:val="008F67AB"/>
    <w:rsid w:val="00905178"/>
    <w:rsid w:val="009055F0"/>
    <w:rsid w:val="00941068"/>
    <w:rsid w:val="009465C6"/>
    <w:rsid w:val="009539AD"/>
    <w:rsid w:val="0096063D"/>
    <w:rsid w:val="009A0F62"/>
    <w:rsid w:val="009A3FF2"/>
    <w:rsid w:val="009B17CA"/>
    <w:rsid w:val="009D27B5"/>
    <w:rsid w:val="009F127C"/>
    <w:rsid w:val="00A058E5"/>
    <w:rsid w:val="00A15192"/>
    <w:rsid w:val="00A27BE5"/>
    <w:rsid w:val="00A3259E"/>
    <w:rsid w:val="00A33F4B"/>
    <w:rsid w:val="00A56FA5"/>
    <w:rsid w:val="00A74362"/>
    <w:rsid w:val="00A96732"/>
    <w:rsid w:val="00A9734E"/>
    <w:rsid w:val="00AA2C05"/>
    <w:rsid w:val="00AA66BE"/>
    <w:rsid w:val="00AC19A9"/>
    <w:rsid w:val="00AC7269"/>
    <w:rsid w:val="00AF6D0C"/>
    <w:rsid w:val="00B1104B"/>
    <w:rsid w:val="00B21D25"/>
    <w:rsid w:val="00B3554A"/>
    <w:rsid w:val="00B4753C"/>
    <w:rsid w:val="00B647B4"/>
    <w:rsid w:val="00B6671D"/>
    <w:rsid w:val="00B74BC4"/>
    <w:rsid w:val="00B80B15"/>
    <w:rsid w:val="00B8303F"/>
    <w:rsid w:val="00B90211"/>
    <w:rsid w:val="00B9122A"/>
    <w:rsid w:val="00BF7C6A"/>
    <w:rsid w:val="00C14E74"/>
    <w:rsid w:val="00C25F1F"/>
    <w:rsid w:val="00C300B3"/>
    <w:rsid w:val="00C407DF"/>
    <w:rsid w:val="00C451F8"/>
    <w:rsid w:val="00C57672"/>
    <w:rsid w:val="00C706AC"/>
    <w:rsid w:val="00CB1E38"/>
    <w:rsid w:val="00CE2469"/>
    <w:rsid w:val="00CE2FEC"/>
    <w:rsid w:val="00D07977"/>
    <w:rsid w:val="00D27712"/>
    <w:rsid w:val="00D36876"/>
    <w:rsid w:val="00D57B15"/>
    <w:rsid w:val="00D634FF"/>
    <w:rsid w:val="00D72A9E"/>
    <w:rsid w:val="00D8169D"/>
    <w:rsid w:val="00D96B0B"/>
    <w:rsid w:val="00DB6D93"/>
    <w:rsid w:val="00DC048A"/>
    <w:rsid w:val="00DC7CF5"/>
    <w:rsid w:val="00DD0614"/>
    <w:rsid w:val="00DD4B75"/>
    <w:rsid w:val="00DF1658"/>
    <w:rsid w:val="00DF6847"/>
    <w:rsid w:val="00E051ED"/>
    <w:rsid w:val="00E21686"/>
    <w:rsid w:val="00E366C9"/>
    <w:rsid w:val="00E42682"/>
    <w:rsid w:val="00E4681D"/>
    <w:rsid w:val="00E514F1"/>
    <w:rsid w:val="00E5219E"/>
    <w:rsid w:val="00E664E7"/>
    <w:rsid w:val="00E96ECE"/>
    <w:rsid w:val="00E97E6A"/>
    <w:rsid w:val="00EC223B"/>
    <w:rsid w:val="00EC601B"/>
    <w:rsid w:val="00ED1C90"/>
    <w:rsid w:val="00EE63C8"/>
    <w:rsid w:val="00EF7AD8"/>
    <w:rsid w:val="00F1551E"/>
    <w:rsid w:val="00F36019"/>
    <w:rsid w:val="00F672E8"/>
    <w:rsid w:val="00FA09F2"/>
    <w:rsid w:val="00FA1931"/>
    <w:rsid w:val="00FA3F69"/>
    <w:rsid w:val="00FB31DE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0C61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murekikaku</cp:lastModifiedBy>
  <cp:revision>6</cp:revision>
  <cp:lastPrinted>2025-03-04T00:48:00Z</cp:lastPrinted>
  <dcterms:created xsi:type="dcterms:W3CDTF">2025-03-04T12:47:00Z</dcterms:created>
  <dcterms:modified xsi:type="dcterms:W3CDTF">2025-03-14T10:09:00Z</dcterms:modified>
</cp:coreProperties>
</file>