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960323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3159D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72CC8F1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C3265" w:rsidRPr="004C3265">
        <w:rPr>
          <w:rFonts w:ascii="ＭＳ 明朝" w:hAnsi="ＭＳ 明朝" w:hint="eastAsia"/>
          <w:noProof/>
          <w:szCs w:val="24"/>
          <w:eastAsianLayout w:id="-752509952" w:vert="1" w:vertCompress="1"/>
        </w:rPr>
        <w:t>1</w:t>
      </w:r>
      <w:r w:rsidR="00B30129">
        <w:rPr>
          <w:rFonts w:ascii="ＭＳ 明朝" w:hAnsi="ＭＳ 明朝" w:hint="eastAsia"/>
          <w:noProof/>
          <w:szCs w:val="24"/>
          <w:eastAsianLayout w:id="-752509952" w:vert="1" w:vertCompress="1"/>
        </w:rPr>
        <w:t>6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B30129">
        <w:rPr>
          <w:rFonts w:ascii="ＭＳ 明朝" w:hAnsi="ＭＳ 明朝" w:hint="eastAsia"/>
          <w:noProof/>
          <w:sz w:val="20"/>
          <w:szCs w:val="20"/>
        </w:rPr>
        <w:t>受け取る『利他』</w:t>
      </w:r>
      <w:r w:rsidR="00586B08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1CC6771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B30129" w:rsidRPr="00325574">
        <w:rPr>
          <w:rFonts w:ascii="HG教科書体" w:eastAsia="HG教科書体" w:hint="eastAsia"/>
          <w:szCs w:val="24"/>
        </w:rPr>
        <w:t>過去を</w:t>
      </w:r>
      <w:r w:rsidR="00B30129" w:rsidRPr="00B30129">
        <w:rPr>
          <w:rFonts w:ascii="HG教科書体" w:eastAsia="HG教科書体" w:hint="eastAsia"/>
          <w:szCs w:val="24"/>
          <w:u w:val="single"/>
        </w:rPr>
        <w:t>かえりみる</w:t>
      </w:r>
      <w:r w:rsidR="00B30129"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6BB7B43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B30129" w:rsidRPr="00325574">
        <w:rPr>
          <w:rFonts w:ascii="HG教科書体" w:eastAsia="HG教科書体" w:hint="eastAsia"/>
          <w:szCs w:val="24"/>
        </w:rPr>
        <w:t>試合を</w:t>
      </w:r>
      <w:r w:rsidR="00B30129" w:rsidRPr="00B30129">
        <w:rPr>
          <w:rFonts w:ascii="HG教科書体" w:eastAsia="HG教科書体" w:hint="eastAsia"/>
          <w:szCs w:val="24"/>
          <w:u w:val="single"/>
        </w:rPr>
        <w:t>ホウキ</w:t>
      </w:r>
      <w:r w:rsidR="00B30129"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0F93A61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B30129" w:rsidRPr="00325574">
        <w:rPr>
          <w:rFonts w:ascii="HG教科書体" w:eastAsia="HG教科書体" w:hint="eastAsia"/>
          <w:szCs w:val="24"/>
        </w:rPr>
        <w:t>食料を食い</w:t>
      </w:r>
      <w:r w:rsidR="00B30129" w:rsidRPr="00B30129">
        <w:rPr>
          <w:rFonts w:ascii="HG教科書体" w:eastAsia="HG教科書体" w:hint="eastAsia"/>
          <w:szCs w:val="24"/>
          <w:u w:val="single"/>
        </w:rPr>
        <w:t>つくす</w:t>
      </w:r>
      <w:r w:rsidR="00B30129"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6102F19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B30129" w:rsidRPr="00325574">
        <w:rPr>
          <w:rFonts w:ascii="HG教科書体" w:eastAsia="HG教科書体" w:hint="eastAsia"/>
          <w:szCs w:val="24"/>
        </w:rPr>
        <w:t>うさん</w:t>
      </w:r>
      <w:r w:rsidR="00B30129" w:rsidRPr="00B30129">
        <w:rPr>
          <w:rFonts w:ascii="HG教科書体" w:eastAsia="HG教科書体" w:hint="eastAsia"/>
          <w:szCs w:val="24"/>
          <w:u w:val="single"/>
        </w:rPr>
        <w:t>くさい</w:t>
      </w:r>
      <w:r w:rsidR="00B30129" w:rsidRPr="00325574">
        <w:rPr>
          <w:rFonts w:ascii="HG教科書体" w:eastAsia="HG教科書体" w:hint="eastAsia"/>
          <w:szCs w:val="24"/>
        </w:rPr>
        <w:t>話。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5A3E650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B30129" w:rsidRPr="00325574">
        <w:rPr>
          <w:rFonts w:ascii="HG教科書体" w:eastAsia="HG教科書体" w:hint="eastAsia"/>
          <w:szCs w:val="24"/>
        </w:rPr>
        <w:t>胃の</w:t>
      </w:r>
      <w:r w:rsidR="00B30129" w:rsidRPr="00B30129">
        <w:rPr>
          <w:rFonts w:ascii="HG教科書体" w:eastAsia="HG教科書体" w:hint="eastAsia"/>
          <w:szCs w:val="24"/>
          <w:u w:val="single"/>
        </w:rPr>
        <w:t>カイヨウ</w:t>
      </w:r>
      <w:r w:rsidR="00B30129" w:rsidRPr="00325574">
        <w:rPr>
          <w:rFonts w:ascii="HG教科書体" w:eastAsia="HG教科書体" w:hint="eastAsia"/>
          <w:szCs w:val="24"/>
        </w:rPr>
        <w:t>を治す。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4549C37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B30129" w:rsidRPr="00325574">
        <w:rPr>
          <w:rFonts w:ascii="HG教科書体" w:eastAsia="HG教科書体" w:hint="eastAsia"/>
          <w:szCs w:val="24"/>
        </w:rPr>
        <w:t>薬で</w:t>
      </w:r>
      <w:r w:rsidR="00B30129" w:rsidRPr="00B30129">
        <w:rPr>
          <w:rFonts w:ascii="HG教科書体" w:eastAsia="HG教科書体" w:hint="eastAsia"/>
          <w:szCs w:val="24"/>
          <w:u w:val="single"/>
        </w:rPr>
        <w:t>ゲリ</w:t>
      </w:r>
      <w:r w:rsidR="00B30129" w:rsidRPr="00325574">
        <w:rPr>
          <w:rFonts w:ascii="HG教科書体" w:eastAsia="HG教科書体" w:hint="eastAsia"/>
          <w:szCs w:val="24"/>
        </w:rPr>
        <w:t>が治る。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6C3BB67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B30129" w:rsidRPr="00325574">
        <w:rPr>
          <w:rFonts w:ascii="HG教科書体" w:eastAsia="HG教科書体" w:hint="eastAsia"/>
          <w:szCs w:val="24"/>
        </w:rPr>
        <w:t>将来への希望が</w:t>
      </w:r>
      <w:r w:rsidR="00B30129" w:rsidRPr="00B30129">
        <w:rPr>
          <w:rFonts w:ascii="HG教科書体" w:eastAsia="HG教科書体" w:hint="eastAsia"/>
          <w:szCs w:val="24"/>
          <w:u w:val="single"/>
        </w:rPr>
        <w:t>わく</w:t>
      </w:r>
      <w:r w:rsidR="00B30129"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34B427E4" w14:textId="502B9651" w:rsidR="000418A7" w:rsidRPr="00C14E74" w:rsidRDefault="000418A7" w:rsidP="000418A7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325574">
        <w:rPr>
          <w:rFonts w:ascii="HG教科書体" w:eastAsia="HG教科書体" w:hint="eastAsia"/>
          <w:szCs w:val="24"/>
        </w:rPr>
        <w:t>小説の</w:t>
      </w:r>
      <w:r w:rsidRPr="00B30129">
        <w:rPr>
          <w:rFonts w:ascii="HG教科書体" w:eastAsia="HG教科書体" w:hint="eastAsia"/>
          <w:szCs w:val="24"/>
          <w:u w:val="single"/>
        </w:rPr>
        <w:t>ゲンコウ</w:t>
      </w:r>
      <w:r w:rsidRPr="00325574">
        <w:rPr>
          <w:rFonts w:ascii="HG教科書体" w:eastAsia="HG教科書体" w:hint="eastAsia"/>
          <w:szCs w:val="24"/>
        </w:rPr>
        <w:t>を書く。</w:t>
      </w:r>
      <w:r w:rsidRPr="00C14E74">
        <w:rPr>
          <w:rFonts w:ascii="HG教科書体" w:eastAsia="HG教科書体" w:hint="eastAsia"/>
          <w:szCs w:val="24"/>
        </w:rPr>
        <w:tab/>
      </w:r>
    </w:p>
    <w:p w14:paraId="7E6B18A9" w14:textId="77777777" w:rsidR="000418A7" w:rsidRPr="00C14E74" w:rsidRDefault="000418A7" w:rsidP="000418A7">
      <w:pPr>
        <w:spacing w:line="497" w:lineRule="exact"/>
        <w:rPr>
          <w:rFonts w:ascii="HG教科書体" w:eastAsia="HG教科書体"/>
          <w:szCs w:val="24"/>
        </w:rPr>
      </w:pPr>
    </w:p>
    <w:p w14:paraId="6D9E0C7E" w14:textId="33327619" w:rsidR="000418A7" w:rsidRDefault="000418A7" w:rsidP="000418A7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⑨</w:t>
      </w:r>
      <w:r w:rsidRPr="00B30129">
        <w:rPr>
          <w:rFonts w:ascii="HG教科書体" w:eastAsia="HG教科書体" w:hint="eastAsia"/>
          <w:szCs w:val="24"/>
          <w:u w:val="single"/>
        </w:rPr>
        <w:t>センザイ</w:t>
      </w:r>
      <w:r w:rsidRPr="00325574">
        <w:rPr>
          <w:rFonts w:ascii="HG教科書体" w:eastAsia="HG教科書体" w:hint="eastAsia"/>
          <w:szCs w:val="24"/>
        </w:rPr>
        <w:t>能力がある。</w:t>
      </w:r>
      <w:r w:rsidRPr="00671BD6">
        <w:rPr>
          <w:rFonts w:ascii="HG教科書体" w:eastAsia="HG教科書体" w:hint="eastAsia"/>
        </w:rPr>
        <w:tab/>
      </w:r>
    </w:p>
    <w:p w14:paraId="63523CC6" w14:textId="77777777" w:rsidR="000418A7" w:rsidRPr="00671BD6" w:rsidRDefault="000418A7" w:rsidP="000418A7">
      <w:pPr>
        <w:spacing w:line="497" w:lineRule="exact"/>
        <w:rPr>
          <w:rFonts w:ascii="HG教科書体" w:eastAsia="HG教科書体"/>
        </w:rPr>
      </w:pPr>
    </w:p>
    <w:p w14:paraId="64F273A2" w14:textId="31E95A4D" w:rsidR="000418A7" w:rsidRPr="00C14E74" w:rsidRDefault="000418A7" w:rsidP="000418A7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0418A7">
        <w:rPr>
          <w:rFonts w:ascii="HG教科書体" w:eastAsia="HG教科書体" w:hint="eastAsia"/>
          <w:szCs w:val="24"/>
        </w:rPr>
        <w:t>不純物が</w:t>
      </w:r>
      <w:r w:rsidRPr="000418A7">
        <w:rPr>
          <w:rFonts w:ascii="HG教科書体" w:eastAsia="HG教科書体" w:hint="eastAsia"/>
          <w:szCs w:val="24"/>
          <w:u w:val="single"/>
        </w:rPr>
        <w:t>チンデン</w:t>
      </w:r>
      <w:r w:rsidRPr="000418A7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444B09C8" w14:textId="77777777" w:rsidR="000418A7" w:rsidRPr="008E22B9" w:rsidRDefault="000418A7" w:rsidP="000418A7">
      <w:pPr>
        <w:spacing w:line="497" w:lineRule="exact"/>
        <w:rPr>
          <w:rFonts w:ascii="HG教科書体" w:eastAsia="HG教科書体"/>
          <w:szCs w:val="24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591A93D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3159D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39BAD0A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C3265" w:rsidRPr="004C3265">
        <w:rPr>
          <w:rFonts w:ascii="ＭＳ 明朝" w:hAnsi="ＭＳ 明朝" w:hint="eastAsia"/>
          <w:noProof/>
          <w:szCs w:val="24"/>
          <w:eastAsianLayout w:id="-752509952" w:vert="1" w:vertCompress="1"/>
        </w:rPr>
        <w:t>1</w:t>
      </w:r>
      <w:r w:rsidR="00B30129">
        <w:rPr>
          <w:rFonts w:ascii="ＭＳ 明朝" w:hAnsi="ＭＳ 明朝" w:hint="eastAsia"/>
          <w:noProof/>
          <w:szCs w:val="24"/>
          <w:eastAsianLayout w:id="-752509952" w:vert="1" w:vertCompress="1"/>
        </w:rPr>
        <w:t>6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B30129">
        <w:rPr>
          <w:rFonts w:ascii="ＭＳ 明朝" w:hAnsi="ＭＳ 明朝" w:hint="eastAsia"/>
          <w:noProof/>
          <w:sz w:val="20"/>
          <w:szCs w:val="20"/>
        </w:rPr>
        <w:t>受け取る『利他』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0D7898DB" w14:textId="59EEAC0C" w:rsidR="00B30129" w:rsidRPr="00C14E74" w:rsidRDefault="00B30129" w:rsidP="00B3012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325574">
        <w:rPr>
          <w:rFonts w:ascii="HG教科書体" w:eastAsia="HG教科書体" w:hint="eastAsia"/>
          <w:szCs w:val="24"/>
        </w:rPr>
        <w:t>過去を</w:t>
      </w:r>
      <w:r w:rsidRPr="00B30129">
        <w:rPr>
          <w:rFonts w:ascii="HG教科書体" w:eastAsia="HG教科書体" w:hint="eastAsia"/>
          <w:szCs w:val="24"/>
          <w:u w:val="single"/>
        </w:rPr>
        <w:t>かえりみる</w:t>
      </w:r>
      <w:r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顧みる</w:t>
      </w:r>
    </w:p>
    <w:p w14:paraId="668CC520" w14:textId="77777777" w:rsidR="00B30129" w:rsidRPr="00C14E74" w:rsidRDefault="00B30129" w:rsidP="00B30129">
      <w:pPr>
        <w:spacing w:line="497" w:lineRule="exact"/>
        <w:rPr>
          <w:rFonts w:ascii="HG教科書体" w:eastAsia="HG教科書体"/>
          <w:szCs w:val="24"/>
        </w:rPr>
      </w:pPr>
    </w:p>
    <w:p w14:paraId="417345F9" w14:textId="3BC9E753" w:rsidR="00B30129" w:rsidRPr="00C14E74" w:rsidRDefault="00B30129" w:rsidP="00B3012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325574">
        <w:rPr>
          <w:rFonts w:ascii="HG教科書体" w:eastAsia="HG教科書体" w:hint="eastAsia"/>
          <w:szCs w:val="24"/>
        </w:rPr>
        <w:t>試合を</w:t>
      </w:r>
      <w:r w:rsidRPr="00B30129">
        <w:rPr>
          <w:rFonts w:ascii="HG教科書体" w:eastAsia="HG教科書体" w:hint="eastAsia"/>
          <w:szCs w:val="24"/>
          <w:u w:val="single"/>
        </w:rPr>
        <w:t>ホウキ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放棄</w:t>
      </w:r>
    </w:p>
    <w:p w14:paraId="7E504A21" w14:textId="77777777" w:rsidR="00B30129" w:rsidRPr="00C14E74" w:rsidRDefault="00B30129" w:rsidP="00B30129">
      <w:pPr>
        <w:spacing w:line="497" w:lineRule="exact"/>
        <w:rPr>
          <w:rFonts w:ascii="HG教科書体" w:eastAsia="HG教科書体"/>
          <w:szCs w:val="24"/>
        </w:rPr>
      </w:pPr>
    </w:p>
    <w:p w14:paraId="6938CAAC" w14:textId="3105FC73" w:rsidR="00B30129" w:rsidRPr="00C14E74" w:rsidRDefault="00B30129" w:rsidP="00B3012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325574">
        <w:rPr>
          <w:rFonts w:ascii="HG教科書体" w:eastAsia="HG教科書体" w:hint="eastAsia"/>
          <w:szCs w:val="24"/>
        </w:rPr>
        <w:t>食料を食い</w:t>
      </w:r>
      <w:r w:rsidRPr="00B30129">
        <w:rPr>
          <w:rFonts w:ascii="HG教科書体" w:eastAsia="HG教科書体" w:hint="eastAsia"/>
          <w:szCs w:val="24"/>
          <w:u w:val="single"/>
        </w:rPr>
        <w:t>つくす</w:t>
      </w:r>
      <w:r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尽くす</w:t>
      </w:r>
    </w:p>
    <w:p w14:paraId="42C41DE6" w14:textId="77777777" w:rsidR="00B30129" w:rsidRPr="00C14E74" w:rsidRDefault="00B30129" w:rsidP="00B30129">
      <w:pPr>
        <w:spacing w:line="497" w:lineRule="exact"/>
        <w:rPr>
          <w:rFonts w:ascii="HG教科書体" w:eastAsia="HG教科書体"/>
          <w:szCs w:val="24"/>
        </w:rPr>
      </w:pPr>
    </w:p>
    <w:p w14:paraId="78BBCC3B" w14:textId="7C5BD50C" w:rsidR="00B30129" w:rsidRPr="00C14E74" w:rsidRDefault="00B30129" w:rsidP="00B3012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325574">
        <w:rPr>
          <w:rFonts w:ascii="HG教科書体" w:eastAsia="HG教科書体" w:hint="eastAsia"/>
          <w:szCs w:val="24"/>
        </w:rPr>
        <w:t>うさん</w:t>
      </w:r>
      <w:r w:rsidRPr="00B30129">
        <w:rPr>
          <w:rFonts w:ascii="HG教科書体" w:eastAsia="HG教科書体" w:hint="eastAsia"/>
          <w:szCs w:val="24"/>
          <w:u w:val="single"/>
        </w:rPr>
        <w:t>くさい</w:t>
      </w:r>
      <w:r w:rsidRPr="00325574">
        <w:rPr>
          <w:rFonts w:ascii="HG教科書体" w:eastAsia="HG教科書体" w:hint="eastAsia"/>
          <w:szCs w:val="24"/>
        </w:rPr>
        <w:t>話。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臭い</w:t>
      </w:r>
    </w:p>
    <w:p w14:paraId="5796DECE" w14:textId="77777777" w:rsidR="00B30129" w:rsidRPr="008E22B9" w:rsidRDefault="00B30129" w:rsidP="00B30129">
      <w:pPr>
        <w:spacing w:line="497" w:lineRule="exact"/>
        <w:rPr>
          <w:rFonts w:ascii="HG教科書体" w:eastAsia="HG教科書体"/>
          <w:szCs w:val="24"/>
        </w:rPr>
      </w:pPr>
    </w:p>
    <w:p w14:paraId="51EE69EA" w14:textId="797F3A0C" w:rsidR="00B30129" w:rsidRPr="00C14E74" w:rsidRDefault="00B30129" w:rsidP="00B3012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325574">
        <w:rPr>
          <w:rFonts w:ascii="HG教科書体" w:eastAsia="HG教科書体" w:hint="eastAsia"/>
          <w:szCs w:val="24"/>
        </w:rPr>
        <w:t>胃の</w:t>
      </w:r>
      <w:r w:rsidRPr="00B30129">
        <w:rPr>
          <w:rFonts w:ascii="HG教科書体" w:eastAsia="HG教科書体" w:hint="eastAsia"/>
          <w:szCs w:val="24"/>
          <w:u w:val="single"/>
        </w:rPr>
        <w:t>カイヨウ</w:t>
      </w:r>
      <w:r w:rsidRPr="00325574">
        <w:rPr>
          <w:rFonts w:ascii="HG教科書体" w:eastAsia="HG教科書体" w:hint="eastAsia"/>
          <w:szCs w:val="24"/>
        </w:rPr>
        <w:t>を治す。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潰瘍</w:t>
      </w:r>
    </w:p>
    <w:p w14:paraId="4262111F" w14:textId="77777777" w:rsidR="00B30129" w:rsidRPr="00C14E74" w:rsidRDefault="00B30129" w:rsidP="00B30129">
      <w:pPr>
        <w:spacing w:line="497" w:lineRule="exact"/>
        <w:rPr>
          <w:rFonts w:ascii="HG教科書体" w:eastAsia="HG教科書体"/>
          <w:szCs w:val="24"/>
        </w:rPr>
      </w:pPr>
    </w:p>
    <w:p w14:paraId="4737A74E" w14:textId="40165BE7" w:rsidR="00B30129" w:rsidRPr="00C14E74" w:rsidRDefault="00B30129" w:rsidP="00B3012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325574">
        <w:rPr>
          <w:rFonts w:ascii="HG教科書体" w:eastAsia="HG教科書体" w:hint="eastAsia"/>
          <w:szCs w:val="24"/>
        </w:rPr>
        <w:t>薬で</w:t>
      </w:r>
      <w:r w:rsidRPr="00B30129">
        <w:rPr>
          <w:rFonts w:ascii="HG教科書体" w:eastAsia="HG教科書体" w:hint="eastAsia"/>
          <w:szCs w:val="24"/>
          <w:u w:val="single"/>
        </w:rPr>
        <w:t>ゲリ</w:t>
      </w:r>
      <w:r w:rsidRPr="00325574">
        <w:rPr>
          <w:rFonts w:ascii="HG教科書体" w:eastAsia="HG教科書体" w:hint="eastAsia"/>
          <w:szCs w:val="24"/>
        </w:rPr>
        <w:t>が治る。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下痢</w:t>
      </w:r>
    </w:p>
    <w:p w14:paraId="3D1A3B65" w14:textId="77777777" w:rsidR="00B30129" w:rsidRPr="008E22B9" w:rsidRDefault="00B30129" w:rsidP="00B30129">
      <w:pPr>
        <w:spacing w:line="497" w:lineRule="exact"/>
        <w:rPr>
          <w:rFonts w:ascii="HG教科書体" w:eastAsia="HG教科書体"/>
          <w:szCs w:val="24"/>
        </w:rPr>
      </w:pPr>
    </w:p>
    <w:p w14:paraId="32656649" w14:textId="18D31818" w:rsidR="00B30129" w:rsidRPr="00C14E74" w:rsidRDefault="00B30129" w:rsidP="00B3012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325574">
        <w:rPr>
          <w:rFonts w:ascii="HG教科書体" w:eastAsia="HG教科書体" w:hint="eastAsia"/>
          <w:szCs w:val="24"/>
        </w:rPr>
        <w:t>将来への希望が</w:t>
      </w:r>
      <w:r w:rsidRPr="00B30129">
        <w:rPr>
          <w:rFonts w:ascii="HG教科書体" w:eastAsia="HG教科書体" w:hint="eastAsia"/>
          <w:szCs w:val="24"/>
          <w:u w:val="single"/>
        </w:rPr>
        <w:t>わく</w:t>
      </w:r>
      <w:r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湧く</w:t>
      </w:r>
    </w:p>
    <w:p w14:paraId="7711DB21" w14:textId="77777777" w:rsidR="00B30129" w:rsidRPr="008E22B9" w:rsidRDefault="00B30129" w:rsidP="00B30129">
      <w:pPr>
        <w:spacing w:line="497" w:lineRule="exact"/>
        <w:rPr>
          <w:rFonts w:ascii="HG教科書体" w:eastAsia="HG教科書体"/>
          <w:szCs w:val="24"/>
        </w:rPr>
      </w:pPr>
    </w:p>
    <w:p w14:paraId="386CCCC6" w14:textId="2F43BFF8" w:rsidR="00B30129" w:rsidRPr="00C14E74" w:rsidRDefault="000418A7" w:rsidP="00B3012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="00B30129" w:rsidRPr="00325574">
        <w:rPr>
          <w:rFonts w:ascii="HG教科書体" w:eastAsia="HG教科書体" w:hint="eastAsia"/>
          <w:szCs w:val="24"/>
        </w:rPr>
        <w:t>小説の</w:t>
      </w:r>
      <w:r w:rsidR="00B30129" w:rsidRPr="00B30129">
        <w:rPr>
          <w:rFonts w:ascii="HG教科書体" w:eastAsia="HG教科書体" w:hint="eastAsia"/>
          <w:szCs w:val="24"/>
          <w:u w:val="single"/>
        </w:rPr>
        <w:t>ゲンコウ</w:t>
      </w:r>
      <w:r w:rsidR="00B30129" w:rsidRPr="00325574">
        <w:rPr>
          <w:rFonts w:ascii="HG教科書体" w:eastAsia="HG教科書体" w:hint="eastAsia"/>
          <w:szCs w:val="24"/>
        </w:rPr>
        <w:t>を書く。</w:t>
      </w:r>
      <w:r w:rsidR="00B30129" w:rsidRPr="00C14E74">
        <w:rPr>
          <w:rFonts w:ascii="HG教科書体" w:eastAsia="HG教科書体" w:hint="eastAsia"/>
          <w:szCs w:val="24"/>
        </w:rPr>
        <w:tab/>
      </w:r>
      <w:r w:rsidR="00B30129">
        <w:rPr>
          <w:rFonts w:ascii="HG教科書体" w:eastAsia="HG教科書体" w:hint="eastAsia"/>
          <w:sz w:val="40"/>
          <w:szCs w:val="40"/>
        </w:rPr>
        <w:t>原稿</w:t>
      </w:r>
    </w:p>
    <w:p w14:paraId="40F8975B" w14:textId="77777777" w:rsidR="00B30129" w:rsidRPr="00C14E74" w:rsidRDefault="00B30129" w:rsidP="00B30129">
      <w:pPr>
        <w:spacing w:line="497" w:lineRule="exact"/>
        <w:rPr>
          <w:rFonts w:ascii="HG教科書体" w:eastAsia="HG教科書体"/>
          <w:szCs w:val="24"/>
        </w:rPr>
      </w:pPr>
    </w:p>
    <w:p w14:paraId="6A77223F" w14:textId="6867E44B" w:rsidR="004C24AE" w:rsidRDefault="000418A7" w:rsidP="00B30129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⑨</w:t>
      </w:r>
      <w:r w:rsidR="00B30129" w:rsidRPr="00B30129">
        <w:rPr>
          <w:rFonts w:ascii="HG教科書体" w:eastAsia="HG教科書体" w:hint="eastAsia"/>
          <w:szCs w:val="24"/>
          <w:u w:val="single"/>
        </w:rPr>
        <w:t>センザイ</w:t>
      </w:r>
      <w:r w:rsidR="00B30129" w:rsidRPr="00325574">
        <w:rPr>
          <w:rFonts w:ascii="HG教科書体" w:eastAsia="HG教科書体" w:hint="eastAsia"/>
          <w:szCs w:val="24"/>
        </w:rPr>
        <w:t>能力がある。</w:t>
      </w:r>
      <w:r w:rsidR="004C24AE" w:rsidRPr="00671BD6">
        <w:rPr>
          <w:rFonts w:ascii="HG教科書体" w:eastAsia="HG教科書体" w:hint="eastAsia"/>
        </w:rPr>
        <w:tab/>
      </w:r>
      <w:r w:rsidR="00B30129">
        <w:rPr>
          <w:rFonts w:ascii="HG教科書体" w:eastAsia="HG教科書体" w:hint="eastAsia"/>
          <w:sz w:val="40"/>
          <w:szCs w:val="40"/>
        </w:rPr>
        <w:t>潜在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5E17C549" w14:textId="77777777" w:rsidR="000418A7" w:rsidRPr="00C14E74" w:rsidRDefault="000418A7" w:rsidP="000418A7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0418A7">
        <w:rPr>
          <w:rFonts w:ascii="HG教科書体" w:eastAsia="HG教科書体" w:hint="eastAsia"/>
          <w:szCs w:val="24"/>
        </w:rPr>
        <w:t>不純物が</w:t>
      </w:r>
      <w:r w:rsidRPr="000418A7">
        <w:rPr>
          <w:rFonts w:ascii="HG教科書体" w:eastAsia="HG教科書体" w:hint="eastAsia"/>
          <w:szCs w:val="24"/>
          <w:u w:val="single"/>
        </w:rPr>
        <w:t>チンデン</w:t>
      </w:r>
      <w:r w:rsidRPr="000418A7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沈殿</w:t>
      </w:r>
    </w:p>
    <w:p w14:paraId="50F8610D" w14:textId="77777777" w:rsidR="000418A7" w:rsidRPr="008E22B9" w:rsidRDefault="000418A7" w:rsidP="000418A7">
      <w:pPr>
        <w:spacing w:line="497" w:lineRule="exact"/>
        <w:rPr>
          <w:rFonts w:ascii="HG教科書体" w:eastAsia="HG教科書体"/>
          <w:szCs w:val="24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F90AC" w14:textId="77777777" w:rsidR="00A46BE3" w:rsidRDefault="00A46BE3" w:rsidP="009A0F62">
      <w:r>
        <w:separator/>
      </w:r>
    </w:p>
  </w:endnote>
  <w:endnote w:type="continuationSeparator" w:id="0">
    <w:p w14:paraId="585A19B6" w14:textId="77777777" w:rsidR="00A46BE3" w:rsidRDefault="00A46BE3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5BA24" w14:textId="77777777" w:rsidR="00A46BE3" w:rsidRDefault="00A46BE3" w:rsidP="009A0F62">
      <w:r>
        <w:separator/>
      </w:r>
    </w:p>
  </w:footnote>
  <w:footnote w:type="continuationSeparator" w:id="0">
    <w:p w14:paraId="02E8280C" w14:textId="77777777" w:rsidR="00A46BE3" w:rsidRDefault="00A46BE3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18A7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91FED"/>
    <w:rsid w:val="003A12AE"/>
    <w:rsid w:val="003B0D94"/>
    <w:rsid w:val="003B4049"/>
    <w:rsid w:val="003B510F"/>
    <w:rsid w:val="003B52E3"/>
    <w:rsid w:val="003D0B39"/>
    <w:rsid w:val="003F3F21"/>
    <w:rsid w:val="003F3FAA"/>
    <w:rsid w:val="004145C0"/>
    <w:rsid w:val="00414CFF"/>
    <w:rsid w:val="00422048"/>
    <w:rsid w:val="00425D5F"/>
    <w:rsid w:val="0043159D"/>
    <w:rsid w:val="00431BBF"/>
    <w:rsid w:val="00454A12"/>
    <w:rsid w:val="00474D37"/>
    <w:rsid w:val="00491AA2"/>
    <w:rsid w:val="004B39A9"/>
    <w:rsid w:val="004C24AE"/>
    <w:rsid w:val="004C3265"/>
    <w:rsid w:val="004D71CF"/>
    <w:rsid w:val="004D7933"/>
    <w:rsid w:val="004E575F"/>
    <w:rsid w:val="004E5B1C"/>
    <w:rsid w:val="004F77BC"/>
    <w:rsid w:val="005335F5"/>
    <w:rsid w:val="00537F62"/>
    <w:rsid w:val="00562D74"/>
    <w:rsid w:val="00565400"/>
    <w:rsid w:val="00566E69"/>
    <w:rsid w:val="00582548"/>
    <w:rsid w:val="00586B08"/>
    <w:rsid w:val="005953EB"/>
    <w:rsid w:val="005A3150"/>
    <w:rsid w:val="005A5173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A45D0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477A1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85041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46BE3"/>
    <w:rsid w:val="00A56FA5"/>
    <w:rsid w:val="00A74362"/>
    <w:rsid w:val="00A96732"/>
    <w:rsid w:val="00A9734E"/>
    <w:rsid w:val="00AA2C05"/>
    <w:rsid w:val="00AA66BE"/>
    <w:rsid w:val="00AC19A9"/>
    <w:rsid w:val="00AC1A20"/>
    <w:rsid w:val="00AC666B"/>
    <w:rsid w:val="00AC7269"/>
    <w:rsid w:val="00AF6D0C"/>
    <w:rsid w:val="00B1104B"/>
    <w:rsid w:val="00B21D25"/>
    <w:rsid w:val="00B30129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74CAD"/>
    <w:rsid w:val="00CB1E38"/>
    <w:rsid w:val="00CE2469"/>
    <w:rsid w:val="00CE2FEC"/>
    <w:rsid w:val="00CE6B9A"/>
    <w:rsid w:val="00D07977"/>
    <w:rsid w:val="00D2425A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5DCE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9019D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18A7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4</cp:revision>
  <cp:lastPrinted>2025-03-04T00:48:00Z</cp:lastPrinted>
  <dcterms:created xsi:type="dcterms:W3CDTF">2025-03-04T13:56:00Z</dcterms:created>
  <dcterms:modified xsi:type="dcterms:W3CDTF">2025-03-18T02:41:00Z</dcterms:modified>
</cp:coreProperties>
</file>