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B66C" w14:textId="04278DE4" w:rsidR="00AD2E3A" w:rsidRDefault="00896836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32"/>
          <w:szCs w:val="32"/>
        </w:rPr>
        <w:t>６</w:t>
      </w:r>
      <w:r w:rsidR="00AD2E3A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メールの返信</w:t>
      </w:r>
      <w:r w:rsidR="00613E8E">
        <w:rPr>
          <w:rFonts w:ascii="メイリオ" w:eastAsia="メイリオ" w:hAnsi="メイリオ"/>
          <w:sz w:val="32"/>
          <w:szCs w:val="32"/>
        </w:rPr>
        <w:tab/>
      </w:r>
      <w:r>
        <w:rPr>
          <w:rFonts w:ascii="メイリオ" w:eastAsia="メイリオ" w:hAnsi="メイリオ" w:hint="eastAsia"/>
          <w:sz w:val="22"/>
          <w:szCs w:val="20"/>
        </w:rPr>
        <w:t>ホームステイで行きたいところ</w:t>
      </w:r>
    </w:p>
    <w:p w14:paraId="4653F51E" w14:textId="646A86A3" w:rsidR="00727BD1" w:rsidRDefault="00727BD1" w:rsidP="00727BD1">
      <w:pPr>
        <w:tabs>
          <w:tab w:val="left" w:pos="420"/>
        </w:tabs>
        <w:spacing w:beforeLines="50" w:before="180" w:afterLines="50" w:after="180" w:line="360" w:lineRule="exact"/>
        <w:ind w:left="1155" w:hangingChars="550" w:hanging="1155"/>
        <w:rPr>
          <w:rFonts w:ascii="メイリオ" w:eastAsia="メイリオ" w:hAnsi="メイリオ"/>
          <w:sz w:val="24"/>
        </w:rPr>
      </w:pPr>
      <w:r w:rsidRPr="00A57E0A">
        <w:rPr>
          <w:rFonts w:ascii="メイリオ" w:eastAsia="メイリオ" w:hAnsi="メイリオ" w:hint="eastAsia"/>
        </w:rPr>
        <w:t>☆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現在の時刻</w:t>
      </w:r>
      <w:r w:rsidRPr="00A57E0A">
        <w:rPr>
          <w:rFonts w:ascii="メイリオ" w:eastAsia="メイリオ" w:hAnsi="メイリオ" w:hint="eastAsia"/>
        </w:rPr>
        <w:t xml:space="preserve">　（　　</w:t>
      </w:r>
      <w:r>
        <w:rPr>
          <w:rFonts w:ascii="メイリオ" w:eastAsia="メイリオ" w:hAnsi="メイリオ" w:hint="eastAsia"/>
        </w:rPr>
        <w:t>：</w:t>
      </w:r>
      <w:r w:rsidRPr="00A57E0A">
        <w:rPr>
          <w:rFonts w:ascii="メイリオ" w:eastAsia="メイリオ" w:hAnsi="メイリオ" w:hint="eastAsia"/>
        </w:rPr>
        <w:t xml:space="preserve">　　）</w:t>
      </w:r>
    </w:p>
    <w:p w14:paraId="69776DE6" w14:textId="07145A58" w:rsidR="00AD2E3A" w:rsidRPr="00885BD2" w:rsidRDefault="00AD2E3A" w:rsidP="00AB7A16">
      <w:pPr>
        <w:tabs>
          <w:tab w:val="left" w:pos="420"/>
        </w:tabs>
        <w:spacing w:line="360" w:lineRule="exact"/>
        <w:ind w:left="1320" w:hangingChars="550" w:hanging="132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896836">
        <w:rPr>
          <w:rFonts w:ascii="メイリオ" w:eastAsia="メイリオ" w:hAnsi="メイリオ" w:hint="eastAsia"/>
          <w:sz w:val="24"/>
        </w:rPr>
        <w:t xml:space="preserve">　いちばん理由が書けそうなものを、３つから選んで記入しよう。</w:t>
      </w:r>
      <w:r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5297E7EF" w14:textId="77AEC704" w:rsidR="00AD2E3A" w:rsidRPr="0009747D" w:rsidRDefault="00896836" w:rsidP="00AB7A16">
      <w:pPr>
        <w:tabs>
          <w:tab w:val="right" w:pos="8617"/>
        </w:tabs>
        <w:spacing w:line="44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>
        <w:rPr>
          <w:rFonts w:ascii="Meiryo UI" w:eastAsia="Meiryo UI" w:hAnsi="Meiryo UI" w:hint="eastAsia"/>
          <w:sz w:val="18"/>
          <w:szCs w:val="18"/>
          <w:u w:val="single"/>
        </w:rPr>
        <w:t xml:space="preserve">最初の文　</w:t>
      </w:r>
      <w:r w:rsidRPr="00AB7A16">
        <w:rPr>
          <w:rFonts w:ascii="Meiryo UI" w:eastAsia="Meiryo UI" w:hAnsi="Meiryo UI" w:hint="eastAsia"/>
          <w:sz w:val="26"/>
          <w:szCs w:val="26"/>
          <w:u w:val="single"/>
        </w:rPr>
        <w:t>I want to go to</w:t>
      </w:r>
      <w:r>
        <w:rPr>
          <w:rFonts w:ascii="Meiryo UI" w:eastAsia="Meiryo UI" w:hAnsi="Meiryo UI" w:hint="eastAsia"/>
          <w:sz w:val="28"/>
          <w:szCs w:val="28"/>
          <w:u w:val="single"/>
        </w:rPr>
        <w:t>（　　　　　　　  　　　　　　　　　　　　　）.</w:t>
      </w:r>
      <w:r w:rsidR="00AD2E3A"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2C233AA2" w14:textId="339A3F94" w:rsidR="00672DFB" w:rsidRDefault="00AD2E3A" w:rsidP="004D060F">
      <w:pPr>
        <w:tabs>
          <w:tab w:val="left" w:pos="156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/>
          <w:sz w:val="24"/>
        </w:rPr>
        <w:t>.</w:t>
      </w:r>
      <w:r w:rsidR="00896836">
        <w:rPr>
          <w:rFonts w:ascii="メイリオ" w:eastAsia="メイリオ" w:hAnsi="メイリオ" w:hint="eastAsia"/>
          <w:noProof/>
          <w:sz w:val="24"/>
          <w:szCs w:val="24"/>
        </w:rPr>
        <w:t xml:space="preserve">　なぜそこに行きたいか、理由を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書こう。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6427DF" w14:paraId="0C3044C9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92D8C65" w14:textId="3988D422" w:rsidR="006427DF" w:rsidRDefault="006427DF" w:rsidP="00E9075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36FF35C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8D7BCC7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7720C84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56DEDA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8AFFBD4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25CDB6A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F5A64D2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9DABB1B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748ED86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3CD0B1E" w14:textId="1FF3F755" w:rsidR="006427DF" w:rsidRPr="009F4A98" w:rsidRDefault="00543479" w:rsidP="0054347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6427DF" w14:paraId="2557EF6C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2CB800D" w14:textId="77777777" w:rsidR="006427DF" w:rsidRDefault="006427DF" w:rsidP="00E9075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3FC52EE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20656FE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84422A5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F1DBA6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18442A0" w14:textId="77777777" w:rsidR="006427DF" w:rsidRPr="00C87869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9FCCD5E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25F4F70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774FAF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538B7CE" w14:textId="77777777" w:rsidR="006427DF" w:rsidRDefault="006427DF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BF01B66" w14:textId="36ACA8EA" w:rsidR="006427DF" w:rsidRPr="009F4A98" w:rsidRDefault="006427DF" w:rsidP="0054347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="00543479" w:rsidRPr="009F4A98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86654" w14:paraId="0AB7828F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21CA8C8" w14:textId="77777777" w:rsidR="00286654" w:rsidRDefault="00286654" w:rsidP="00E9075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083E01F" w14:textId="77777777" w:rsidR="00286654" w:rsidRPr="00C87869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39B91D" w14:textId="77777777" w:rsidR="00286654" w:rsidRPr="00C87869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77F5BAF" w14:textId="77777777" w:rsidR="00286654" w:rsidRPr="00C87869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BED33B8" w14:textId="77777777" w:rsidR="00286654" w:rsidRPr="00C87869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5E61076" w14:textId="77777777" w:rsidR="00286654" w:rsidRPr="00C87869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1220A8" w14:textId="77777777" w:rsidR="00286654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07BCA29" w14:textId="77777777" w:rsidR="00286654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076DC6" w14:textId="77777777" w:rsidR="00286654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00B0778" w14:textId="77777777" w:rsidR="00286654" w:rsidRDefault="00286654" w:rsidP="00E9075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22A4575" w14:textId="3B1EA2D9" w:rsidR="00286654" w:rsidRPr="009F4A98" w:rsidRDefault="00543479" w:rsidP="0054347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919119A" w14:textId="51303374" w:rsidR="00672DFB" w:rsidRDefault="00AD2E3A" w:rsidP="004D060F">
      <w:pPr>
        <w:tabs>
          <w:tab w:val="left" w:pos="156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3.</w:t>
      </w:r>
      <w:r w:rsidR="00896836">
        <w:rPr>
          <w:rFonts w:ascii="メイリオ" w:eastAsia="メイリオ" w:hAnsi="メイリオ" w:hint="eastAsia"/>
          <w:noProof/>
          <w:sz w:val="24"/>
          <w:szCs w:val="24"/>
        </w:rPr>
        <w:t xml:space="preserve">　理由の文を補う内容（具体例など）を１文か２文で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書こう。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4D060F" w14:paraId="18245CAB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5DC140B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6F9DB9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69F16A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D5F6D4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F16EE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939646B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CE536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B62A442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444BE6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1207AD1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614699C" w14:textId="445F7889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01340A25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CB2B9EE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F93BF85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22725E8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2E63841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0902E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5C2653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DB0BE85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089FD9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8D2345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32EC712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497DE32" w14:textId="1FF227EB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7CDB0FFC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AE0471F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915271C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B8A358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033C258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B3AF6B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5D62A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9F79A3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A0A468C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74124BB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92AD26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AD79E27" w14:textId="27F237CB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7095D1B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603BB2D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83089E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268975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674059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08A6D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2F5462B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691C513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142417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5D76594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3609A55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C0D983B" w14:textId="6B7E7E4A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00B7BD5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4E46346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8C12189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306BF2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0AA015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01A1E5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AACB8B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F380FB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4C0A0C5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E4A0FA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A005098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9208C6B" w14:textId="4D081AFC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8036A60" w14:textId="49DD3751" w:rsidR="00AD2E3A" w:rsidRDefault="00AD2E3A" w:rsidP="004D060F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 w:val="24"/>
        </w:rPr>
        <w:t>4.</w:t>
      </w:r>
      <w:r w:rsidR="00896836">
        <w:rPr>
          <w:rFonts w:ascii="メイリオ" w:eastAsia="メイリオ" w:hAnsi="メイリオ" w:hint="eastAsia"/>
          <w:sz w:val="24"/>
        </w:rPr>
        <w:t xml:space="preserve">　</w:t>
      </w:r>
      <w:r w:rsidR="008D3AB0">
        <w:rPr>
          <w:rFonts w:ascii="メイリオ" w:eastAsia="メイリオ" w:hAnsi="メイリオ" w:hint="eastAsia"/>
          <w:sz w:val="24"/>
        </w:rPr>
        <w:t>語数が足りないときは、相手へのメッセージを付け加えよ</w:t>
      </w:r>
      <w:r w:rsidRPr="00FD2D3C">
        <w:rPr>
          <w:rFonts w:ascii="メイリオ" w:eastAsia="メイリオ" w:hAnsi="メイリオ" w:hint="eastAsia"/>
          <w:sz w:val="24"/>
        </w:rPr>
        <w:t>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4D060F" w14:paraId="6C70DB11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E08771B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5CE34BA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2C9AF6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E5A77C7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FB1EF1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82D8765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AFD8D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61EEEA6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BB62CC5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E072F0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BA60DEC" w14:textId="15045C25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06175C8A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0910E31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7DA40C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F2BC2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D28D2B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227EF2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10E61A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FC4AC72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718390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5184EF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D659D2B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E4B3404" w14:textId="04178E22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E469805" w14:textId="7CA2C7DF" w:rsidR="00AD2E3A" w:rsidRPr="00FE78EF" w:rsidRDefault="00AD2E3A" w:rsidP="004D060F">
      <w:pPr>
        <w:tabs>
          <w:tab w:val="left" w:pos="42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5.</w:t>
      </w:r>
      <w:r w:rsidR="00896836">
        <w:rPr>
          <w:rFonts w:ascii="Meiryo UI" w:eastAsia="Meiryo UI" w:hAnsi="Meiryo UI" w:hint="eastAsia"/>
          <w:sz w:val="24"/>
          <w:szCs w:val="24"/>
        </w:rPr>
        <w:t xml:space="preserve">　</w:t>
      </w:r>
      <w:r w:rsidR="001E66AF" w:rsidRPr="00001593">
        <w:rPr>
          <w:rFonts w:ascii="メイリオ" w:eastAsia="メイリオ" w:hAnsi="メイリオ" w:hint="eastAsia"/>
          <w:sz w:val="24"/>
          <w:szCs w:val="24"/>
        </w:rPr>
        <w:t>試験の答案のつもりで</w:t>
      </w:r>
      <w:r w:rsidRPr="00001593">
        <w:rPr>
          <w:rFonts w:ascii="メイリオ" w:eastAsia="メイリオ" w:hAnsi="メイリオ" w:hint="eastAsia"/>
          <w:sz w:val="24"/>
          <w:szCs w:val="24"/>
        </w:rPr>
        <w:t>清書しよう。</w:t>
      </w:r>
    </w:p>
    <w:p w14:paraId="6B20F44B" w14:textId="0466D2B9" w:rsidR="008D3AB0" w:rsidRPr="0009747D" w:rsidRDefault="008D3AB0" w:rsidP="00AB7A16">
      <w:pPr>
        <w:tabs>
          <w:tab w:val="right" w:pos="8617"/>
        </w:tabs>
        <w:spacing w:line="440" w:lineRule="exact"/>
        <w:ind w:leftChars="250" w:left="525"/>
        <w:rPr>
          <w:rFonts w:ascii="Meiryo UI" w:eastAsia="Meiryo UI" w:hAnsi="Meiryo UI"/>
          <w:sz w:val="18"/>
          <w:szCs w:val="18"/>
          <w:u w:val="single"/>
        </w:rPr>
      </w:pPr>
      <w:r w:rsidRPr="00AB7A16">
        <w:rPr>
          <w:rFonts w:ascii="Meiryo UI" w:eastAsia="Meiryo UI" w:hAnsi="Meiryo UI" w:hint="eastAsia"/>
          <w:sz w:val="26"/>
          <w:szCs w:val="26"/>
          <w:u w:val="single"/>
        </w:rPr>
        <w:t>I want to go to</w:t>
      </w:r>
      <w:r>
        <w:rPr>
          <w:rFonts w:ascii="Meiryo UI" w:eastAsia="Meiryo UI" w:hAnsi="Meiryo UI" w:hint="eastAsia"/>
          <w:sz w:val="28"/>
          <w:szCs w:val="28"/>
          <w:u w:val="single"/>
        </w:rPr>
        <w:t>（　　　　　　　  　　　　　　　　　　　　　）.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4D060F" w14:paraId="20A13432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5840E81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2D60F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ED2E4E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71652FB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7A4F9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54AFBC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8A94760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23F80F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BF0042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1DD436A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06FEB43" w14:textId="145D76AE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1377459D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35C273F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15A87DB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1AD2F1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51B677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5CA94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8D7D8D9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A6C990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88F4CC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81B30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6BEF97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7758B8C" w14:textId="43CFC6B3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5F23FED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D24DB8C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A078A1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48598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8A0A34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A5D7C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654C5F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3B5D31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972C6B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33E30E0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3E5C56A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0D3244A" w14:textId="1506A6EF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2941703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3F7B951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8D41B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31E51D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D354D9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EF5617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8C68E9D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45A0A34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D465FAF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D17A8B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256E24B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A3408C6" w14:textId="7444A393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214CCAA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051D2D4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E11CC1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CF1CE5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39439F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8051C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DCD4C94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7FFA016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4AD290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20CFFB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7BACC40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43A72A4" w14:textId="08442296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573A9EAE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25E6E3B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BB7B76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02FE4C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7E27F5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73B8B8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265E92E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AF69D8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7C5F0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C568E66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FA1A663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778FACE" w14:textId="1BE50A67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13D3C4FB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1B66403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D27A7F9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63CFF9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12E7F77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DCC34F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33D87B0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8B4A8C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CB7AE02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9B51B3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A9A2B19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7744DA7" w14:textId="4678987D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060F" w14:paraId="0A928B81" w14:textId="77777777" w:rsidTr="00286654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5A6BE26" w14:textId="77777777" w:rsidR="004D060F" w:rsidRDefault="004D060F" w:rsidP="004D060F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8D9A439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7E188A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0804D76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5286DDA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B0B10B3" w14:textId="77777777" w:rsidR="004D060F" w:rsidRPr="00C87869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28C67F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F7D2667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3715A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F47B35E" w14:textId="77777777" w:rsidR="004D060F" w:rsidRDefault="004D060F" w:rsidP="004D060F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CB8DA10" w14:textId="35F5A50E" w:rsidR="004D060F" w:rsidRPr="009F4A98" w:rsidRDefault="004D060F" w:rsidP="004D060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9F4A98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9F4A98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399C3EE7" w14:textId="0E0E2C43" w:rsidR="004D060F" w:rsidRDefault="008D3AB0" w:rsidP="00AB7A16">
      <w:pPr>
        <w:tabs>
          <w:tab w:val="left" w:pos="861"/>
        </w:tabs>
        <w:spacing w:beforeLines="75" w:before="270" w:line="360" w:lineRule="exact"/>
        <w:ind w:rightChars="-100" w:right="-21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AC50AC0" wp14:editId="770636DF">
                <wp:simplePos x="0" y="0"/>
                <wp:positionH relativeFrom="column">
                  <wp:posOffset>2124710</wp:posOffset>
                </wp:positionH>
                <wp:positionV relativeFrom="paragraph">
                  <wp:posOffset>188181</wp:posOffset>
                </wp:positionV>
                <wp:extent cx="232560" cy="23004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E8153" id="グループ化 1" o:spid="_x0000_s1026" style="position:absolute;left:0;text-align:left;margin-left:167.3pt;margin-top:14.8pt;width:18.3pt;height:18.1pt;z-index:25199616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6.</w:t>
      </w:r>
      <w:r w:rsidR="00AD2E3A">
        <w:rPr>
          <w:rFonts w:ascii="メイリオ" w:eastAsia="メイリオ" w:hAnsi="メイリオ" w:hint="eastAsia"/>
          <w:sz w:val="24"/>
        </w:rPr>
        <w:t xml:space="preserve">　</w:t>
      </w:r>
      <w:r w:rsidR="00B36717">
        <w:rPr>
          <w:rFonts w:ascii="メイリオ" w:eastAsia="メイリオ" w:hAnsi="メイリオ" w:hint="eastAsia"/>
          <w:sz w:val="24"/>
          <w:szCs w:val="21"/>
        </w:rPr>
        <w:t>セルフ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チェックしよう。</w:t>
      </w:r>
      <w:r w:rsidR="007B2F39">
        <w:rPr>
          <w:rFonts w:ascii="メイリオ" w:eastAsia="メイリオ" w:hAnsi="メイリオ" w:hint="eastAsia"/>
          <w:sz w:val="24"/>
        </w:rPr>
        <w:t xml:space="preserve">　　　checked</w:t>
      </w:r>
      <w:r w:rsidR="00AB7A16">
        <w:rPr>
          <w:rFonts w:ascii="メイリオ" w:eastAsia="メイリオ" w:hAnsi="メイリオ" w:hint="eastAsia"/>
          <w:sz w:val="24"/>
        </w:rPr>
        <w:t xml:space="preserve">　</w:t>
      </w:r>
      <w:r w:rsidR="00AB7A16" w:rsidRPr="00C6438E">
        <w:rPr>
          <w:rFonts w:ascii="メイリオ" w:eastAsia="メイリオ" w:hAnsi="メイリオ" w:hint="eastAsia"/>
          <w:w w:val="90"/>
          <w:szCs w:val="21"/>
        </w:rPr>
        <w:t>ここまでに</w:t>
      </w:r>
      <w:r w:rsidR="00AB7A16" w:rsidRPr="00C6438E">
        <w:rPr>
          <w:rFonts w:ascii="メイリオ" w:eastAsia="メイリオ" w:hAnsi="メイリオ" w:hint="eastAsia"/>
          <w:w w:val="90"/>
        </w:rPr>
        <w:t>かかった時間</w:t>
      </w:r>
      <w:r w:rsidR="00AB7A16" w:rsidRPr="007C6474">
        <w:rPr>
          <w:rFonts w:ascii="メイリオ" w:eastAsia="メイリオ" w:hAnsi="メイリオ" w:hint="eastAsia"/>
        </w:rPr>
        <w:t>（</w:t>
      </w:r>
      <w:r w:rsidR="00AB7A16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AB7A16" w:rsidRPr="007C6474">
        <w:rPr>
          <w:rFonts w:ascii="メイリオ" w:eastAsia="メイリオ" w:hAnsi="メイリオ" w:hint="eastAsia"/>
        </w:rPr>
        <w:t>分</w:t>
      </w:r>
      <w:r w:rsidR="00AB7A16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AB7A16" w:rsidRPr="007C6474">
        <w:rPr>
          <w:rFonts w:ascii="メイリオ" w:eastAsia="メイリオ" w:hAnsi="メイリオ" w:hint="eastAsia"/>
        </w:rPr>
        <w:t>秒）</w:t>
      </w:r>
    </w:p>
    <w:p w14:paraId="516C0F85" w14:textId="76C0177C" w:rsidR="004D060F" w:rsidRDefault="00D06DC9" w:rsidP="00AB7A16">
      <w:pPr>
        <w:tabs>
          <w:tab w:val="left" w:pos="420"/>
          <w:tab w:val="right" w:pos="8610"/>
        </w:tabs>
        <w:spacing w:beforeLines="50" w:before="18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4D060F" w:rsidSect="00AB7A16">
      <w:headerReference w:type="default" r:id="rId7"/>
      <w:pgSz w:w="10319" w:h="14571" w:code="13"/>
      <w:pgMar w:top="794" w:right="851" w:bottom="567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A929F" w14:textId="7FBCE24C" w:rsidR="00AB7A16" w:rsidRPr="00AB7A16" w:rsidRDefault="00AB7A16" w:rsidP="00AB7A16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AB7A16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pp.16-</w:t>
    </w:r>
    <w:r w:rsidR="007A33F4">
      <w:rPr>
        <w:rFonts w:ascii="メイリオ" w:eastAsia="メイリオ" w:hAnsi="メイリオ"/>
        <w:color w:val="404040" w:themeColor="text1" w:themeTint="BF"/>
        <w:sz w:val="16"/>
        <w:szCs w:val="16"/>
      </w:rPr>
      <w:t>1</w:t>
    </w:r>
    <w:r w:rsidRPr="00AB7A16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86654"/>
    <w:rsid w:val="0029248E"/>
    <w:rsid w:val="002E13AA"/>
    <w:rsid w:val="003119A7"/>
    <w:rsid w:val="0034550D"/>
    <w:rsid w:val="003901B1"/>
    <w:rsid w:val="003C1466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060F"/>
    <w:rsid w:val="004D438F"/>
    <w:rsid w:val="00517AEC"/>
    <w:rsid w:val="005262AE"/>
    <w:rsid w:val="00543479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427DF"/>
    <w:rsid w:val="00672DFB"/>
    <w:rsid w:val="00684A79"/>
    <w:rsid w:val="006B064A"/>
    <w:rsid w:val="006D2642"/>
    <w:rsid w:val="0071132A"/>
    <w:rsid w:val="00727BD1"/>
    <w:rsid w:val="00752475"/>
    <w:rsid w:val="007955DB"/>
    <w:rsid w:val="007A01B6"/>
    <w:rsid w:val="007A33F4"/>
    <w:rsid w:val="007B194B"/>
    <w:rsid w:val="007B2F39"/>
    <w:rsid w:val="007C0C9C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DCF"/>
    <w:rsid w:val="00971CA2"/>
    <w:rsid w:val="009729D5"/>
    <w:rsid w:val="00992AFB"/>
    <w:rsid w:val="009C4519"/>
    <w:rsid w:val="009D51C6"/>
    <w:rsid w:val="009D5800"/>
    <w:rsid w:val="009F183B"/>
    <w:rsid w:val="009F4A98"/>
    <w:rsid w:val="00A8329C"/>
    <w:rsid w:val="00A96B1C"/>
    <w:rsid w:val="00AA4C95"/>
    <w:rsid w:val="00AB0D35"/>
    <w:rsid w:val="00AB7A16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836D3"/>
    <w:rsid w:val="00C979B1"/>
    <w:rsid w:val="00CB459E"/>
    <w:rsid w:val="00CC055B"/>
    <w:rsid w:val="00CC5E62"/>
    <w:rsid w:val="00CD0558"/>
    <w:rsid w:val="00CF5B2A"/>
    <w:rsid w:val="00D03149"/>
    <w:rsid w:val="00D06DC9"/>
    <w:rsid w:val="00D0758E"/>
    <w:rsid w:val="00D46430"/>
    <w:rsid w:val="00D9552D"/>
    <w:rsid w:val="00DA0B11"/>
    <w:rsid w:val="00E11BF6"/>
    <w:rsid w:val="00E14AA5"/>
    <w:rsid w:val="00E34645"/>
    <w:rsid w:val="00E726AE"/>
    <w:rsid w:val="00E90757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C6F45180-ECBF-4A7D-8690-AD20BB52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EAFA-CCF7-49A9-AA1E-7458C7E1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2025-03-27T07:44:00Z</dcterms:created>
  <dcterms:modified xsi:type="dcterms:W3CDTF">2025-03-31T05:43:00Z</dcterms:modified>
</cp:coreProperties>
</file>