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4440BF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EC6E24">
        <w:rPr>
          <w:rFonts w:ascii="ＭＳ 明朝" w:hAnsi="ＭＳ 明朝" w:hint="eastAsia"/>
          <w:noProof/>
          <w:szCs w:val="24"/>
          <w:eastAsianLayout w:id="-752542464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102B2">
        <w:rPr>
          <w:rFonts w:ascii="ＭＳ 明朝" w:hAnsi="ＭＳ 明朝" w:hint="eastAsia"/>
          <w:noProof/>
          <w:sz w:val="20"/>
          <w:szCs w:val="20"/>
        </w:rPr>
        <w:t>坊</w:t>
      </w:r>
      <w:r w:rsidR="00AC74EB">
        <w:rPr>
          <w:rFonts w:ascii="ＭＳ 明朝" w:hAnsi="ＭＳ 明朝" w:hint="eastAsia"/>
          <w:noProof/>
          <w:sz w:val="20"/>
          <w:szCs w:val="20"/>
        </w:rPr>
        <w:t>っ</w:t>
      </w:r>
      <w:r w:rsidR="00A102B2">
        <w:rPr>
          <w:rFonts w:ascii="ＭＳ 明朝" w:hAnsi="ＭＳ 明朝" w:hint="eastAsia"/>
          <w:noProof/>
          <w:sz w:val="20"/>
          <w:szCs w:val="20"/>
        </w:rPr>
        <w:t>ちゃん</w:t>
      </w:r>
      <w:r w:rsidR="00EC6E24">
        <w:rPr>
          <w:rFonts w:ascii="ＭＳ 明朝" w:hAnsi="ＭＳ 明朝" w:hint="eastAsia"/>
          <w:noProof/>
          <w:sz w:val="20"/>
          <w:szCs w:val="20"/>
        </w:rPr>
        <w:t>⑵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  <w:r w:rsidR="00A102B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CCCE6D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C6E24" w:rsidRPr="00D25292">
        <w:rPr>
          <w:rFonts w:ascii="HG教科書体" w:eastAsia="HG教科書体" w:hint="eastAsia"/>
          <w:szCs w:val="24"/>
        </w:rPr>
        <w:t>名家が</w:t>
      </w:r>
      <w:r w:rsidR="00EC6E24" w:rsidRPr="00EC6E24">
        <w:rPr>
          <w:rFonts w:ascii="HG教科書体" w:eastAsia="HG教科書体" w:hint="eastAsia"/>
          <w:szCs w:val="24"/>
          <w:u w:val="single"/>
        </w:rPr>
        <w:t>レイラク</w:t>
      </w:r>
      <w:r w:rsidR="00EC6E24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20726C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C6E24" w:rsidRPr="00D25292">
        <w:rPr>
          <w:rFonts w:ascii="HG教科書体" w:eastAsia="HG教科書体" w:hint="eastAsia"/>
          <w:szCs w:val="24"/>
        </w:rPr>
        <w:t>商家に</w:t>
      </w:r>
      <w:r w:rsidR="00EC6E24" w:rsidRPr="00EC6E24">
        <w:rPr>
          <w:rFonts w:ascii="HG教科書体" w:eastAsia="HG教科書体" w:hint="eastAsia"/>
          <w:szCs w:val="24"/>
          <w:u w:val="single"/>
        </w:rPr>
        <w:t>ホウコウ</w:t>
      </w:r>
      <w:r w:rsidR="00EC6E24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D72183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C6E24" w:rsidRPr="00D25292">
        <w:rPr>
          <w:rFonts w:ascii="HG教科書体" w:eastAsia="HG教科書体" w:hint="eastAsia"/>
          <w:szCs w:val="24"/>
        </w:rPr>
        <w:t>海外旅行を</w:t>
      </w:r>
      <w:r w:rsidR="00EC6E24" w:rsidRPr="00EC6E24">
        <w:rPr>
          <w:rFonts w:ascii="HG教科書体" w:eastAsia="HG教科書体" w:hint="eastAsia"/>
          <w:szCs w:val="24"/>
          <w:u w:val="single"/>
        </w:rPr>
        <w:t>あきらめる</w:t>
      </w:r>
      <w:r w:rsidR="00EC6E24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37A956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C6E24" w:rsidRPr="00EC6E24">
        <w:rPr>
          <w:rFonts w:ascii="HG教科書体" w:eastAsia="HG教科書体" w:hint="eastAsia"/>
          <w:szCs w:val="24"/>
          <w:u w:val="single"/>
        </w:rPr>
        <w:t>まくら</w:t>
      </w:r>
      <w:r w:rsidR="00EC6E24" w:rsidRPr="00D25292">
        <w:rPr>
          <w:rFonts w:ascii="HG教科書体" w:eastAsia="HG教科書体" w:hint="eastAsia"/>
          <w:szCs w:val="24"/>
        </w:rPr>
        <w:t>を高くして寝る。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EEF81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C6E24" w:rsidRPr="00D25292">
        <w:rPr>
          <w:rFonts w:ascii="HG教科書体" w:eastAsia="HG教科書体" w:hint="eastAsia"/>
          <w:szCs w:val="24"/>
        </w:rPr>
        <w:t>下宿を</w:t>
      </w:r>
      <w:r w:rsidR="00EC6E24" w:rsidRPr="00EC6E24">
        <w:rPr>
          <w:rFonts w:ascii="HG教科書体" w:eastAsia="HG教科書体" w:hint="eastAsia"/>
          <w:szCs w:val="24"/>
          <w:u w:val="single"/>
        </w:rPr>
        <w:t>シュウセン</w:t>
      </w:r>
      <w:r w:rsidR="00EC6E24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073C76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C6E24" w:rsidRPr="00D25292">
        <w:rPr>
          <w:rFonts w:ascii="HG教科書体" w:eastAsia="HG教科書体" w:hint="eastAsia"/>
          <w:szCs w:val="24"/>
        </w:rPr>
        <w:t>地方へ</w:t>
      </w:r>
      <w:r w:rsidR="00EC6E24" w:rsidRPr="00EC6E24">
        <w:rPr>
          <w:rFonts w:ascii="HG教科書体" w:eastAsia="HG教科書体" w:hint="eastAsia"/>
          <w:szCs w:val="24"/>
          <w:u w:val="single"/>
        </w:rPr>
        <w:t>フニン</w:t>
      </w:r>
      <w:r w:rsidR="00EC6E24" w:rsidRPr="00D25292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447A42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C6E24" w:rsidRPr="00D25292">
        <w:rPr>
          <w:rFonts w:ascii="HG教科書体" w:eastAsia="HG教科書体" w:hint="eastAsia"/>
          <w:szCs w:val="24"/>
        </w:rPr>
        <w:t>花柄の</w:t>
      </w:r>
      <w:r w:rsidR="00EC6E24" w:rsidRPr="00EC6E24">
        <w:rPr>
          <w:rFonts w:ascii="HG教科書体" w:eastAsia="HG教科書体" w:hint="eastAsia"/>
          <w:szCs w:val="24"/>
          <w:u w:val="single"/>
        </w:rPr>
        <w:t>てぬぐい</w:t>
      </w:r>
      <w:r w:rsidR="00EC6E24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D9596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C6E24" w:rsidRPr="00D25292">
        <w:rPr>
          <w:rFonts w:ascii="HG教科書体" w:eastAsia="HG教科書体" w:hint="eastAsia"/>
          <w:szCs w:val="24"/>
        </w:rPr>
        <w:t>家族で</w:t>
      </w:r>
      <w:r w:rsidR="00EC6E24" w:rsidRPr="00EC6E24">
        <w:rPr>
          <w:rFonts w:ascii="HG教科書体" w:eastAsia="HG教科書体" w:hint="eastAsia"/>
          <w:szCs w:val="24"/>
          <w:u w:val="single"/>
        </w:rPr>
        <w:t>ショクタク</w:t>
      </w:r>
      <w:r w:rsidR="00EC6E24" w:rsidRPr="00D25292">
        <w:rPr>
          <w:rFonts w:ascii="HG教科書体" w:eastAsia="HG教科書体" w:hint="eastAsia"/>
          <w:szCs w:val="24"/>
        </w:rPr>
        <w:t>につく。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AD5358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C6E24" w:rsidRPr="00D25292">
        <w:rPr>
          <w:rFonts w:ascii="HG教科書体" w:eastAsia="HG教科書体" w:hint="eastAsia"/>
          <w:szCs w:val="24"/>
        </w:rPr>
        <w:t>大根の</w:t>
      </w:r>
      <w:r w:rsidR="00EC6E24" w:rsidRPr="00EC6E24">
        <w:rPr>
          <w:rFonts w:ascii="HG教科書体" w:eastAsia="HG教科書体" w:hint="eastAsia"/>
          <w:szCs w:val="24"/>
          <w:u w:val="single"/>
        </w:rPr>
        <w:t>つけもの</w:t>
      </w:r>
      <w:r w:rsidR="00EC6E24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96F6C5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C6E24" w:rsidRPr="00EC6E24">
        <w:rPr>
          <w:rFonts w:ascii="HG教科書体" w:eastAsia="HG教科書体" w:hint="eastAsia"/>
          <w:szCs w:val="24"/>
          <w:u w:val="single"/>
        </w:rPr>
        <w:t>ショクゼン</w:t>
      </w:r>
      <w:r w:rsidR="00EC6E24" w:rsidRPr="00D25292">
        <w:rPr>
          <w:rFonts w:ascii="HG教科書体" w:eastAsia="HG教科書体" w:hint="eastAsia"/>
          <w:szCs w:val="24"/>
        </w:rPr>
        <w:t>をにぎわす。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0A26DB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EC6E24">
        <w:rPr>
          <w:rFonts w:ascii="ＭＳ 明朝" w:hAnsi="ＭＳ 明朝" w:hint="eastAsia"/>
          <w:noProof/>
          <w:szCs w:val="24"/>
          <w:eastAsianLayout w:id="-752542464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A102B2">
        <w:rPr>
          <w:rFonts w:ascii="ＭＳ 明朝" w:hAnsi="ＭＳ 明朝" w:hint="eastAsia"/>
          <w:noProof/>
          <w:sz w:val="20"/>
          <w:szCs w:val="20"/>
        </w:rPr>
        <w:t>坊</w:t>
      </w:r>
      <w:r w:rsidR="00AC74EB">
        <w:rPr>
          <w:rFonts w:ascii="ＭＳ 明朝" w:hAnsi="ＭＳ 明朝" w:hint="eastAsia"/>
          <w:noProof/>
          <w:sz w:val="20"/>
          <w:szCs w:val="20"/>
        </w:rPr>
        <w:t>っ</w:t>
      </w:r>
      <w:r w:rsidR="00A102B2">
        <w:rPr>
          <w:rFonts w:ascii="ＭＳ 明朝" w:hAnsi="ＭＳ 明朝" w:hint="eastAsia"/>
          <w:noProof/>
          <w:sz w:val="20"/>
          <w:szCs w:val="20"/>
        </w:rPr>
        <w:t>ちゃん</w:t>
      </w:r>
      <w:r w:rsidR="00EC6E24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A102B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2AAF367" w14:textId="50B53030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名家が</w:t>
      </w:r>
      <w:r w:rsidRPr="00EC6E24">
        <w:rPr>
          <w:rFonts w:ascii="HG教科書体" w:eastAsia="HG教科書体" w:hint="eastAsia"/>
          <w:szCs w:val="24"/>
          <w:u w:val="single"/>
        </w:rPr>
        <w:t>レイラク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零落</w:t>
      </w:r>
    </w:p>
    <w:p w14:paraId="6348937A" w14:textId="77777777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724EA016" w14:textId="51343BDD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商家に</w:t>
      </w:r>
      <w:r w:rsidRPr="00EC6E24">
        <w:rPr>
          <w:rFonts w:ascii="HG教科書体" w:eastAsia="HG教科書体" w:hint="eastAsia"/>
          <w:szCs w:val="24"/>
          <w:u w:val="single"/>
        </w:rPr>
        <w:t>ホウコウ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奉公</w:t>
      </w:r>
    </w:p>
    <w:p w14:paraId="4D6053FE" w14:textId="77777777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0383159D" w14:textId="350F9166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海外旅行を</w:t>
      </w:r>
      <w:r w:rsidRPr="00EC6E24">
        <w:rPr>
          <w:rFonts w:ascii="HG教科書体" w:eastAsia="HG教科書体" w:hint="eastAsia"/>
          <w:szCs w:val="24"/>
          <w:u w:val="single"/>
        </w:rPr>
        <w:t>あきらめる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諦める</w:t>
      </w:r>
    </w:p>
    <w:p w14:paraId="56E0CF72" w14:textId="77777777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09833716" w14:textId="2E61BFBB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C6E24">
        <w:rPr>
          <w:rFonts w:ascii="HG教科書体" w:eastAsia="HG教科書体" w:hint="eastAsia"/>
          <w:szCs w:val="24"/>
          <w:u w:val="single"/>
        </w:rPr>
        <w:t>まくら</w:t>
      </w:r>
      <w:r w:rsidRPr="00D25292">
        <w:rPr>
          <w:rFonts w:ascii="HG教科書体" w:eastAsia="HG教科書体" w:hint="eastAsia"/>
          <w:szCs w:val="24"/>
        </w:rPr>
        <w:t>を高くして寝る。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枕</w:t>
      </w:r>
    </w:p>
    <w:p w14:paraId="09E50556" w14:textId="77777777" w:rsidR="00EC6E24" w:rsidRPr="008E22B9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320A6C84" w14:textId="061143F0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下宿を</w:t>
      </w:r>
      <w:r w:rsidRPr="00EC6E24">
        <w:rPr>
          <w:rFonts w:ascii="HG教科書体" w:eastAsia="HG教科書体" w:hint="eastAsia"/>
          <w:szCs w:val="24"/>
          <w:u w:val="single"/>
        </w:rPr>
        <w:t>シュウセン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周旋</w:t>
      </w:r>
    </w:p>
    <w:p w14:paraId="54F1C73D" w14:textId="77777777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5A754D58" w14:textId="6B7E43E7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地方へ</w:t>
      </w:r>
      <w:r w:rsidRPr="00EC6E24">
        <w:rPr>
          <w:rFonts w:ascii="HG教科書体" w:eastAsia="HG教科書体" w:hint="eastAsia"/>
          <w:szCs w:val="24"/>
          <w:u w:val="single"/>
        </w:rPr>
        <w:t>フニン</w:t>
      </w:r>
      <w:r w:rsidRPr="00D25292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赴任</w:t>
      </w:r>
    </w:p>
    <w:p w14:paraId="61250F2B" w14:textId="77777777" w:rsidR="00EC6E24" w:rsidRPr="008E22B9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65C3DB88" w14:textId="60AFFB5B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花柄の</w:t>
      </w:r>
      <w:r w:rsidRPr="00EC6E24">
        <w:rPr>
          <w:rFonts w:ascii="HG教科書体" w:eastAsia="HG教科書体" w:hint="eastAsia"/>
          <w:szCs w:val="24"/>
          <w:u w:val="single"/>
        </w:rPr>
        <w:t>てぬぐい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手拭い</w:t>
      </w:r>
    </w:p>
    <w:p w14:paraId="25C9D45D" w14:textId="77777777" w:rsidR="00EC6E24" w:rsidRPr="008E22B9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4AE4B319" w14:textId="2039DCBB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家族で</w:t>
      </w:r>
      <w:r w:rsidRPr="00EC6E24">
        <w:rPr>
          <w:rFonts w:ascii="HG教科書体" w:eastAsia="HG教科書体" w:hint="eastAsia"/>
          <w:szCs w:val="24"/>
          <w:u w:val="single"/>
        </w:rPr>
        <w:t>ショクタク</w:t>
      </w:r>
      <w:r w:rsidRPr="00D25292">
        <w:rPr>
          <w:rFonts w:ascii="HG教科書体" w:eastAsia="HG教科書体" w:hint="eastAsia"/>
          <w:szCs w:val="24"/>
        </w:rPr>
        <w:t>につく。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食卓</w:t>
      </w:r>
    </w:p>
    <w:p w14:paraId="42B7B294" w14:textId="77777777" w:rsidR="00EC6E24" w:rsidRPr="008E22B9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1C4AB235" w14:textId="1FD8345C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大根の</w:t>
      </w:r>
      <w:r w:rsidRPr="00EC6E24">
        <w:rPr>
          <w:rFonts w:ascii="HG教科書体" w:eastAsia="HG教科書体" w:hint="eastAsia"/>
          <w:szCs w:val="24"/>
          <w:u w:val="single"/>
        </w:rPr>
        <w:t>つけもの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漬け物</w:t>
      </w:r>
    </w:p>
    <w:p w14:paraId="78A357F1" w14:textId="77777777" w:rsidR="00EC6E24" w:rsidRPr="00C14E74" w:rsidRDefault="00EC6E24" w:rsidP="00EC6E24">
      <w:pPr>
        <w:spacing w:line="497" w:lineRule="exact"/>
        <w:rPr>
          <w:rFonts w:ascii="HG教科書体" w:eastAsia="HG教科書体"/>
          <w:szCs w:val="24"/>
        </w:rPr>
      </w:pPr>
    </w:p>
    <w:p w14:paraId="6A77223F" w14:textId="3BFCAB8A" w:rsidR="004C24AE" w:rsidRDefault="00EC6E24" w:rsidP="00EC6E2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C6E24">
        <w:rPr>
          <w:rFonts w:ascii="HG教科書体" w:eastAsia="HG教科書体" w:hint="eastAsia"/>
          <w:szCs w:val="24"/>
          <w:u w:val="single"/>
        </w:rPr>
        <w:t>ショクゼン</w:t>
      </w:r>
      <w:r w:rsidRPr="00D25292">
        <w:rPr>
          <w:rFonts w:ascii="HG教科書体" w:eastAsia="HG教科書体" w:hint="eastAsia"/>
          <w:szCs w:val="24"/>
        </w:rPr>
        <w:t>をにぎわす。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食膳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100AE" w14:textId="77777777" w:rsidR="00F54731" w:rsidRDefault="00F54731" w:rsidP="009A0F62">
      <w:r>
        <w:separator/>
      </w:r>
    </w:p>
  </w:endnote>
  <w:endnote w:type="continuationSeparator" w:id="0">
    <w:p w14:paraId="33CF71A0" w14:textId="77777777" w:rsidR="00F54731" w:rsidRDefault="00F5473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154E0" w14:textId="77777777" w:rsidR="00F54731" w:rsidRDefault="00F54731" w:rsidP="009A0F62">
      <w:r>
        <w:separator/>
      </w:r>
    </w:p>
  </w:footnote>
  <w:footnote w:type="continuationSeparator" w:id="0">
    <w:p w14:paraId="21FA93FC" w14:textId="77777777" w:rsidR="00F54731" w:rsidRDefault="00F5473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01A6E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306C8"/>
    <w:rsid w:val="00244744"/>
    <w:rsid w:val="00246700"/>
    <w:rsid w:val="002544AE"/>
    <w:rsid w:val="00276A60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637B"/>
    <w:rsid w:val="003202BC"/>
    <w:rsid w:val="00326436"/>
    <w:rsid w:val="00362FFC"/>
    <w:rsid w:val="0036364E"/>
    <w:rsid w:val="003803EF"/>
    <w:rsid w:val="003A12AE"/>
    <w:rsid w:val="003A3127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740F6"/>
    <w:rsid w:val="009A0F62"/>
    <w:rsid w:val="009A3FF2"/>
    <w:rsid w:val="009B17CA"/>
    <w:rsid w:val="009D27B5"/>
    <w:rsid w:val="009F127C"/>
    <w:rsid w:val="00A058E5"/>
    <w:rsid w:val="00A06768"/>
    <w:rsid w:val="00A102B2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C74EB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65C2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C6E24"/>
    <w:rsid w:val="00ED1C90"/>
    <w:rsid w:val="00EE63C8"/>
    <w:rsid w:val="00EF7AD8"/>
    <w:rsid w:val="00F1551E"/>
    <w:rsid w:val="00F17CE4"/>
    <w:rsid w:val="00F36019"/>
    <w:rsid w:val="00F54731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2025-03-04T00:48:00Z</cp:lastPrinted>
  <dcterms:created xsi:type="dcterms:W3CDTF">2025-03-04T12:37:00Z</dcterms:created>
  <dcterms:modified xsi:type="dcterms:W3CDTF">2025-03-19T02:56:00Z</dcterms:modified>
</cp:coreProperties>
</file>