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DCBD9B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940955">
        <w:rPr>
          <w:rFonts w:ascii="ＭＳ 明朝" w:hAnsi="ＭＳ 明朝" w:hint="eastAsia"/>
          <w:noProof/>
          <w:szCs w:val="24"/>
          <w:eastAsianLayout w:id="-752645632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40955">
        <w:rPr>
          <w:rFonts w:ascii="ＭＳ 明朝" w:hAnsi="ＭＳ 明朝" w:hint="eastAsia"/>
          <w:noProof/>
          <w:sz w:val="20"/>
          <w:szCs w:val="20"/>
        </w:rPr>
        <w:t>走れメロス⑴</w:t>
      </w:r>
      <w:r w:rsidR="005B67E1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F39259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40955" w:rsidRPr="00935158">
        <w:rPr>
          <w:rFonts w:ascii="HG教科書体" w:eastAsia="HG教科書体" w:hint="eastAsia"/>
          <w:szCs w:val="24"/>
        </w:rPr>
        <w:t>邪知</w:t>
      </w:r>
      <w:r w:rsidR="00940955" w:rsidRPr="00940955">
        <w:rPr>
          <w:rFonts w:ascii="HG教科書体" w:eastAsia="HG教科書体" w:hint="eastAsia"/>
          <w:szCs w:val="24"/>
          <w:u w:val="single"/>
        </w:rPr>
        <w:t>ボウギャク</w:t>
      </w:r>
      <w:r w:rsidR="00940955" w:rsidRPr="00935158">
        <w:rPr>
          <w:rFonts w:ascii="HG教科書体" w:eastAsia="HG教科書体" w:hint="eastAsia"/>
          <w:szCs w:val="24"/>
        </w:rPr>
        <w:t>の王。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1C522F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40955" w:rsidRPr="00935158">
        <w:rPr>
          <w:rFonts w:ascii="HG教科書体" w:eastAsia="HG教科書体" w:hint="eastAsia"/>
          <w:szCs w:val="24"/>
        </w:rPr>
        <w:t>音に</w:t>
      </w:r>
      <w:r w:rsidR="00940955" w:rsidRPr="00940955">
        <w:rPr>
          <w:rFonts w:ascii="HG教科書体" w:eastAsia="HG教科書体" w:hint="eastAsia"/>
          <w:szCs w:val="24"/>
          <w:u w:val="single"/>
        </w:rPr>
        <w:t>ビンカン</w:t>
      </w:r>
      <w:r w:rsidR="00940955" w:rsidRPr="00935158">
        <w:rPr>
          <w:rFonts w:ascii="HG教科書体" w:eastAsia="HG教科書体" w:hint="eastAsia"/>
          <w:szCs w:val="24"/>
        </w:rPr>
        <w:t>な動物。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FE3CA7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40955" w:rsidRPr="00940955">
        <w:rPr>
          <w:rFonts w:ascii="HG教科書体" w:eastAsia="HG教科書体" w:hint="eastAsia"/>
          <w:szCs w:val="24"/>
          <w:u w:val="single"/>
        </w:rPr>
        <w:t>はなむこ</w:t>
      </w:r>
      <w:r w:rsidR="00940955" w:rsidRPr="00935158">
        <w:rPr>
          <w:rFonts w:ascii="HG教科書体" w:eastAsia="HG教科書体" w:hint="eastAsia"/>
          <w:szCs w:val="24"/>
        </w:rPr>
        <w:t>とは親友だ。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FCAF30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40955" w:rsidRPr="00935158">
        <w:rPr>
          <w:rFonts w:ascii="HG教科書体" w:eastAsia="HG教科書体" w:hint="eastAsia"/>
          <w:szCs w:val="24"/>
        </w:rPr>
        <w:t>命令を</w:t>
      </w:r>
      <w:r w:rsidR="00940955" w:rsidRPr="00940955">
        <w:rPr>
          <w:rFonts w:ascii="HG教科書体" w:eastAsia="HG教科書体" w:hint="eastAsia"/>
          <w:szCs w:val="24"/>
          <w:u w:val="single"/>
        </w:rPr>
        <w:t>こばむ</w:t>
      </w:r>
      <w:r w:rsidR="00940955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7EB3690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40955" w:rsidRPr="00935158">
        <w:rPr>
          <w:rFonts w:ascii="HG教科書体" w:eastAsia="HG教科書体" w:hint="eastAsia"/>
          <w:szCs w:val="24"/>
        </w:rPr>
        <w:t>町を</w:t>
      </w:r>
      <w:r w:rsidR="00940955" w:rsidRPr="00940955">
        <w:rPr>
          <w:rFonts w:ascii="HG教科書体" w:eastAsia="HG教科書体" w:hint="eastAsia"/>
          <w:szCs w:val="24"/>
          <w:u w:val="single"/>
        </w:rPr>
        <w:t>ケイリ</w:t>
      </w:r>
      <w:r w:rsidR="00940955" w:rsidRPr="00935158">
        <w:rPr>
          <w:rFonts w:ascii="HG教科書体" w:eastAsia="HG教科書体" w:hint="eastAsia"/>
          <w:szCs w:val="24"/>
        </w:rPr>
        <w:t>が見回る。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571B06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40955" w:rsidRPr="00935158">
        <w:rPr>
          <w:rFonts w:ascii="HG教科書体" w:eastAsia="HG教科書体" w:hint="eastAsia"/>
          <w:szCs w:val="24"/>
        </w:rPr>
        <w:t>人を</w:t>
      </w:r>
      <w:r w:rsidR="00940955" w:rsidRPr="00940955">
        <w:rPr>
          <w:rFonts w:ascii="HG教科書体" w:eastAsia="HG教科書体" w:hint="eastAsia"/>
          <w:szCs w:val="24"/>
          <w:u w:val="single"/>
        </w:rPr>
        <w:t>チョウショウ</w:t>
      </w:r>
      <w:r w:rsidR="00940955" w:rsidRPr="00935158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9375BC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40955" w:rsidRPr="00935158">
        <w:rPr>
          <w:rFonts w:ascii="HG教科書体" w:eastAsia="HG教科書体" w:hint="eastAsia"/>
          <w:szCs w:val="24"/>
        </w:rPr>
        <w:t>妹の</w:t>
      </w:r>
      <w:r w:rsidR="00940955" w:rsidRPr="00940955">
        <w:rPr>
          <w:rFonts w:ascii="HG教科書体" w:eastAsia="HG教科書体" w:hint="eastAsia"/>
          <w:szCs w:val="24"/>
          <w:u w:val="single"/>
        </w:rPr>
        <w:t>テイシュ</w:t>
      </w:r>
      <w:r w:rsidR="00940955" w:rsidRPr="00935158">
        <w:rPr>
          <w:rFonts w:ascii="HG教科書体" w:eastAsia="HG教科書体" w:hint="eastAsia"/>
          <w:szCs w:val="24"/>
        </w:rPr>
        <w:t>と話す。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6A4752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40955" w:rsidRPr="00935158">
        <w:rPr>
          <w:rFonts w:ascii="HG教科書体" w:eastAsia="HG教科書体" w:hint="eastAsia"/>
          <w:szCs w:val="24"/>
        </w:rPr>
        <w:t>神々に</w:t>
      </w:r>
      <w:r w:rsidR="00940955" w:rsidRPr="00940955">
        <w:rPr>
          <w:rFonts w:ascii="HG教科書体" w:eastAsia="HG教科書体" w:hint="eastAsia"/>
          <w:szCs w:val="24"/>
          <w:u w:val="single"/>
        </w:rPr>
        <w:t>センセイ</w:t>
      </w:r>
      <w:r w:rsidR="00940955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CDA4D5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40955" w:rsidRPr="00940955">
        <w:rPr>
          <w:rFonts w:ascii="HG教科書体" w:eastAsia="HG教科書体" w:hint="eastAsia"/>
          <w:szCs w:val="24"/>
          <w:u w:val="single"/>
        </w:rPr>
        <w:t>こよい</w:t>
      </w:r>
      <w:r w:rsidR="00940955" w:rsidRPr="00935158">
        <w:rPr>
          <w:rFonts w:ascii="HG教科書体" w:eastAsia="HG教科書体" w:hint="eastAsia"/>
          <w:szCs w:val="24"/>
        </w:rPr>
        <w:t>の月を見る。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3F3A64A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40955" w:rsidRPr="00935158">
        <w:rPr>
          <w:rFonts w:ascii="HG教科書体" w:eastAsia="HG教科書体" w:hint="eastAsia"/>
          <w:szCs w:val="24"/>
        </w:rPr>
        <w:t>歌声に</w:t>
      </w:r>
      <w:r w:rsidR="00940955" w:rsidRPr="00940955">
        <w:rPr>
          <w:rFonts w:ascii="HG教科書体" w:eastAsia="HG教科書体" w:hint="eastAsia"/>
          <w:szCs w:val="24"/>
          <w:u w:val="single"/>
        </w:rPr>
        <w:t>トウスイ</w:t>
      </w:r>
      <w:r w:rsidR="00940955" w:rsidRPr="00935158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15A2AD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940955">
        <w:rPr>
          <w:rFonts w:ascii="ＭＳ 明朝" w:hAnsi="ＭＳ 明朝" w:hint="eastAsia"/>
          <w:noProof/>
          <w:szCs w:val="24"/>
          <w:eastAsianLayout w:id="-752645632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940955">
        <w:rPr>
          <w:rFonts w:ascii="ＭＳ 明朝" w:hAnsi="ＭＳ 明朝" w:hint="eastAsia"/>
          <w:noProof/>
          <w:sz w:val="20"/>
          <w:szCs w:val="20"/>
        </w:rPr>
        <w:t>走れメロス⑴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90BA8A9" w14:textId="11056BC9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邪知</w:t>
      </w:r>
      <w:r w:rsidRPr="00940955">
        <w:rPr>
          <w:rFonts w:ascii="HG教科書体" w:eastAsia="HG教科書体" w:hint="eastAsia"/>
          <w:szCs w:val="24"/>
          <w:u w:val="single"/>
        </w:rPr>
        <w:t>ボウギャク</w:t>
      </w:r>
      <w:r w:rsidRPr="00935158">
        <w:rPr>
          <w:rFonts w:ascii="HG教科書体" w:eastAsia="HG教科書体" w:hint="eastAsia"/>
          <w:szCs w:val="24"/>
        </w:rPr>
        <w:t>の王。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暴虐</w:t>
      </w:r>
    </w:p>
    <w:p w14:paraId="7F5245A4" w14:textId="77777777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</w:p>
    <w:p w14:paraId="12469426" w14:textId="182E314B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音に</w:t>
      </w:r>
      <w:r w:rsidRPr="00940955">
        <w:rPr>
          <w:rFonts w:ascii="HG教科書体" w:eastAsia="HG教科書体" w:hint="eastAsia"/>
          <w:szCs w:val="24"/>
          <w:u w:val="single"/>
        </w:rPr>
        <w:t>ビンカン</w:t>
      </w:r>
      <w:r w:rsidRPr="00935158">
        <w:rPr>
          <w:rFonts w:ascii="HG教科書体" w:eastAsia="HG教科書体" w:hint="eastAsia"/>
          <w:szCs w:val="24"/>
        </w:rPr>
        <w:t>な動物。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敏感</w:t>
      </w:r>
    </w:p>
    <w:p w14:paraId="38AE3B1D" w14:textId="77777777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</w:p>
    <w:p w14:paraId="0F1EA20D" w14:textId="2E2FCF33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40955">
        <w:rPr>
          <w:rFonts w:ascii="HG教科書体" w:eastAsia="HG教科書体" w:hint="eastAsia"/>
          <w:szCs w:val="24"/>
          <w:u w:val="single"/>
        </w:rPr>
        <w:t>はなむこ</w:t>
      </w:r>
      <w:r w:rsidRPr="00935158">
        <w:rPr>
          <w:rFonts w:ascii="HG教科書体" w:eastAsia="HG教科書体" w:hint="eastAsia"/>
          <w:szCs w:val="24"/>
        </w:rPr>
        <w:t>とは親友だ。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花婿</w:t>
      </w:r>
    </w:p>
    <w:p w14:paraId="253B9063" w14:textId="77777777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</w:p>
    <w:p w14:paraId="791EDA43" w14:textId="54FE79E3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命令を</w:t>
      </w:r>
      <w:r w:rsidRPr="00940955">
        <w:rPr>
          <w:rFonts w:ascii="HG教科書体" w:eastAsia="HG教科書体" w:hint="eastAsia"/>
          <w:szCs w:val="24"/>
          <w:u w:val="single"/>
        </w:rPr>
        <w:t>こばむ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拒む</w:t>
      </w:r>
    </w:p>
    <w:p w14:paraId="2FA8344D" w14:textId="77777777" w:rsidR="00940955" w:rsidRPr="008E22B9" w:rsidRDefault="00940955" w:rsidP="00940955">
      <w:pPr>
        <w:spacing w:line="497" w:lineRule="exact"/>
        <w:rPr>
          <w:rFonts w:ascii="HG教科書体" w:eastAsia="HG教科書体"/>
          <w:szCs w:val="24"/>
        </w:rPr>
      </w:pPr>
    </w:p>
    <w:p w14:paraId="62EB4078" w14:textId="4CD694C1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町を</w:t>
      </w:r>
      <w:r w:rsidRPr="00940955">
        <w:rPr>
          <w:rFonts w:ascii="HG教科書体" w:eastAsia="HG教科書体" w:hint="eastAsia"/>
          <w:szCs w:val="24"/>
          <w:u w:val="single"/>
        </w:rPr>
        <w:t>ケイリ</w:t>
      </w:r>
      <w:r w:rsidRPr="00935158">
        <w:rPr>
          <w:rFonts w:ascii="HG教科書体" w:eastAsia="HG教科書体" w:hint="eastAsia"/>
          <w:szCs w:val="24"/>
        </w:rPr>
        <w:t>が見回る。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警吏</w:t>
      </w:r>
    </w:p>
    <w:p w14:paraId="761514E8" w14:textId="77777777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</w:p>
    <w:p w14:paraId="21CFF5E7" w14:textId="1D2C5EBD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人を</w:t>
      </w:r>
      <w:r w:rsidRPr="00940955">
        <w:rPr>
          <w:rFonts w:ascii="HG教科書体" w:eastAsia="HG教科書体" w:hint="eastAsia"/>
          <w:szCs w:val="24"/>
          <w:u w:val="single"/>
        </w:rPr>
        <w:t>チョウショウ</w:t>
      </w:r>
      <w:r w:rsidRPr="00935158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嘲笑</w:t>
      </w:r>
    </w:p>
    <w:p w14:paraId="42196EDE" w14:textId="77777777" w:rsidR="00940955" w:rsidRPr="008E22B9" w:rsidRDefault="00940955" w:rsidP="00940955">
      <w:pPr>
        <w:spacing w:line="497" w:lineRule="exact"/>
        <w:rPr>
          <w:rFonts w:ascii="HG教科書体" w:eastAsia="HG教科書体"/>
          <w:szCs w:val="24"/>
        </w:rPr>
      </w:pPr>
    </w:p>
    <w:p w14:paraId="64BF0D38" w14:textId="76FC036D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妹の</w:t>
      </w:r>
      <w:r w:rsidRPr="00940955">
        <w:rPr>
          <w:rFonts w:ascii="HG教科書体" w:eastAsia="HG教科書体" w:hint="eastAsia"/>
          <w:szCs w:val="24"/>
          <w:u w:val="single"/>
        </w:rPr>
        <w:t>テイシュ</w:t>
      </w:r>
      <w:r w:rsidRPr="00935158">
        <w:rPr>
          <w:rFonts w:ascii="HG教科書体" w:eastAsia="HG教科書体" w:hint="eastAsia"/>
          <w:szCs w:val="24"/>
        </w:rPr>
        <w:t>と話す。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亭主</w:t>
      </w:r>
    </w:p>
    <w:p w14:paraId="106AFDA1" w14:textId="77777777" w:rsidR="00940955" w:rsidRPr="008E22B9" w:rsidRDefault="00940955" w:rsidP="00940955">
      <w:pPr>
        <w:spacing w:line="497" w:lineRule="exact"/>
        <w:rPr>
          <w:rFonts w:ascii="HG教科書体" w:eastAsia="HG教科書体"/>
          <w:szCs w:val="24"/>
        </w:rPr>
      </w:pPr>
    </w:p>
    <w:p w14:paraId="7390CC9F" w14:textId="729E8EB6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神々に</w:t>
      </w:r>
      <w:r w:rsidRPr="00940955">
        <w:rPr>
          <w:rFonts w:ascii="HG教科書体" w:eastAsia="HG教科書体" w:hint="eastAsia"/>
          <w:szCs w:val="24"/>
          <w:u w:val="single"/>
        </w:rPr>
        <w:t>センセイ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宣誓</w:t>
      </w:r>
    </w:p>
    <w:p w14:paraId="1506E660" w14:textId="77777777" w:rsidR="00940955" w:rsidRPr="008E22B9" w:rsidRDefault="00940955" w:rsidP="00940955">
      <w:pPr>
        <w:spacing w:line="497" w:lineRule="exact"/>
        <w:rPr>
          <w:rFonts w:ascii="HG教科書体" w:eastAsia="HG教科書体"/>
          <w:szCs w:val="24"/>
        </w:rPr>
      </w:pPr>
    </w:p>
    <w:p w14:paraId="44C0B908" w14:textId="6ADBB0BF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40955">
        <w:rPr>
          <w:rFonts w:ascii="HG教科書体" w:eastAsia="HG教科書体" w:hint="eastAsia"/>
          <w:szCs w:val="24"/>
          <w:u w:val="single"/>
        </w:rPr>
        <w:t>こよい</w:t>
      </w:r>
      <w:r w:rsidRPr="00935158">
        <w:rPr>
          <w:rFonts w:ascii="HG教科書体" w:eastAsia="HG教科書体" w:hint="eastAsia"/>
          <w:szCs w:val="24"/>
        </w:rPr>
        <w:t>の月を見る。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今宵</w:t>
      </w:r>
    </w:p>
    <w:p w14:paraId="30873EAD" w14:textId="77777777" w:rsidR="00940955" w:rsidRPr="00C14E74" w:rsidRDefault="00940955" w:rsidP="00940955">
      <w:pPr>
        <w:spacing w:line="497" w:lineRule="exact"/>
        <w:rPr>
          <w:rFonts w:ascii="HG教科書体" w:eastAsia="HG教科書体"/>
          <w:szCs w:val="24"/>
        </w:rPr>
      </w:pPr>
    </w:p>
    <w:p w14:paraId="6A77223F" w14:textId="3573AB07" w:rsidR="004C24AE" w:rsidRDefault="00940955" w:rsidP="0094095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歌声に</w:t>
      </w:r>
      <w:r w:rsidRPr="00940955">
        <w:rPr>
          <w:rFonts w:ascii="HG教科書体" w:eastAsia="HG教科書体" w:hint="eastAsia"/>
          <w:szCs w:val="24"/>
          <w:u w:val="single"/>
        </w:rPr>
        <w:t>トウスイ</w:t>
      </w:r>
      <w:r w:rsidRPr="00935158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陶酔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3231C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0F1A9C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67E1"/>
    <w:rsid w:val="005B7390"/>
    <w:rsid w:val="005C414D"/>
    <w:rsid w:val="005D0FA3"/>
    <w:rsid w:val="005D454A"/>
    <w:rsid w:val="005D5162"/>
    <w:rsid w:val="005D7C5E"/>
    <w:rsid w:val="005E0990"/>
    <w:rsid w:val="00600785"/>
    <w:rsid w:val="00600AEB"/>
    <w:rsid w:val="006073C9"/>
    <w:rsid w:val="006372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7F4B19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21DE"/>
    <w:rsid w:val="00940955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D73F8"/>
    <w:rsid w:val="00EE63C8"/>
    <w:rsid w:val="00EF7AD8"/>
    <w:rsid w:val="00F1551E"/>
    <w:rsid w:val="00F36019"/>
    <w:rsid w:val="00F43B37"/>
    <w:rsid w:val="00F66E73"/>
    <w:rsid w:val="00F672E8"/>
    <w:rsid w:val="00F95436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2025-03-04T07:04:00Z</dcterms:created>
  <dcterms:modified xsi:type="dcterms:W3CDTF">2025-03-04T07:08:00Z</dcterms:modified>
</cp:coreProperties>
</file>