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526CD117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34BD9" w:rsidRPr="005A669F">
        <w:rPr>
          <w:rFonts w:ascii="ＭＳ 明朝" w:hAnsi="ＭＳ 明朝" w:hint="eastAsia"/>
          <w:szCs w:val="24"/>
          <w:eastAsianLayout w:id="-747884544" w:vert="1" w:vertCompress="1"/>
        </w:rPr>
        <w:t>25</w:t>
      </w:r>
      <w:r w:rsidRPr="007049D5">
        <w:rPr>
          <w:rFonts w:ascii="ＭＳ 明朝" w:hAnsi="ＭＳ 明朝" w:hint="eastAsia"/>
          <w:szCs w:val="24"/>
        </w:rPr>
        <w:t>回テスト■</w:t>
      </w:r>
      <w:r w:rsidR="00ED0654">
        <w:rPr>
          <w:rFonts w:ascii="ＭＳ 明朝" w:hAnsi="ＭＳ 明朝" w:hint="eastAsia"/>
          <w:sz w:val="20"/>
          <w:szCs w:val="20"/>
        </w:rPr>
        <w:t>「漢字に親しもう４」</w:t>
      </w:r>
      <w:r w:rsidR="005A669F">
        <w:rPr>
          <w:rFonts w:ascii="ＭＳ 明朝" w:hAnsi="ＭＳ 明朝" w:hint="eastAsia"/>
          <w:sz w:val="20"/>
          <w:szCs w:val="20"/>
        </w:rPr>
        <w:t>～「本は世界への扉」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29B97C22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59F49F17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①大会で</w:t>
      </w:r>
      <w:r w:rsidRPr="005A669F">
        <w:rPr>
          <w:rFonts w:ascii="HG教科書体" w:eastAsia="HG教科書体" w:hint="eastAsia"/>
          <w:u w:val="single"/>
        </w:rPr>
        <w:t>クハイ</w:t>
      </w:r>
      <w:r w:rsidRPr="005A669F">
        <w:rPr>
          <w:rFonts w:ascii="HG教科書体" w:eastAsia="HG教科書体" w:hint="eastAsia"/>
        </w:rPr>
        <w:t>をなめる。</w:t>
      </w:r>
    </w:p>
    <w:p w14:paraId="18881D49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38D82A86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②</w:t>
      </w:r>
      <w:r w:rsidRPr="005A669F">
        <w:rPr>
          <w:rFonts w:ascii="HG教科書体" w:eastAsia="HG教科書体" w:hint="eastAsia"/>
          <w:u w:val="single"/>
        </w:rPr>
        <w:t>タイダ</w:t>
      </w:r>
      <w:r w:rsidRPr="005A669F">
        <w:rPr>
          <w:rFonts w:ascii="HG教科書体" w:eastAsia="HG教科書体" w:hint="eastAsia"/>
        </w:rPr>
        <w:t>な日々を過ごす。</w:t>
      </w:r>
    </w:p>
    <w:p w14:paraId="57E42893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66F57DB2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③</w:t>
      </w:r>
      <w:r w:rsidRPr="005A669F">
        <w:rPr>
          <w:rFonts w:ascii="HG教科書体" w:eastAsia="HG教科書体" w:hint="eastAsia"/>
          <w:u w:val="single"/>
        </w:rPr>
        <w:t>キョウシュウ</w:t>
      </w:r>
      <w:r w:rsidRPr="005A669F">
        <w:rPr>
          <w:rFonts w:ascii="HG教科書体" w:eastAsia="HG教科書体" w:hint="eastAsia"/>
        </w:rPr>
        <w:t>に浸る。</w:t>
      </w:r>
    </w:p>
    <w:p w14:paraId="72E3FDE3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2F8FE0B5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④</w:t>
      </w:r>
      <w:r w:rsidRPr="005A669F">
        <w:rPr>
          <w:rFonts w:ascii="HG教科書体" w:eastAsia="HG教科書体" w:hint="eastAsia"/>
          <w:u w:val="single"/>
        </w:rPr>
        <w:t>アイトウ</w:t>
      </w:r>
      <w:r w:rsidRPr="005A669F">
        <w:rPr>
          <w:rFonts w:ascii="HG教科書体" w:eastAsia="HG教科書体" w:hint="eastAsia"/>
        </w:rPr>
        <w:t>の意を示す。</w:t>
      </w:r>
    </w:p>
    <w:p w14:paraId="3DAC4151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145297CC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⑤判断が</w:t>
      </w:r>
      <w:r w:rsidRPr="005A669F">
        <w:rPr>
          <w:rFonts w:ascii="HG教科書体" w:eastAsia="HG教科書体" w:hint="eastAsia"/>
          <w:u w:val="single"/>
        </w:rPr>
        <w:t>シイテキ</w:t>
      </w:r>
      <w:r w:rsidRPr="005A669F">
        <w:rPr>
          <w:rFonts w:ascii="HG教科書体" w:eastAsia="HG教科書体" w:hint="eastAsia"/>
        </w:rPr>
        <w:t>だ。</w:t>
      </w:r>
    </w:p>
    <w:p w14:paraId="3F9618A5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7C3C39DF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⑥悲惨さに</w:t>
      </w:r>
      <w:r w:rsidRPr="005A669F">
        <w:rPr>
          <w:rFonts w:ascii="HG教科書体" w:eastAsia="HG教科書体" w:hint="eastAsia"/>
          <w:u w:val="single"/>
        </w:rPr>
        <w:t>センリツ</w:t>
      </w:r>
      <w:r w:rsidRPr="005A669F">
        <w:rPr>
          <w:rFonts w:ascii="HG教科書体" w:eastAsia="HG教科書体" w:hint="eastAsia"/>
        </w:rPr>
        <w:t>する。</w:t>
      </w:r>
    </w:p>
    <w:p w14:paraId="2D85083D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6399D91C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⑦</w:t>
      </w:r>
      <w:r w:rsidRPr="005A669F">
        <w:rPr>
          <w:rFonts w:ascii="HG教科書体" w:eastAsia="HG教科書体" w:hint="eastAsia"/>
          <w:u w:val="single"/>
        </w:rPr>
        <w:t>セッシ</w:t>
      </w:r>
      <w:r w:rsidRPr="005A669F">
        <w:rPr>
          <w:rFonts w:ascii="HG教科書体" w:eastAsia="HG教科書体" w:hint="eastAsia"/>
        </w:rPr>
        <w:t>五十度の大地。</w:t>
      </w:r>
    </w:p>
    <w:p w14:paraId="202AF5EB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2B28FDAE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⑧</w:t>
      </w:r>
      <w:r w:rsidRPr="005A669F">
        <w:rPr>
          <w:rFonts w:ascii="HG教科書体" w:eastAsia="HG教科書体" w:hint="eastAsia"/>
          <w:u w:val="single"/>
        </w:rPr>
        <w:t>さかずき</w:t>
      </w:r>
      <w:r w:rsidRPr="005A669F">
        <w:rPr>
          <w:rFonts w:ascii="HG教科書体" w:eastAsia="HG教科書体" w:hint="eastAsia"/>
        </w:rPr>
        <w:t>に注いで飲む。</w:t>
      </w:r>
    </w:p>
    <w:p w14:paraId="5E98D6B9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2872613B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⑨</w:t>
      </w:r>
      <w:r w:rsidRPr="005A669F">
        <w:rPr>
          <w:rFonts w:ascii="HG教科書体" w:eastAsia="HG教科書体" w:hint="eastAsia"/>
          <w:u w:val="single"/>
        </w:rPr>
        <w:t>ダセイ</w:t>
      </w:r>
      <w:r w:rsidRPr="005A669F">
        <w:rPr>
          <w:rFonts w:ascii="HG教科書体" w:eastAsia="HG教科書体" w:hint="eastAsia"/>
        </w:rPr>
        <w:t>に流される。</w:t>
      </w:r>
    </w:p>
    <w:p w14:paraId="4708EF19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5ADFB3BA" w14:textId="3CC963AE" w:rsidR="00244744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⑩自然の</w:t>
      </w:r>
      <w:r w:rsidRPr="005A669F">
        <w:rPr>
          <w:rFonts w:ascii="HG教科書体" w:eastAsia="HG教科書体" w:hint="eastAsia"/>
          <w:u w:val="single"/>
        </w:rPr>
        <w:t>セツリ</w:t>
      </w:r>
      <w:r w:rsidRPr="005A669F">
        <w:rPr>
          <w:rFonts w:ascii="HG教科書体" w:eastAsia="HG教科書体" w:hint="eastAsia"/>
        </w:rPr>
        <w:t>を悟る。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1B03163F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A669F" w:rsidRPr="005A669F">
        <w:rPr>
          <w:rFonts w:ascii="ＭＳ 明朝" w:hAnsi="ＭＳ 明朝" w:hint="eastAsia"/>
          <w:szCs w:val="24"/>
          <w:eastAsianLayout w:id="-747884288" w:vert="1" w:vertCompress="1"/>
        </w:rPr>
        <w:t>25</w:t>
      </w:r>
      <w:r w:rsidRPr="007049D5">
        <w:rPr>
          <w:rFonts w:ascii="ＭＳ 明朝" w:hAnsi="ＭＳ 明朝" w:hint="eastAsia"/>
          <w:szCs w:val="24"/>
        </w:rPr>
        <w:t>回テスト■</w:t>
      </w:r>
      <w:r w:rsidR="00ED0654">
        <w:rPr>
          <w:rFonts w:ascii="ＭＳ 明朝" w:hAnsi="ＭＳ 明朝" w:hint="eastAsia"/>
          <w:sz w:val="20"/>
          <w:szCs w:val="20"/>
        </w:rPr>
        <w:t>「漢字に親しもう</w:t>
      </w:r>
      <w:r w:rsidR="00CA7B49">
        <w:rPr>
          <w:rFonts w:ascii="ＭＳ 明朝" w:hAnsi="ＭＳ 明朝" w:hint="eastAsia"/>
          <w:sz w:val="20"/>
          <w:szCs w:val="20"/>
        </w:rPr>
        <w:t>４</w:t>
      </w:r>
      <w:r w:rsidR="00ED0654">
        <w:rPr>
          <w:rFonts w:ascii="ＭＳ 明朝" w:hAnsi="ＭＳ 明朝" w:hint="eastAsia"/>
          <w:sz w:val="20"/>
          <w:szCs w:val="20"/>
        </w:rPr>
        <w:t>」</w:t>
      </w:r>
      <w:r w:rsidR="005A669F">
        <w:rPr>
          <w:rFonts w:ascii="ＭＳ 明朝" w:hAnsi="ＭＳ 明朝" w:hint="eastAsia"/>
          <w:sz w:val="20"/>
          <w:szCs w:val="20"/>
        </w:rPr>
        <w:t>～「本は世界への扉」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42CEBD3D" w14:textId="28D57E0E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①大会で</w:t>
      </w:r>
      <w:r w:rsidRPr="005A669F">
        <w:rPr>
          <w:rFonts w:ascii="HG教科書体" w:eastAsia="HG教科書体" w:hint="eastAsia"/>
          <w:u w:val="single"/>
        </w:rPr>
        <w:t>クハイ</w:t>
      </w:r>
      <w:r w:rsidRPr="005A669F">
        <w:rPr>
          <w:rFonts w:ascii="HG教科書体" w:eastAsia="HG教科書体" w:hint="eastAsia"/>
        </w:rPr>
        <w:t>をなめる。</w:t>
      </w:r>
      <w:r>
        <w:rPr>
          <w:rFonts w:ascii="HG教科書体" w:eastAsia="HG教科書体" w:hint="eastAsia"/>
        </w:rPr>
        <w:t xml:space="preserve">　　　　　</w:t>
      </w:r>
      <w:r w:rsidRPr="005A669F">
        <w:rPr>
          <w:rFonts w:ascii="HG教科書体" w:eastAsia="HG教科書体" w:hint="eastAsia"/>
          <w:sz w:val="40"/>
          <w:szCs w:val="40"/>
        </w:rPr>
        <w:t>苦杯</w:t>
      </w:r>
    </w:p>
    <w:p w14:paraId="103EA92D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4EECD8EC" w14:textId="17956AD6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②</w:t>
      </w:r>
      <w:r w:rsidRPr="005A669F">
        <w:rPr>
          <w:rFonts w:ascii="HG教科書体" w:eastAsia="HG教科書体" w:hint="eastAsia"/>
          <w:u w:val="single"/>
        </w:rPr>
        <w:t>タイダ</w:t>
      </w:r>
      <w:r w:rsidRPr="005A669F">
        <w:rPr>
          <w:rFonts w:ascii="HG教科書体" w:eastAsia="HG教科書体" w:hint="eastAsia"/>
        </w:rPr>
        <w:t>な日々を過ごす。</w:t>
      </w:r>
      <w:r>
        <w:rPr>
          <w:rFonts w:ascii="HG教科書体" w:eastAsia="HG教科書体" w:hint="eastAsia"/>
        </w:rPr>
        <w:t xml:space="preserve">　　　　　</w:t>
      </w:r>
      <w:r w:rsidRPr="005A669F">
        <w:rPr>
          <w:rFonts w:ascii="HG教科書体" w:eastAsia="HG教科書体" w:hint="eastAsia"/>
          <w:sz w:val="40"/>
          <w:szCs w:val="40"/>
        </w:rPr>
        <w:t>怠惰</w:t>
      </w:r>
    </w:p>
    <w:p w14:paraId="6F4AAAB3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1E83947C" w14:textId="116E2635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③</w:t>
      </w:r>
      <w:r w:rsidRPr="005A669F">
        <w:rPr>
          <w:rFonts w:ascii="HG教科書体" w:eastAsia="HG教科書体" w:hint="eastAsia"/>
          <w:u w:val="single"/>
        </w:rPr>
        <w:t>キョウシュウ</w:t>
      </w:r>
      <w:r w:rsidRPr="005A669F">
        <w:rPr>
          <w:rFonts w:ascii="HG教科書体" w:eastAsia="HG教科書体" w:hint="eastAsia"/>
        </w:rPr>
        <w:t>に浸る。</w:t>
      </w:r>
      <w:r>
        <w:rPr>
          <w:rFonts w:ascii="HG教科書体" w:eastAsia="HG教科書体" w:hint="eastAsia"/>
        </w:rPr>
        <w:t xml:space="preserve">　　　　　　</w:t>
      </w:r>
      <w:r w:rsidRPr="005A669F">
        <w:rPr>
          <w:rFonts w:ascii="HG教科書体" w:eastAsia="HG教科書体" w:hint="eastAsia"/>
          <w:sz w:val="40"/>
          <w:szCs w:val="40"/>
        </w:rPr>
        <w:t>郷愁</w:t>
      </w:r>
    </w:p>
    <w:p w14:paraId="38E40B79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1F99042A" w14:textId="49E676B2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④</w:t>
      </w:r>
      <w:r w:rsidRPr="005A669F">
        <w:rPr>
          <w:rFonts w:ascii="HG教科書体" w:eastAsia="HG教科書体" w:hint="eastAsia"/>
          <w:u w:val="single"/>
        </w:rPr>
        <w:t>アイトウ</w:t>
      </w:r>
      <w:r w:rsidRPr="005A669F">
        <w:rPr>
          <w:rFonts w:ascii="HG教科書体" w:eastAsia="HG教科書体" w:hint="eastAsia"/>
        </w:rPr>
        <w:t>の意を示す。</w:t>
      </w:r>
      <w:r>
        <w:rPr>
          <w:rFonts w:ascii="HG教科書体" w:eastAsia="HG教科書体" w:hint="eastAsia"/>
        </w:rPr>
        <w:t xml:space="preserve">　　　　　　</w:t>
      </w:r>
      <w:r w:rsidRPr="005A669F">
        <w:rPr>
          <w:rFonts w:ascii="HG教科書体" w:eastAsia="HG教科書体" w:hint="eastAsia"/>
          <w:sz w:val="40"/>
          <w:szCs w:val="40"/>
        </w:rPr>
        <w:t>哀悼</w:t>
      </w:r>
    </w:p>
    <w:p w14:paraId="4C41859D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08AFC762" w14:textId="63FC1143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⑤判断が</w:t>
      </w:r>
      <w:r w:rsidRPr="005A669F">
        <w:rPr>
          <w:rFonts w:ascii="HG教科書体" w:eastAsia="HG教科書体" w:hint="eastAsia"/>
          <w:u w:val="single"/>
        </w:rPr>
        <w:t>シイテキ</w:t>
      </w:r>
      <w:r w:rsidRPr="005A669F">
        <w:rPr>
          <w:rFonts w:ascii="HG教科書体" w:eastAsia="HG教科書体" w:hint="eastAsia"/>
        </w:rPr>
        <w:t>だ。</w:t>
      </w:r>
      <w:r>
        <w:rPr>
          <w:rFonts w:ascii="HG教科書体" w:eastAsia="HG教科書体" w:hint="eastAsia"/>
        </w:rPr>
        <w:t xml:space="preserve">　　　　　　　</w:t>
      </w:r>
      <w:r w:rsidRPr="005A669F">
        <w:rPr>
          <w:rFonts w:ascii="HG教科書体" w:eastAsia="HG教科書体" w:hAnsi="NSimSun" w:hint="eastAsia"/>
          <w:sz w:val="40"/>
          <w:szCs w:val="40"/>
        </w:rPr>
        <w:t>恣</w:t>
      </w:r>
      <w:r w:rsidRPr="005A669F">
        <w:rPr>
          <w:rFonts w:ascii="HG教科書体" w:eastAsia="HG教科書体" w:hint="eastAsia"/>
          <w:sz w:val="40"/>
          <w:szCs w:val="40"/>
        </w:rPr>
        <w:t>意的</w:t>
      </w:r>
    </w:p>
    <w:p w14:paraId="5A80AAEE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152A4C5F" w14:textId="077C7A76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⑥悲惨さに</w:t>
      </w:r>
      <w:r w:rsidRPr="005A669F">
        <w:rPr>
          <w:rFonts w:ascii="HG教科書体" w:eastAsia="HG教科書体" w:hint="eastAsia"/>
          <w:u w:val="single"/>
        </w:rPr>
        <w:t>センリツ</w:t>
      </w:r>
      <w:r w:rsidRPr="005A669F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</w:t>
      </w:r>
      <w:r w:rsidRPr="005A669F">
        <w:rPr>
          <w:rFonts w:ascii="HG教科書体" w:eastAsia="HG教科書体" w:hint="eastAsia"/>
          <w:sz w:val="40"/>
          <w:szCs w:val="40"/>
        </w:rPr>
        <w:t>戦慄</w:t>
      </w:r>
    </w:p>
    <w:p w14:paraId="12C09F2C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02A7197B" w14:textId="5981E88D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⑦</w:t>
      </w:r>
      <w:r w:rsidRPr="005A669F">
        <w:rPr>
          <w:rFonts w:ascii="HG教科書体" w:eastAsia="HG教科書体" w:hint="eastAsia"/>
          <w:u w:val="single"/>
        </w:rPr>
        <w:t>セッシ</w:t>
      </w:r>
      <w:r w:rsidRPr="005A669F">
        <w:rPr>
          <w:rFonts w:ascii="HG教科書体" w:eastAsia="HG教科書体" w:hint="eastAsia"/>
        </w:rPr>
        <w:t>五十度の大地。</w:t>
      </w:r>
      <w:r>
        <w:rPr>
          <w:rFonts w:ascii="HG教科書体" w:eastAsia="HG教科書体" w:hint="eastAsia"/>
        </w:rPr>
        <w:t xml:space="preserve">　　　　　　</w:t>
      </w:r>
      <w:r w:rsidRPr="005A669F">
        <w:rPr>
          <w:rFonts w:ascii="HG教科書体" w:eastAsia="HG教科書体" w:hint="eastAsia"/>
          <w:sz w:val="40"/>
          <w:szCs w:val="40"/>
        </w:rPr>
        <w:t>摂氏</w:t>
      </w:r>
    </w:p>
    <w:p w14:paraId="5F892387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2B24D374" w14:textId="2CBF5AC1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⑧</w:t>
      </w:r>
      <w:r w:rsidRPr="005A669F">
        <w:rPr>
          <w:rFonts w:ascii="HG教科書体" w:eastAsia="HG教科書体" w:hint="eastAsia"/>
          <w:u w:val="single"/>
        </w:rPr>
        <w:t>さかずき</w:t>
      </w:r>
      <w:r w:rsidRPr="005A669F">
        <w:rPr>
          <w:rFonts w:ascii="HG教科書体" w:eastAsia="HG教科書体" w:hint="eastAsia"/>
        </w:rPr>
        <w:t>に注いで飲む。</w:t>
      </w:r>
      <w:r>
        <w:rPr>
          <w:rFonts w:ascii="HG教科書体" w:eastAsia="HG教科書体" w:hint="eastAsia"/>
        </w:rPr>
        <w:t xml:space="preserve">　　　　　</w:t>
      </w:r>
      <w:r w:rsidRPr="005A669F">
        <w:rPr>
          <w:rFonts w:ascii="HG教科書体" w:eastAsia="HG教科書体" w:hint="eastAsia"/>
          <w:sz w:val="40"/>
          <w:szCs w:val="40"/>
        </w:rPr>
        <w:t>杯</w:t>
      </w:r>
    </w:p>
    <w:p w14:paraId="3ED0D8B7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6D16BA92" w14:textId="056431CC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⑨</w:t>
      </w:r>
      <w:r w:rsidRPr="005A669F">
        <w:rPr>
          <w:rFonts w:ascii="HG教科書体" w:eastAsia="HG教科書体" w:hint="eastAsia"/>
          <w:u w:val="single"/>
        </w:rPr>
        <w:t>ダセイ</w:t>
      </w:r>
      <w:r w:rsidRPr="005A669F">
        <w:rPr>
          <w:rFonts w:ascii="HG教科書体" w:eastAsia="HG教科書体" w:hint="eastAsia"/>
        </w:rPr>
        <w:t>に流される。</w:t>
      </w:r>
      <w:r>
        <w:rPr>
          <w:rFonts w:ascii="HG教科書体" w:eastAsia="HG教科書体" w:hint="eastAsia"/>
        </w:rPr>
        <w:t xml:space="preserve">　　　　　　　</w:t>
      </w:r>
      <w:r w:rsidRPr="005A669F">
        <w:rPr>
          <w:rFonts w:ascii="HG教科書体" w:eastAsia="HG教科書体" w:hint="eastAsia"/>
          <w:sz w:val="40"/>
          <w:szCs w:val="40"/>
        </w:rPr>
        <w:t>惰性</w:t>
      </w:r>
    </w:p>
    <w:p w14:paraId="1C0067EE" w14:textId="77777777" w:rsidR="005A669F" w:rsidRPr="005A669F" w:rsidRDefault="005A669F" w:rsidP="005A669F">
      <w:pPr>
        <w:spacing w:line="497" w:lineRule="exact"/>
        <w:rPr>
          <w:rFonts w:ascii="HG教科書体" w:eastAsia="HG教科書体"/>
        </w:rPr>
      </w:pPr>
    </w:p>
    <w:p w14:paraId="037A0534" w14:textId="555D1932" w:rsidR="005A669F" w:rsidRDefault="005A669F" w:rsidP="005A669F">
      <w:pPr>
        <w:spacing w:line="497" w:lineRule="exact"/>
        <w:rPr>
          <w:rFonts w:ascii="HG教科書体" w:eastAsia="HG教科書体"/>
        </w:rPr>
      </w:pPr>
      <w:r w:rsidRPr="005A669F">
        <w:rPr>
          <w:rFonts w:ascii="HG教科書体" w:eastAsia="HG教科書体" w:hint="eastAsia"/>
        </w:rPr>
        <w:t>⑩自然の</w:t>
      </w:r>
      <w:r w:rsidRPr="005A669F">
        <w:rPr>
          <w:rFonts w:ascii="HG教科書体" w:eastAsia="HG教科書体" w:hint="eastAsia"/>
          <w:u w:val="single"/>
        </w:rPr>
        <w:t>セツリ</w:t>
      </w:r>
      <w:r w:rsidRPr="005A669F">
        <w:rPr>
          <w:rFonts w:ascii="HG教科書体" w:eastAsia="HG教科書体" w:hint="eastAsia"/>
        </w:rPr>
        <w:t>を悟る。</w:t>
      </w:r>
      <w:r>
        <w:rPr>
          <w:rFonts w:ascii="HG教科書体" w:eastAsia="HG教科書体" w:hint="eastAsia"/>
        </w:rPr>
        <w:t xml:space="preserve">　　　　　　</w:t>
      </w:r>
      <w:r w:rsidRPr="005A669F">
        <w:rPr>
          <w:rFonts w:ascii="HG教科書体" w:eastAsia="HG教科書体" w:hint="eastAsia"/>
          <w:sz w:val="40"/>
          <w:szCs w:val="40"/>
        </w:rPr>
        <w:t>摂理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7CCAD" w14:textId="77777777" w:rsidR="00973FA6" w:rsidRDefault="00973FA6" w:rsidP="009A0F62">
      <w:r>
        <w:separator/>
      </w:r>
    </w:p>
  </w:endnote>
  <w:endnote w:type="continuationSeparator" w:id="0">
    <w:p w14:paraId="496FF8CD" w14:textId="77777777" w:rsidR="00973FA6" w:rsidRDefault="00973FA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2693E" w14:textId="77777777" w:rsidR="00973FA6" w:rsidRDefault="00973FA6" w:rsidP="009A0F62">
      <w:r>
        <w:separator/>
      </w:r>
    </w:p>
  </w:footnote>
  <w:footnote w:type="continuationSeparator" w:id="0">
    <w:p w14:paraId="12F5EA74" w14:textId="77777777" w:rsidR="00973FA6" w:rsidRDefault="00973FA6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082"/>
    <w:rsid w:val="00006DE0"/>
    <w:rsid w:val="00017E76"/>
    <w:rsid w:val="00021965"/>
    <w:rsid w:val="00021CA3"/>
    <w:rsid w:val="000251E1"/>
    <w:rsid w:val="00031DAD"/>
    <w:rsid w:val="00034BD9"/>
    <w:rsid w:val="00051BA9"/>
    <w:rsid w:val="00065485"/>
    <w:rsid w:val="0007088F"/>
    <w:rsid w:val="0007208F"/>
    <w:rsid w:val="00072D63"/>
    <w:rsid w:val="0008193D"/>
    <w:rsid w:val="000826E8"/>
    <w:rsid w:val="00094A16"/>
    <w:rsid w:val="000C6054"/>
    <w:rsid w:val="000E31CA"/>
    <w:rsid w:val="000E3396"/>
    <w:rsid w:val="00100F1D"/>
    <w:rsid w:val="00101878"/>
    <w:rsid w:val="00134133"/>
    <w:rsid w:val="0015752D"/>
    <w:rsid w:val="0016517D"/>
    <w:rsid w:val="00165417"/>
    <w:rsid w:val="001664C2"/>
    <w:rsid w:val="00181177"/>
    <w:rsid w:val="00191C18"/>
    <w:rsid w:val="001C36D8"/>
    <w:rsid w:val="001C375A"/>
    <w:rsid w:val="001C5698"/>
    <w:rsid w:val="001C77A6"/>
    <w:rsid w:val="001D5546"/>
    <w:rsid w:val="00202190"/>
    <w:rsid w:val="002033BC"/>
    <w:rsid w:val="00206E87"/>
    <w:rsid w:val="00223379"/>
    <w:rsid w:val="00244744"/>
    <w:rsid w:val="002511B8"/>
    <w:rsid w:val="002633E9"/>
    <w:rsid w:val="002666D9"/>
    <w:rsid w:val="00272455"/>
    <w:rsid w:val="0028129C"/>
    <w:rsid w:val="00286CDA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4C91"/>
    <w:rsid w:val="00326436"/>
    <w:rsid w:val="003421E8"/>
    <w:rsid w:val="00354CBE"/>
    <w:rsid w:val="0036364E"/>
    <w:rsid w:val="00365E4C"/>
    <w:rsid w:val="00372E0C"/>
    <w:rsid w:val="003A6A13"/>
    <w:rsid w:val="003B0D94"/>
    <w:rsid w:val="003B4049"/>
    <w:rsid w:val="003B52E3"/>
    <w:rsid w:val="003B7FB8"/>
    <w:rsid w:val="003C3CA0"/>
    <w:rsid w:val="003C55A5"/>
    <w:rsid w:val="003D67DA"/>
    <w:rsid w:val="003F3F21"/>
    <w:rsid w:val="00414CFF"/>
    <w:rsid w:val="00415163"/>
    <w:rsid w:val="00422048"/>
    <w:rsid w:val="00425D5F"/>
    <w:rsid w:val="00454A12"/>
    <w:rsid w:val="004562F9"/>
    <w:rsid w:val="00480185"/>
    <w:rsid w:val="0049259A"/>
    <w:rsid w:val="004B39A9"/>
    <w:rsid w:val="004C4D4E"/>
    <w:rsid w:val="004D3C6F"/>
    <w:rsid w:val="004D4DA6"/>
    <w:rsid w:val="004D71CF"/>
    <w:rsid w:val="004D7933"/>
    <w:rsid w:val="004E047E"/>
    <w:rsid w:val="004E262B"/>
    <w:rsid w:val="004F5044"/>
    <w:rsid w:val="0051781C"/>
    <w:rsid w:val="00565400"/>
    <w:rsid w:val="00571F2D"/>
    <w:rsid w:val="00582548"/>
    <w:rsid w:val="00582CB6"/>
    <w:rsid w:val="00584C61"/>
    <w:rsid w:val="005A3150"/>
    <w:rsid w:val="005A5D0E"/>
    <w:rsid w:val="005A669F"/>
    <w:rsid w:val="005D0FA3"/>
    <w:rsid w:val="005D187B"/>
    <w:rsid w:val="005E0990"/>
    <w:rsid w:val="005F6D85"/>
    <w:rsid w:val="00600785"/>
    <w:rsid w:val="00600AEB"/>
    <w:rsid w:val="00626DA5"/>
    <w:rsid w:val="00635FCA"/>
    <w:rsid w:val="006403AA"/>
    <w:rsid w:val="0064118B"/>
    <w:rsid w:val="006424E7"/>
    <w:rsid w:val="006513A4"/>
    <w:rsid w:val="00657C67"/>
    <w:rsid w:val="006601E3"/>
    <w:rsid w:val="00663170"/>
    <w:rsid w:val="00666FF5"/>
    <w:rsid w:val="00671BD6"/>
    <w:rsid w:val="006827C2"/>
    <w:rsid w:val="006C41B9"/>
    <w:rsid w:val="006C568A"/>
    <w:rsid w:val="006D5621"/>
    <w:rsid w:val="006D6FA0"/>
    <w:rsid w:val="006E3018"/>
    <w:rsid w:val="006E621B"/>
    <w:rsid w:val="006F2AE0"/>
    <w:rsid w:val="006F7B26"/>
    <w:rsid w:val="00700030"/>
    <w:rsid w:val="00703BAB"/>
    <w:rsid w:val="007049D5"/>
    <w:rsid w:val="00705C8D"/>
    <w:rsid w:val="007123E4"/>
    <w:rsid w:val="00712ABA"/>
    <w:rsid w:val="00732CCA"/>
    <w:rsid w:val="0073519C"/>
    <w:rsid w:val="00761D2F"/>
    <w:rsid w:val="0076336F"/>
    <w:rsid w:val="00772AB1"/>
    <w:rsid w:val="00777A2D"/>
    <w:rsid w:val="007B1595"/>
    <w:rsid w:val="007B35E0"/>
    <w:rsid w:val="007B5880"/>
    <w:rsid w:val="007B78FB"/>
    <w:rsid w:val="00802AC9"/>
    <w:rsid w:val="00806EF6"/>
    <w:rsid w:val="008149B0"/>
    <w:rsid w:val="0082097E"/>
    <w:rsid w:val="00821EC7"/>
    <w:rsid w:val="008320CA"/>
    <w:rsid w:val="00837AD2"/>
    <w:rsid w:val="00844A49"/>
    <w:rsid w:val="00857102"/>
    <w:rsid w:val="008659DE"/>
    <w:rsid w:val="00871DB1"/>
    <w:rsid w:val="00881A2A"/>
    <w:rsid w:val="00882AE4"/>
    <w:rsid w:val="008844B7"/>
    <w:rsid w:val="00886ADE"/>
    <w:rsid w:val="008B2192"/>
    <w:rsid w:val="008B4A66"/>
    <w:rsid w:val="008B4DAA"/>
    <w:rsid w:val="008C4135"/>
    <w:rsid w:val="008F03DF"/>
    <w:rsid w:val="008F67AB"/>
    <w:rsid w:val="00905178"/>
    <w:rsid w:val="009055F0"/>
    <w:rsid w:val="009157ED"/>
    <w:rsid w:val="00944F4A"/>
    <w:rsid w:val="0096063D"/>
    <w:rsid w:val="009675AC"/>
    <w:rsid w:val="009733CB"/>
    <w:rsid w:val="00973FA6"/>
    <w:rsid w:val="009A0F62"/>
    <w:rsid w:val="009B43E3"/>
    <w:rsid w:val="009B7258"/>
    <w:rsid w:val="009D131F"/>
    <w:rsid w:val="009D27B5"/>
    <w:rsid w:val="009D7B4A"/>
    <w:rsid w:val="009E22A2"/>
    <w:rsid w:val="00A13FE9"/>
    <w:rsid w:val="00A3259E"/>
    <w:rsid w:val="00A775F7"/>
    <w:rsid w:val="00A941B5"/>
    <w:rsid w:val="00A96732"/>
    <w:rsid w:val="00AA66BE"/>
    <w:rsid w:val="00AA75E2"/>
    <w:rsid w:val="00AB2D9F"/>
    <w:rsid w:val="00AD08B7"/>
    <w:rsid w:val="00AE1D24"/>
    <w:rsid w:val="00AF4D60"/>
    <w:rsid w:val="00B1104B"/>
    <w:rsid w:val="00B130B2"/>
    <w:rsid w:val="00B25707"/>
    <w:rsid w:val="00B274A2"/>
    <w:rsid w:val="00B45980"/>
    <w:rsid w:val="00B6671D"/>
    <w:rsid w:val="00B73C64"/>
    <w:rsid w:val="00B77710"/>
    <w:rsid w:val="00B80B15"/>
    <w:rsid w:val="00B9122A"/>
    <w:rsid w:val="00BA514C"/>
    <w:rsid w:val="00BB7517"/>
    <w:rsid w:val="00BC0C67"/>
    <w:rsid w:val="00BE731F"/>
    <w:rsid w:val="00BF7C6A"/>
    <w:rsid w:val="00C11516"/>
    <w:rsid w:val="00C14E74"/>
    <w:rsid w:val="00C23845"/>
    <w:rsid w:val="00C23BE5"/>
    <w:rsid w:val="00C25F1F"/>
    <w:rsid w:val="00C4030A"/>
    <w:rsid w:val="00C407DF"/>
    <w:rsid w:val="00C451F8"/>
    <w:rsid w:val="00C46A46"/>
    <w:rsid w:val="00C706AC"/>
    <w:rsid w:val="00C75A4D"/>
    <w:rsid w:val="00C843C3"/>
    <w:rsid w:val="00C936AF"/>
    <w:rsid w:val="00CA7B49"/>
    <w:rsid w:val="00CB1E38"/>
    <w:rsid w:val="00CC58C7"/>
    <w:rsid w:val="00CD5F85"/>
    <w:rsid w:val="00CE2469"/>
    <w:rsid w:val="00CE2FEC"/>
    <w:rsid w:val="00CF000B"/>
    <w:rsid w:val="00D021C7"/>
    <w:rsid w:val="00D07977"/>
    <w:rsid w:val="00D07DC1"/>
    <w:rsid w:val="00D14B9F"/>
    <w:rsid w:val="00D40E2E"/>
    <w:rsid w:val="00D5120A"/>
    <w:rsid w:val="00D51DE9"/>
    <w:rsid w:val="00D57B15"/>
    <w:rsid w:val="00D608CC"/>
    <w:rsid w:val="00D634FF"/>
    <w:rsid w:val="00D710A0"/>
    <w:rsid w:val="00D7793C"/>
    <w:rsid w:val="00D96B0B"/>
    <w:rsid w:val="00DC048A"/>
    <w:rsid w:val="00DC7CF5"/>
    <w:rsid w:val="00DD0614"/>
    <w:rsid w:val="00DD4B75"/>
    <w:rsid w:val="00E051ED"/>
    <w:rsid w:val="00E41C48"/>
    <w:rsid w:val="00E42682"/>
    <w:rsid w:val="00E4681D"/>
    <w:rsid w:val="00E85BA8"/>
    <w:rsid w:val="00E96ECE"/>
    <w:rsid w:val="00EA6CBC"/>
    <w:rsid w:val="00EC7962"/>
    <w:rsid w:val="00ED0654"/>
    <w:rsid w:val="00EE63C8"/>
    <w:rsid w:val="00EF7AD8"/>
    <w:rsid w:val="00F21767"/>
    <w:rsid w:val="00F36019"/>
    <w:rsid w:val="00F511A3"/>
    <w:rsid w:val="00F53673"/>
    <w:rsid w:val="00F60FFB"/>
    <w:rsid w:val="00F672E8"/>
    <w:rsid w:val="00FA3F69"/>
    <w:rsid w:val="00FA5C12"/>
    <w:rsid w:val="00FA681D"/>
    <w:rsid w:val="00FB016E"/>
    <w:rsid w:val="00FC2BEE"/>
    <w:rsid w:val="00FD1E65"/>
    <w:rsid w:val="00FE303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4</cp:revision>
  <cp:lastPrinted>2021-09-17T04:24:00Z</cp:lastPrinted>
  <dcterms:created xsi:type="dcterms:W3CDTF">2025-03-13T07:48:00Z</dcterms:created>
  <dcterms:modified xsi:type="dcterms:W3CDTF">2025-03-18T01:42:00Z</dcterms:modified>
</cp:coreProperties>
</file>