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057FEAD4" w:rsidR="006D710A" w:rsidRPr="00A90F98" w:rsidRDefault="00B01F38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B42143" w:rsidRPr="00B42143">
        <w:rPr>
          <w:rFonts w:asciiTheme="majorEastAsia" w:eastAsiaTheme="majorEastAsia" w:hAnsiTheme="majorEastAsia" w:cs="HG丸ｺﾞｼｯｸM-PRO" w:hint="eastAsia"/>
          <w:sz w:val="18"/>
          <w:szCs w:val="18"/>
        </w:rPr>
        <w:t>作品用紙</w: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hidden="0" allowOverlap="1" wp14:anchorId="34D9E524" wp14:editId="59C02F5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6" style="position:absolute;margin-left:0;margin-top:2pt;width:521.9pt;height:63pt;z-index:-251659264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DwhK0rQEAAAN&#13;&#10;EwAADgAAAAAAAAAAAAAAAAAuAgAAZHJzL2Uyb0RvYy54bWxQSwECLQAUAAYACAAAACEA37RrlOEA&#13;&#10;AAAMAQAADwAAAAAAAAAAAAAAAAAOBwAAZHJzL2Rvd25yZXYueG1sUEsFBgAAAAAEAAQA8wAAABwI&#13;&#10;AAAAAA==&#13;&#10;">
                <v:group id="グループ化 1628427944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C950E47" wp14:editId="3CE553E1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5" style="position:absolute;margin-left:338.25pt;margin-top:0;width:147.55pt;height:52.95pt;z-index:251658240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miD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tsmlvky4skR3LES8W4B&#13;&#10;gPeJ0gdEQs17cDr0ATj35ZhIwFI+YSCtvucbprSd+B0jTSTXV0brK4TFOYf2EmuJUT0Zattu6lt4&#13;&#10;PNY8LewFrcA0qEHTNcR/L+4A1N3u+m5rIe7Ld18vz95evj89P/k8P/4yf3UyP/40P/6BvJVrQyDU&#13;&#10;yJA17WJB9aJQl73C99udvt+vi74buG2w7WWuFG76HXBp+sbVal8ptxG30pIUWa6HnDHQOZfefyt1&#13;&#10;aNgssYneoe6KJo28jWU979D3Dc/bFV7rGQJZ5VsN2XYJ74Ut0eZtMw/S+tz6r17gwS8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zupogzcDAADJBwAADgAAAAAAAAAAAAAAAAAuAgAAZHJzL2Uyb0RvYy54bWxQ&#13;&#10;SwECLQAUAAYACAAAACEA5kXBA+QAAAANAQAADwAAAAAAAAAAAAAAAACRBQAAZHJzL2Rvd25yZXYu&#13;&#10;eG1sUEsFBgAAAAAEAAQA8wAAAKIGAAAAAA==&#13;&#10;">
                <v:rect id="正方形/長方形 1276577707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07C837E9" w:rsidR="006D710A" w:rsidRPr="00A90F98" w:rsidRDefault="00B40A83" w:rsidP="00DF20CD">
      <w:pPr>
        <w:spacing w:line="312" w:lineRule="auto"/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B42143" w:rsidRPr="00B42143">
        <w:rPr>
          <w:rFonts w:asciiTheme="majorEastAsia" w:eastAsiaTheme="majorEastAsia" w:hAnsiTheme="majorEastAsia" w:cs="HG丸ｺﾞｼｯｸM-PRO" w:hint="eastAsia"/>
          <w:sz w:val="28"/>
          <w:szCs w:val="28"/>
        </w:rPr>
        <w:t>つながる模様を楽しむ</w:t>
      </w:r>
      <w:r w:rsidRPr="00A90F98">
        <w:rPr>
          <w:rFonts w:asciiTheme="majorEastAsia" w:eastAsiaTheme="majorEastAsia" w:hAnsiTheme="majorEastAsia" w:cs="HG丸ｺﾞｼｯｸM-PRO"/>
          <w:sz w:val="24"/>
          <w:szCs w:val="24"/>
        </w:rPr>
        <w:t xml:space="preserve">　</w:t>
      </w:r>
      <w:proofErr w:type="gramStart"/>
      <w:r w:rsidR="00B42143" w:rsidRPr="00B42143">
        <w:rPr>
          <w:rFonts w:asciiTheme="majorEastAsia" w:eastAsiaTheme="majorEastAsia" w:hAnsiTheme="majorEastAsia" w:cs="HG丸ｺﾞｼｯｸM-PRO" w:hint="eastAsia"/>
          <w:sz w:val="20"/>
          <w:szCs w:val="20"/>
        </w:rPr>
        <w:t>ー</w:t>
      </w:r>
      <w:proofErr w:type="gramEnd"/>
      <w:r w:rsidR="00B42143" w:rsidRPr="00B42143">
        <w:rPr>
          <w:rFonts w:asciiTheme="majorEastAsia" w:eastAsiaTheme="majorEastAsia" w:hAnsiTheme="majorEastAsia" w:cs="HG丸ｺﾞｼｯｸM-PRO" w:hint="eastAsia"/>
          <w:sz w:val="20"/>
          <w:szCs w:val="20"/>
        </w:rPr>
        <w:t>消しゴムは</w:t>
      </w:r>
      <w:proofErr w:type="gramStart"/>
      <w:r w:rsidR="00B42143" w:rsidRPr="00B42143">
        <w:rPr>
          <w:rFonts w:asciiTheme="majorEastAsia" w:eastAsiaTheme="majorEastAsia" w:hAnsiTheme="majorEastAsia" w:cs="HG丸ｺﾞｼｯｸM-PRO" w:hint="eastAsia"/>
          <w:sz w:val="20"/>
          <w:szCs w:val="20"/>
        </w:rPr>
        <w:t>んこで</w:t>
      </w:r>
      <w:proofErr w:type="gramEnd"/>
      <w:r w:rsidR="00B42143" w:rsidRPr="00B42143">
        <w:rPr>
          <w:rFonts w:asciiTheme="majorEastAsia" w:eastAsiaTheme="majorEastAsia" w:hAnsiTheme="majorEastAsia" w:cs="HG丸ｺﾞｼｯｸM-PRO" w:hint="eastAsia"/>
          <w:sz w:val="20"/>
          <w:szCs w:val="20"/>
        </w:rPr>
        <w:t>スタンピングー</w:t>
      </w:r>
    </w:p>
    <w:p w14:paraId="78BAD63D" w14:textId="6528AA3D" w:rsidR="00D5058A" w:rsidRDefault="00000000" w:rsidP="00D5058A">
      <w:pPr>
        <w:spacing w:beforeLines="60" w:before="144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</w:t>
      </w:r>
      <w:r w:rsidR="00D5058A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　　</w:t>
      </w:r>
      <w:bookmarkStart w:id="0" w:name="_heading=h.5bucbyuo9dmc" w:colFirst="0" w:colLast="0"/>
      <w:bookmarkStart w:id="1" w:name="_heading=h.gjdgxs" w:colFirst="0" w:colLast="0"/>
      <w:bookmarkEnd w:id="0"/>
      <w:bookmarkEnd w:id="1"/>
      <w:r w:rsidR="00B42143" w:rsidRPr="00B42143">
        <w:rPr>
          <w:rFonts w:hint="eastAsia"/>
          <w:sz w:val="18"/>
          <w:szCs w:val="18"/>
        </w:rPr>
        <w:t>『美術資料』</w:t>
      </w:r>
      <w:r w:rsidR="00B42143" w:rsidRPr="00B42143">
        <w:rPr>
          <w:rFonts w:hint="eastAsia"/>
          <w:sz w:val="18"/>
          <w:szCs w:val="18"/>
        </w:rPr>
        <w:t xml:space="preserve"> P.83</w:t>
      </w:r>
      <w:r w:rsidR="00B42143" w:rsidRPr="00B42143">
        <w:rPr>
          <w:rFonts w:hint="eastAsia"/>
          <w:sz w:val="18"/>
          <w:szCs w:val="18"/>
        </w:rPr>
        <w:t xml:space="preserve">　</w:t>
      </w:r>
      <w:r w:rsidR="00B42143" w:rsidRPr="00B42143">
        <w:rPr>
          <w:rFonts w:hint="eastAsia"/>
          <w:sz w:val="18"/>
          <w:szCs w:val="18"/>
        </w:rPr>
        <w:t xml:space="preserve"> </w:t>
      </w:r>
      <w:r w:rsidR="00B42143" w:rsidRPr="00B42143">
        <w:rPr>
          <w:rFonts w:hint="eastAsia"/>
          <w:sz w:val="18"/>
          <w:szCs w:val="18"/>
        </w:rPr>
        <w:t>印をつくる</w:t>
      </w:r>
    </w:p>
    <w:p w14:paraId="32B9D4BA" w14:textId="606BFDC9" w:rsidR="00D5058A" w:rsidRDefault="00D5058A" w:rsidP="00D5058A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7A26C129" w14:textId="77777777" w:rsidR="00F64BFF" w:rsidRDefault="00F64BFF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79B49FF2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5196E5DC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7CBD02E1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62F4BF24" w14:textId="77777777" w:rsidR="00B42143" w:rsidRDefault="00B42143" w:rsidP="00B42143">
      <w:pPr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0D45229C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29616B47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7FB90BED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3E7598BC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tbl>
      <w:tblPr>
        <w:tblW w:w="56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835"/>
      </w:tblGrid>
      <w:tr w:rsidR="00B42143" w14:paraId="42632EC0" w14:textId="77777777" w:rsidTr="00B42143">
        <w:trPr>
          <w:trHeight w:val="2835"/>
          <w:jc w:val="center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D5E45C" w14:textId="77777777" w:rsidR="00B42143" w:rsidRDefault="00B42143" w:rsidP="00B42143">
            <w:pPr>
              <w:widowControl w:val="0"/>
            </w:pPr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A656F9" w14:textId="77777777" w:rsidR="00B42143" w:rsidRDefault="00B42143" w:rsidP="00B42143">
            <w:pPr>
              <w:widowControl w:val="0"/>
            </w:pPr>
          </w:p>
        </w:tc>
      </w:tr>
      <w:tr w:rsidR="00B42143" w14:paraId="70BF81A7" w14:textId="77777777" w:rsidTr="00B42143">
        <w:trPr>
          <w:trHeight w:val="2835"/>
          <w:jc w:val="center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05609A" w14:textId="77777777" w:rsidR="00B42143" w:rsidRDefault="00B42143" w:rsidP="00B42143">
            <w:pPr>
              <w:widowControl w:val="0"/>
            </w:pPr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57F785" w14:textId="77777777" w:rsidR="00B42143" w:rsidRDefault="00B42143" w:rsidP="00B42143">
            <w:pPr>
              <w:widowControl w:val="0"/>
            </w:pPr>
          </w:p>
        </w:tc>
      </w:tr>
      <w:tr w:rsidR="00B42143" w14:paraId="6063C766" w14:textId="77777777" w:rsidTr="00B42143">
        <w:trPr>
          <w:trHeight w:val="2835"/>
          <w:jc w:val="center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DDE9C9" w14:textId="77777777" w:rsidR="00B42143" w:rsidRDefault="00B42143" w:rsidP="00B42143">
            <w:pPr>
              <w:widowControl w:val="0"/>
            </w:pPr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5EC978" w14:textId="77777777" w:rsidR="00B42143" w:rsidRDefault="00B42143" w:rsidP="00B42143">
            <w:pPr>
              <w:widowControl w:val="0"/>
            </w:pPr>
          </w:p>
        </w:tc>
      </w:tr>
    </w:tbl>
    <w:p w14:paraId="589CFC57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19896A5A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47C1C2E1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6F5E16D0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65C213E7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61827FE0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667090FC" w14:textId="77777777" w:rsidR="00B42143" w:rsidRDefault="00B42143" w:rsidP="00B42143">
      <w:pPr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5969918C" w14:textId="77777777" w:rsidR="00B42143" w:rsidRPr="00F64BFF" w:rsidRDefault="00B42143" w:rsidP="00B42143">
      <w:pPr>
        <w:rPr>
          <w:rFonts w:asciiTheme="majorEastAsia" w:eastAsiaTheme="majorEastAsia" w:hAnsiTheme="majorEastAsia" w:cs="HGSｺﾞｼｯｸM"/>
          <w:sz w:val="24"/>
          <w:szCs w:val="24"/>
        </w:rPr>
      </w:pPr>
    </w:p>
    <w:sectPr w:rsidR="00B42143" w:rsidRPr="00F64BF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B4D6" w14:textId="77777777" w:rsidR="00B121A1" w:rsidRDefault="00B121A1" w:rsidP="008F277A">
      <w:r>
        <w:separator/>
      </w:r>
    </w:p>
  </w:endnote>
  <w:endnote w:type="continuationSeparator" w:id="0">
    <w:p w14:paraId="3502F9E9" w14:textId="77777777" w:rsidR="00B121A1" w:rsidRDefault="00B121A1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A9F0" w14:textId="77777777" w:rsidR="00B121A1" w:rsidRDefault="00B121A1" w:rsidP="008F277A">
      <w:r>
        <w:separator/>
      </w:r>
    </w:p>
  </w:footnote>
  <w:footnote w:type="continuationSeparator" w:id="0">
    <w:p w14:paraId="4E95DBA0" w14:textId="77777777" w:rsidR="00B121A1" w:rsidRDefault="00B121A1" w:rsidP="008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BAD"/>
    <w:multiLevelType w:val="hybridMultilevel"/>
    <w:tmpl w:val="E4C604A2"/>
    <w:lvl w:ilvl="0" w:tplc="6846A7E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357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01D3D"/>
    <w:rsid w:val="00015E97"/>
    <w:rsid w:val="00051B0D"/>
    <w:rsid w:val="00081D3E"/>
    <w:rsid w:val="00090575"/>
    <w:rsid w:val="000B1F3A"/>
    <w:rsid w:val="002E6DDB"/>
    <w:rsid w:val="003479B0"/>
    <w:rsid w:val="0035267D"/>
    <w:rsid w:val="003B751A"/>
    <w:rsid w:val="003E0719"/>
    <w:rsid w:val="00401EAE"/>
    <w:rsid w:val="00456696"/>
    <w:rsid w:val="004F6B6E"/>
    <w:rsid w:val="0055712B"/>
    <w:rsid w:val="005F7184"/>
    <w:rsid w:val="006A2A5E"/>
    <w:rsid w:val="006B679B"/>
    <w:rsid w:val="006D08A8"/>
    <w:rsid w:val="006D710A"/>
    <w:rsid w:val="006E15B3"/>
    <w:rsid w:val="00747FE6"/>
    <w:rsid w:val="007C04FB"/>
    <w:rsid w:val="00805352"/>
    <w:rsid w:val="00870D68"/>
    <w:rsid w:val="008B5B0D"/>
    <w:rsid w:val="008C237E"/>
    <w:rsid w:val="008F277A"/>
    <w:rsid w:val="0098531A"/>
    <w:rsid w:val="00A4214B"/>
    <w:rsid w:val="00A90F98"/>
    <w:rsid w:val="00B01F38"/>
    <w:rsid w:val="00B121A1"/>
    <w:rsid w:val="00B22A88"/>
    <w:rsid w:val="00B40A83"/>
    <w:rsid w:val="00B4126A"/>
    <w:rsid w:val="00B42143"/>
    <w:rsid w:val="00C85B78"/>
    <w:rsid w:val="00D5058A"/>
    <w:rsid w:val="00DE09A8"/>
    <w:rsid w:val="00DF20CD"/>
    <w:rsid w:val="00E165B1"/>
    <w:rsid w:val="00E20F73"/>
    <w:rsid w:val="00E61614"/>
    <w:rsid w:val="00E76D41"/>
    <w:rsid w:val="00ED0DB1"/>
    <w:rsid w:val="00F45FB3"/>
    <w:rsid w:val="00F64BFF"/>
    <w:rsid w:val="00F952D2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015E97"/>
    <w:pPr>
      <w:ind w:leftChars="400" w:left="840"/>
    </w:pPr>
  </w:style>
  <w:style w:type="table" w:styleId="ae">
    <w:name w:val="Table Grid"/>
    <w:basedOn w:val="a1"/>
    <w:uiPriority w:val="39"/>
    <w:rsid w:val="0001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25</cp:revision>
  <dcterms:created xsi:type="dcterms:W3CDTF">2021-10-14T08:11:00Z</dcterms:created>
  <dcterms:modified xsi:type="dcterms:W3CDTF">2025-04-28T05:20:00Z</dcterms:modified>
</cp:coreProperties>
</file>