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F145FA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78841" wp14:editId="7112DF01">
                <wp:simplePos x="0" y="0"/>
                <wp:positionH relativeFrom="column">
                  <wp:posOffset>6265545</wp:posOffset>
                </wp:positionH>
                <wp:positionV relativeFrom="paragraph">
                  <wp:posOffset>142875</wp:posOffset>
                </wp:positionV>
                <wp:extent cx="367030" cy="367030"/>
                <wp:effectExtent l="0" t="0" r="1397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36703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Pr="008660A9" w:rsidRDefault="00332E3D" w:rsidP="00332E3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78841" id="正方形/長方形 1" o:spid="_x0000_s1027" style="position:absolute;left:0;text-align:left;margin-left:493.35pt;margin-top:11.25pt;width:28.9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9RrSQMAAIkGAAAOAAAAZHJzL2Uyb0RvYy54bWysVc1uGzcQvhfoOxC8&#10;y7tS1pEtWA5UKS4CGIlRu/CZ4nK1BPhXkrLkFn2M9gHac85BD32cBshb5CO5so0kQIEgPqyHnOH8&#10;fPPN6OzFXityJ3yQ1szp+KimRBhuW2k2c/rzzcXohJIQmWmZskbM6b0I9MX599+d7dxMTGxvVSs8&#10;gRMTZjs3p32MblZVgfdCs3BknTBQdtZrFnH0m6r1bAfvWlWTun5e7axvnbdchIDbVVHS8+y/6wSP&#10;b7ouiEjUnCK3mL8+f9fpW52fsdnGM9dLPqTBviILzaRB0AdXKxYZ2Xr5mSstubfBdvGIW13ZrpNc&#10;5BpQzbj+pJrrnjmRawE4wT3AFL6dW/767soT2aJ3lBim0aL3b/9+/+c///37V/Xhj3dFIuME1M6F&#10;Geyv3ZUfTgFiqnrfeZ3+ox6yz+DeP4Ar9pFwXD57Pq2foQUcqkGGl+rxsfMh/iisJkmYU4/eZUjZ&#10;3WWIxfRgkmKtlXQXUinSOsAMx97GWxn7DFoq52A0wIam/z+5SkNWlm+1MLEwzAvFIugdeukCwsyE&#10;XgsA5l+1JQgqRIYpXKo1d/23ycmirk8nP4yWx/Vy1NTTl6PFaTMdTeuX06ZuTsbL8fL3lOK4mW2D&#10;uLScqZWTBwqOm8+y/SJzhmEo5MkkJHcsU70AhoQyxocUAXfCLeUaPP8JEMMOcvQi8j6JHSAd7mH8&#10;oBgeJsCTlTJkB4wn0zp1lGFwO4AEUTsgE8yGEqY22Ag8+tyIYJVsD6/DfVgqXzLFLLd2d4MEKVEs&#10;RCjQzfxXHvasFcX0ON0mIqbEsosiPnWdGLJioS8vctQy41pGLBol9ZyeFO/FkTKpHpFXxcCzxPPC&#10;7CTF/Xo/DAhepJu1be8xNOBb5l1w/EIi7CWyv2Ie6wOYYCXGN/h0ygIoO0iU9Nb/+qX7ZI+WQ0vJ&#10;DusIIP6yZV4AlFcG8346bhq4jfnQHE8nifBPNeunGrPVSwsaYKaRXRaTfVQHsfNW32JzLlJUqJjh&#10;iF3aNRyWMTWCEuxeLhaLLGNnORYvzbXjhwlLgN/sb5l3w9xGtPK1PawuNvtkfIttwtzYxTbaTubZ&#10;fsQVPU0H7Lvc3WE3p4X69JytHn9Bzj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Q0rHE3wAAAAoBAAAPAAAAZHJzL2Rvd25yZXYueG1sTI/BTsMwDIbvSLxDZCRuLKGMrpS600TZ&#10;ESTGLr1lTWgqGqdqsq7s6clOcLPlT7+/v1jPtmeTHn3nCOF+IYBpapzqqEXYf27vMmA+SFKyd6QR&#10;frSHdXl9VchcuRN96GkXWhZDyOcSwYQw5Jz7xmgr/cINmuLty41WhriOLVejPMVw2/NEiJRb2VH8&#10;YOSgX4xuvndHi/A+GbOt6tW5ql9rUW382zndB8Tbm3nzDCzoOfzBcNGP6lBGp4M7kvKsR3jK0lVE&#10;EZLkEdgFEMtlnA4ImXgAXhb8f4XyFwAA//8DAFBLAwQKAAAAAAAAACEA32jjqEgCAABIAgAAFAAA&#10;AGRycy9tZWRpYS9pbWFnZTEucG5niVBORw0KGgoAAAANSUhEUgAAAJMAAACTAQMAAACwK7lWAAAA&#10;BlBMVEX///8AAABVwtN+AAAB/UlEQVRIieWWPY6sMBCE23JABhewxDWc+UpwAX4uAFdy5mtY8gWY&#10;zIFFb3mWffNC96aL0Eh8jKzuclcZor92Dcwn681pzul2fEtYT/pkoo5mTpvFo4S5dHrNgQZPk+VD&#10;yDZbJjLk9PYLRukVEp4WKSN9kL4dKTb06a2JQb/Dpuf+aNrEKvaoiMjR8t/WNTHol8HK5MzK+hYx&#10;ojVDP1QRV04ipjL005eN78H5/lMrI1vWHNHHkGlxppcwlfnFes8opMxhPCSsLuD4svpw48llkbAh&#10;V/2Uj32HqeFLxLzpsVIuA6OP0ksYdZAtksWMow99iZiL+Jk9HMY/nm5lKOSwEexyZvCFJEyFmgR7&#10;Nor5tjI2+HR3ZalZEifSm4T11swBVUDC9OKnj0ZGGFIXJ6d3vMnPnLayDnbEVse3ls/sNjKFBOqM&#10;ymbOpa4tYUMuayDkX48UdI9+jUxxumzBDgzB1ESRsDplVt9dnHOEL2Ws7lVUDIOOrzBuItah9gLV&#10;V+bNxUXCFI9vfyBRxp0NiViu8blnffrE+SeHWlm6Lc5V2Au2ToeE1VFF4gaGEn29BQxxi/IXO54B&#10;C6dNwvqqPXN9g8UQ/BLmcLLV7HwFfBSkW8o6DClyCN3oQ8jOgD5wqCJO/tXSxghuhj9493HIMlb1&#10;8+PW4VTHnH40bWF/6/oC6UiAs6+Iyb0AAAAASUVORK5CYIJQSwECLQAUAAYACAAAACEAsYJntgoB&#10;AAATAgAAEwAAAAAAAAAAAAAAAAAAAAAAW0NvbnRlbnRfVHlwZXNdLnhtbFBLAQItABQABgAIAAAA&#10;IQA4/SH/1gAAAJQBAAALAAAAAAAAAAAAAAAAADsBAABfcmVscy8ucmVsc1BLAQItABQABgAIAAAA&#10;IQCoo9RrSQMAAIkGAAAOAAAAAAAAAAAAAAAAADoCAABkcnMvZTJvRG9jLnhtbFBLAQItABQABgAI&#10;AAAAIQCqJg6+vAAAACEBAAAZAAAAAAAAAAAAAAAAAK8FAABkcnMvX3JlbHMvZTJvRG9jLnhtbC5y&#10;ZWxzUEsBAi0AFAAGAAgAAAAhAJDSscTfAAAACgEAAA8AAAAAAAAAAAAAAAAAogYAAGRycy9kb3du&#10;cmV2LnhtbFBLAQItAAoAAAAAAAAAIQDfaOOoSAIAAEgCAAAUAAAAAAAAAAAAAAAAAK4HAABkcnMv&#10;bWVkaWEvaW1hZ2UxLnBuZ1BLBQYAAAAABgAGAHwBAAAoCgAAAAA=&#10;" strokeweight="1pt">
                <v:fill r:id="rId8" o:title="" recolor="t" rotate="t" type="frame"/>
                <v:textbox>
                  <w:txbxContent>
                    <w:p w:rsidR="00332E3D" w:rsidRPr="008660A9" w:rsidRDefault="00332E3D" w:rsidP="00332E3D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35F46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1B237C">
        <w:rPr>
          <w:rFonts w:ascii="HG丸ｺﾞｼｯｸM-PRO" w:eastAsia="HG丸ｺﾞｼｯｸM-PRO" w:hAnsi="HG丸ｺﾞｼｯｸM-PRO" w:hint="eastAsia"/>
          <w:sz w:val="36"/>
          <w:szCs w:val="36"/>
        </w:rPr>
        <w:t>鉛筆で描く・タッチと質感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1B237C">
        <w:rPr>
          <w:rFonts w:ascii="HGSｺﾞｼｯｸM" w:eastAsia="HGSｺﾞｼｯｸM" w:hint="eastAsia"/>
          <w:sz w:val="20"/>
        </w:rPr>
        <w:t xml:space="preserve">　　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1B237C">
        <w:rPr>
          <w:rFonts w:asciiTheme="minorEastAsia" w:hAnsiTheme="minorEastAsia" w:hint="eastAsia"/>
          <w:sz w:val="18"/>
        </w:rPr>
        <w:t>36・37</w:t>
      </w:r>
      <w:r w:rsidR="001B237C">
        <w:rPr>
          <w:rFonts w:asciiTheme="minorEastAsia" w:hAnsiTheme="minorEastAsia"/>
          <w:sz w:val="18"/>
        </w:rPr>
        <w:t xml:space="preserve"> </w:t>
      </w:r>
      <w:r w:rsidR="001B237C">
        <w:rPr>
          <w:rFonts w:asciiTheme="minorEastAsia" w:hAnsiTheme="minorEastAsia" w:hint="eastAsia"/>
          <w:sz w:val="18"/>
        </w:rPr>
        <w:t>鉛筆で描く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6A3FB6" w:rsidRPr="001B237C" w:rsidRDefault="001B237C" w:rsidP="001B237C">
      <w:pPr>
        <w:pStyle w:val="a7"/>
        <w:numPr>
          <w:ilvl w:val="0"/>
          <w:numId w:val="1"/>
        </w:numPr>
        <w:ind w:leftChars="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P.36「明暗を表す」を参考に、下の枠内に明暗を表してみましょう。</w:t>
      </w:r>
    </w:p>
    <w:p w:rsidR="001B237C" w:rsidRPr="001B237C" w:rsidRDefault="001B237C" w:rsidP="001B237C">
      <w:pPr>
        <w:ind w:firstLineChars="200" w:firstLine="402"/>
        <w:rPr>
          <w:rFonts w:ascii="HGSｺﾞｼｯｸM" w:eastAsia="HGSｺﾞｼｯｸM"/>
          <w:b/>
          <w:sz w:val="20"/>
        </w:rPr>
      </w:pPr>
      <w:r w:rsidRPr="001B237C">
        <w:rPr>
          <w:rFonts w:ascii="HGSｺﾞｼｯｸM" w:eastAsia="HGSｺﾞｼｯｸM" w:hint="eastAsia"/>
          <w:b/>
          <w:sz w:val="20"/>
        </w:rPr>
        <w:t>調子をつけて表す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1B237C" w:rsidTr="001B237C">
        <w:tc>
          <w:tcPr>
            <w:tcW w:w="1742" w:type="dxa"/>
            <w:tcBorders>
              <w:right w:val="dotted" w:sz="4" w:space="0" w:color="auto"/>
            </w:tcBorders>
          </w:tcPr>
          <w:p w:rsidR="001B237C" w:rsidRDefault="001B237C">
            <w:pPr>
              <w:rPr>
                <w:rFonts w:ascii="HGSｺﾞｼｯｸM" w:eastAsia="HGSｺﾞｼｯｸM"/>
                <w:sz w:val="20"/>
              </w:rPr>
            </w:pPr>
          </w:p>
          <w:p w:rsidR="001B237C" w:rsidRDefault="001B237C">
            <w:pPr>
              <w:rPr>
                <w:rFonts w:ascii="HGSｺﾞｼｯｸM" w:eastAsia="HGSｺﾞｼｯｸM"/>
                <w:sz w:val="20"/>
              </w:rPr>
            </w:pPr>
          </w:p>
          <w:p w:rsidR="001B237C" w:rsidRDefault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742" w:type="dxa"/>
            <w:tcBorders>
              <w:left w:val="dotted" w:sz="4" w:space="0" w:color="auto"/>
              <w:right w:val="dotted" w:sz="4" w:space="0" w:color="auto"/>
            </w:tcBorders>
          </w:tcPr>
          <w:p w:rsidR="001B237C" w:rsidRDefault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743" w:type="dxa"/>
            <w:tcBorders>
              <w:left w:val="dotted" w:sz="4" w:space="0" w:color="auto"/>
              <w:right w:val="dotted" w:sz="4" w:space="0" w:color="auto"/>
            </w:tcBorders>
          </w:tcPr>
          <w:p w:rsidR="001B237C" w:rsidRDefault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743" w:type="dxa"/>
            <w:tcBorders>
              <w:left w:val="dotted" w:sz="4" w:space="0" w:color="auto"/>
              <w:right w:val="dotted" w:sz="4" w:space="0" w:color="auto"/>
            </w:tcBorders>
          </w:tcPr>
          <w:p w:rsidR="001B237C" w:rsidRDefault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743" w:type="dxa"/>
            <w:tcBorders>
              <w:left w:val="dotted" w:sz="4" w:space="0" w:color="auto"/>
              <w:right w:val="dotted" w:sz="4" w:space="0" w:color="auto"/>
            </w:tcBorders>
          </w:tcPr>
          <w:p w:rsidR="001B237C" w:rsidRDefault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743" w:type="dxa"/>
            <w:tcBorders>
              <w:left w:val="dotted" w:sz="4" w:space="0" w:color="auto"/>
            </w:tcBorders>
          </w:tcPr>
          <w:p w:rsidR="001B237C" w:rsidRDefault="001B237C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1B237C" w:rsidRPr="001B237C" w:rsidRDefault="001B237C" w:rsidP="001B237C">
      <w:pPr>
        <w:ind w:firstLineChars="200" w:firstLine="402"/>
        <w:rPr>
          <w:rFonts w:ascii="HGSｺﾞｼｯｸM" w:eastAsia="HGSｺﾞｼｯｸM"/>
          <w:b/>
          <w:sz w:val="20"/>
        </w:rPr>
      </w:pPr>
      <w:r w:rsidRPr="001B237C">
        <w:rPr>
          <w:rFonts w:ascii="HGSｺﾞｼｯｸM" w:eastAsia="HGSｺﾞｼｯｸM" w:hint="eastAsia"/>
          <w:b/>
          <w:sz w:val="20"/>
        </w:rPr>
        <w:t>なめらかに変化させて表す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B237C" w:rsidTr="001B237C">
        <w:tc>
          <w:tcPr>
            <w:tcW w:w="10456" w:type="dxa"/>
          </w:tcPr>
          <w:p w:rsidR="001B237C" w:rsidRDefault="001B237C">
            <w:pPr>
              <w:rPr>
                <w:rFonts w:ascii="HGSｺﾞｼｯｸM" w:eastAsia="HGSｺﾞｼｯｸM"/>
                <w:sz w:val="20"/>
              </w:rPr>
            </w:pPr>
          </w:p>
          <w:p w:rsidR="001B237C" w:rsidRDefault="001B237C">
            <w:pPr>
              <w:rPr>
                <w:rFonts w:ascii="HGSｺﾞｼｯｸM" w:eastAsia="HGSｺﾞｼｯｸM"/>
                <w:sz w:val="20"/>
              </w:rPr>
            </w:pPr>
          </w:p>
          <w:p w:rsidR="001B237C" w:rsidRDefault="001B237C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1B237C" w:rsidRPr="00974581" w:rsidRDefault="001B237C">
      <w:pPr>
        <w:rPr>
          <w:rFonts w:ascii="HGSｺﾞｼｯｸM" w:eastAsia="HGSｺﾞｼｯｸM"/>
          <w:sz w:val="20"/>
        </w:rPr>
      </w:pPr>
    </w:p>
    <w:p w:rsidR="001B237C" w:rsidRDefault="001B237C" w:rsidP="001B237C">
      <w:pPr>
        <w:pStyle w:val="a7"/>
        <w:numPr>
          <w:ilvl w:val="0"/>
          <w:numId w:val="1"/>
        </w:numPr>
        <w:ind w:leftChars="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P.36</w:t>
      </w:r>
      <w:r w:rsidR="00C65C00">
        <w:rPr>
          <w:rFonts w:ascii="HGSｺﾞｼｯｸM" w:eastAsia="HGSｺﾞｼｯｸM" w:hint="eastAsia"/>
          <w:sz w:val="20"/>
        </w:rPr>
        <w:t>「タッチのいろいろ」と「明暗を表す」を見ながら、</w:t>
      </w:r>
      <w:r>
        <w:rPr>
          <w:rFonts w:ascii="HGSｺﾞｼｯｸM" w:eastAsia="HGSｺﾞｼｯｸM" w:hint="eastAsia"/>
          <w:sz w:val="20"/>
        </w:rPr>
        <w:t>それぞれのタッチを試してみましょう。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6"/>
        <w:gridCol w:w="3969"/>
        <w:gridCol w:w="425"/>
        <w:gridCol w:w="1418"/>
        <w:gridCol w:w="3375"/>
      </w:tblGrid>
      <w:tr w:rsidR="000547EB" w:rsidRPr="000547EB" w:rsidTr="00974581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7EB" w:rsidRPr="000547EB" w:rsidRDefault="000547EB" w:rsidP="001B237C">
            <w:pPr>
              <w:rPr>
                <w:rFonts w:ascii="HGSｺﾞｼｯｸM" w:eastAsia="HGSｺﾞｼｯｸM"/>
                <w:sz w:val="18"/>
              </w:rPr>
            </w:pPr>
            <w:r w:rsidRPr="000547EB">
              <w:rPr>
                <w:rFonts w:ascii="HGSｺﾞｼｯｸM" w:eastAsia="HGSｺﾞｼｯｸM" w:hint="eastAsia"/>
                <w:sz w:val="18"/>
              </w:rPr>
              <w:t>参考例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7EB" w:rsidRPr="000547EB" w:rsidRDefault="000547EB" w:rsidP="001B237C">
            <w:pPr>
              <w:rPr>
                <w:rFonts w:ascii="HGSｺﾞｼｯｸM" w:eastAsia="HGSｺﾞｼｯｸM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547EB" w:rsidRPr="000547EB" w:rsidRDefault="000547EB" w:rsidP="001B237C">
            <w:pPr>
              <w:rPr>
                <w:rFonts w:ascii="HGSｺﾞｼｯｸM" w:eastAsia="HGSｺﾞｼｯｸM"/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7EB" w:rsidRPr="000547EB" w:rsidRDefault="000547EB" w:rsidP="001B237C">
            <w:pPr>
              <w:rPr>
                <w:rFonts w:ascii="HGSｺﾞｼｯｸM" w:eastAsia="HGSｺﾞｼｯｸM"/>
                <w:sz w:val="18"/>
              </w:rPr>
            </w:pPr>
            <w:r>
              <w:rPr>
                <w:rFonts w:ascii="HGSｺﾞｼｯｸM" w:eastAsia="HGSｺﾞｼｯｸM" w:hint="eastAsia"/>
                <w:sz w:val="18"/>
              </w:rPr>
              <w:t>ハッチング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7EB" w:rsidRPr="000547EB" w:rsidRDefault="000547EB" w:rsidP="001B237C">
            <w:pPr>
              <w:rPr>
                <w:rFonts w:ascii="HGSｺﾞｼｯｸM" w:eastAsia="HGSｺﾞｼｯｸM"/>
                <w:sz w:val="18"/>
              </w:rPr>
            </w:pPr>
          </w:p>
        </w:tc>
      </w:tr>
      <w:tr w:rsidR="000547EB" w:rsidTr="00974581">
        <w:tc>
          <w:tcPr>
            <w:tcW w:w="5245" w:type="dxa"/>
            <w:gridSpan w:val="2"/>
            <w:vMerge w:val="restart"/>
            <w:tcBorders>
              <w:top w:val="nil"/>
            </w:tcBorders>
          </w:tcPr>
          <w:p w:rsidR="00974581" w:rsidRDefault="00974581" w:rsidP="00974581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w:drawing>
                <wp:inline distT="0" distB="0" distL="0" distR="0" wp14:anchorId="7D34E914">
                  <wp:extent cx="2005965" cy="2407920"/>
                  <wp:effectExtent l="0" t="0" r="0" b="0"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65" cy="240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547EB" w:rsidRDefault="000547EB" w:rsidP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74581" w:rsidRDefault="00974581" w:rsidP="00974581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w:drawing>
                <wp:inline distT="0" distB="0" distL="0" distR="0" wp14:anchorId="459E9C87">
                  <wp:extent cx="647700" cy="671849"/>
                  <wp:effectExtent l="0" t="0" r="0" b="0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98" cy="67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8" w:type="dxa"/>
            <w:vMerge w:val="restart"/>
            <w:tcBorders>
              <w:top w:val="single" w:sz="4" w:space="0" w:color="auto"/>
            </w:tcBorders>
          </w:tcPr>
          <w:p w:rsidR="000547EB" w:rsidRDefault="00974581" w:rsidP="00974581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w:drawing>
                <wp:inline distT="0" distB="0" distL="0" distR="0" wp14:anchorId="28F685B5">
                  <wp:extent cx="2005965" cy="2395855"/>
                  <wp:effectExtent l="0" t="0" r="0" b="4445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65" cy="239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7EB" w:rsidTr="00974581">
        <w:trPr>
          <w:trHeight w:val="3129"/>
        </w:trPr>
        <w:tc>
          <w:tcPr>
            <w:tcW w:w="5245" w:type="dxa"/>
            <w:gridSpan w:val="2"/>
            <w:vMerge/>
          </w:tcPr>
          <w:p w:rsidR="000547EB" w:rsidRDefault="000547EB" w:rsidP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0547EB" w:rsidRDefault="000547EB" w:rsidP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418" w:type="dxa"/>
            <w:tcBorders>
              <w:right w:val="nil"/>
            </w:tcBorders>
          </w:tcPr>
          <w:p w:rsidR="000547EB" w:rsidRDefault="000547EB" w:rsidP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368" w:type="dxa"/>
            <w:vMerge/>
            <w:tcBorders>
              <w:left w:val="nil"/>
            </w:tcBorders>
          </w:tcPr>
          <w:p w:rsidR="000547EB" w:rsidRDefault="000547EB" w:rsidP="001B237C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0547EB" w:rsidTr="00974581">
        <w:tc>
          <w:tcPr>
            <w:tcW w:w="1276" w:type="dxa"/>
            <w:tcBorders>
              <w:left w:val="nil"/>
              <w:right w:val="nil"/>
            </w:tcBorders>
          </w:tcPr>
          <w:p w:rsidR="00974581" w:rsidRDefault="00974581" w:rsidP="001B237C">
            <w:pPr>
              <w:rPr>
                <w:rFonts w:ascii="HGSｺﾞｼｯｸM" w:eastAsia="HGSｺﾞｼｯｸM"/>
                <w:sz w:val="18"/>
              </w:rPr>
            </w:pPr>
          </w:p>
          <w:p w:rsidR="000547EB" w:rsidRDefault="000547EB" w:rsidP="001B237C">
            <w:pPr>
              <w:rPr>
                <w:rFonts w:ascii="HGSｺﾞｼｯｸM" w:eastAsia="HGSｺﾞｼｯｸM"/>
                <w:sz w:val="20"/>
              </w:rPr>
            </w:pPr>
            <w:r w:rsidRPr="000547EB">
              <w:rPr>
                <w:rFonts w:ascii="HGSｺﾞｼｯｸM" w:eastAsia="HGSｺﾞｼｯｸM" w:hint="eastAsia"/>
                <w:sz w:val="18"/>
              </w:rPr>
              <w:t>点描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0547EB" w:rsidRDefault="000547EB" w:rsidP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547EB" w:rsidRDefault="000547EB" w:rsidP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974581" w:rsidRDefault="00974581" w:rsidP="001B237C">
            <w:pPr>
              <w:rPr>
                <w:rFonts w:ascii="HGSｺﾞｼｯｸM" w:eastAsia="HGSｺﾞｼｯｸM"/>
                <w:sz w:val="18"/>
              </w:rPr>
            </w:pPr>
          </w:p>
          <w:p w:rsidR="000547EB" w:rsidRDefault="000547EB" w:rsidP="001B237C">
            <w:pPr>
              <w:rPr>
                <w:rFonts w:ascii="HGSｺﾞｼｯｸM" w:eastAsia="HGSｺﾞｼｯｸM"/>
                <w:sz w:val="20"/>
              </w:rPr>
            </w:pPr>
            <w:r w:rsidRPr="000547EB">
              <w:rPr>
                <w:rFonts w:ascii="HGSｺﾞｼｯｸM" w:eastAsia="HGSｺﾞｼｯｸM" w:hint="eastAsia"/>
                <w:sz w:val="18"/>
              </w:rPr>
              <w:t>指でこする</w:t>
            </w:r>
          </w:p>
        </w:tc>
        <w:tc>
          <w:tcPr>
            <w:tcW w:w="3368" w:type="dxa"/>
            <w:tcBorders>
              <w:left w:val="nil"/>
              <w:right w:val="nil"/>
            </w:tcBorders>
          </w:tcPr>
          <w:p w:rsidR="000547EB" w:rsidRDefault="000547EB" w:rsidP="001B237C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974581" w:rsidTr="009F67D6">
        <w:tc>
          <w:tcPr>
            <w:tcW w:w="1276" w:type="dxa"/>
          </w:tcPr>
          <w:p w:rsidR="00974581" w:rsidRDefault="00974581" w:rsidP="00974581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w:drawing>
                <wp:inline distT="0" distB="0" distL="0" distR="0" wp14:anchorId="376739A8">
                  <wp:extent cx="633730" cy="615950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</w:tcPr>
          <w:p w:rsidR="00974581" w:rsidRDefault="00974581" w:rsidP="00974581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w:drawing>
                <wp:inline distT="0" distB="0" distL="0" distR="0" wp14:anchorId="75553A8F">
                  <wp:extent cx="2005965" cy="2395855"/>
                  <wp:effectExtent l="0" t="0" r="0" b="4445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65" cy="239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974581" w:rsidRDefault="00974581" w:rsidP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418" w:type="dxa"/>
          </w:tcPr>
          <w:p w:rsidR="00974581" w:rsidRDefault="00974581" w:rsidP="00974581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w:drawing>
                <wp:inline distT="0" distB="0" distL="0" distR="0" wp14:anchorId="12055CFA">
                  <wp:extent cx="652145" cy="572770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8" w:type="dxa"/>
            <w:vMerge w:val="restart"/>
          </w:tcPr>
          <w:p w:rsidR="00974581" w:rsidRDefault="00974581" w:rsidP="00974581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w:drawing>
                <wp:inline distT="0" distB="0" distL="0" distR="0" wp14:anchorId="29BA2825">
                  <wp:extent cx="2005965" cy="2395855"/>
                  <wp:effectExtent l="0" t="0" r="0" b="4445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65" cy="239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581" w:rsidTr="00B50EA3">
        <w:tc>
          <w:tcPr>
            <w:tcW w:w="1276" w:type="dxa"/>
            <w:tcBorders>
              <w:right w:val="nil"/>
            </w:tcBorders>
          </w:tcPr>
          <w:p w:rsidR="00974581" w:rsidRDefault="00974581" w:rsidP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969" w:type="dxa"/>
            <w:vMerge/>
            <w:tcBorders>
              <w:left w:val="nil"/>
            </w:tcBorders>
          </w:tcPr>
          <w:p w:rsidR="00974581" w:rsidRDefault="00974581" w:rsidP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974581" w:rsidRDefault="00974581" w:rsidP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418" w:type="dxa"/>
            <w:tcBorders>
              <w:right w:val="nil"/>
            </w:tcBorders>
          </w:tcPr>
          <w:p w:rsidR="00974581" w:rsidRDefault="00974581" w:rsidP="001B237C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375" w:type="dxa"/>
            <w:vMerge/>
            <w:tcBorders>
              <w:left w:val="nil"/>
            </w:tcBorders>
          </w:tcPr>
          <w:p w:rsidR="00974581" w:rsidRDefault="00974581" w:rsidP="001B237C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1B237C" w:rsidRDefault="001B237C" w:rsidP="001B237C">
      <w:pPr>
        <w:rPr>
          <w:rFonts w:ascii="HGSｺﾞｼｯｸM" w:eastAsia="HGSｺﾞｼｯｸM"/>
          <w:sz w:val="20"/>
        </w:rPr>
      </w:pPr>
    </w:p>
    <w:sectPr w:rsidR="001B237C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C96" w:rsidRDefault="005B1C96" w:rsidP="006A3FB6">
      <w:r>
        <w:separator/>
      </w:r>
    </w:p>
  </w:endnote>
  <w:endnote w:type="continuationSeparator" w:id="0">
    <w:p w:rsidR="005B1C96" w:rsidRDefault="005B1C96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C96" w:rsidRDefault="005B1C96" w:rsidP="006A3FB6">
      <w:r>
        <w:separator/>
      </w:r>
    </w:p>
  </w:footnote>
  <w:footnote w:type="continuationSeparator" w:id="0">
    <w:p w:rsidR="005B1C96" w:rsidRDefault="005B1C96" w:rsidP="006A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A6F1C"/>
    <w:multiLevelType w:val="hybridMultilevel"/>
    <w:tmpl w:val="2062D38C"/>
    <w:lvl w:ilvl="0" w:tplc="523AF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547EB"/>
    <w:rsid w:val="001048F4"/>
    <w:rsid w:val="001B237C"/>
    <w:rsid w:val="00223907"/>
    <w:rsid w:val="00272D54"/>
    <w:rsid w:val="002D1653"/>
    <w:rsid w:val="00302D97"/>
    <w:rsid w:val="00332E3D"/>
    <w:rsid w:val="003A1222"/>
    <w:rsid w:val="005B1C96"/>
    <w:rsid w:val="00615983"/>
    <w:rsid w:val="00636459"/>
    <w:rsid w:val="006A3FB6"/>
    <w:rsid w:val="007048AE"/>
    <w:rsid w:val="007427BA"/>
    <w:rsid w:val="00744D6E"/>
    <w:rsid w:val="009112A5"/>
    <w:rsid w:val="00943FF3"/>
    <w:rsid w:val="00974581"/>
    <w:rsid w:val="00A07FC7"/>
    <w:rsid w:val="00AA4DA9"/>
    <w:rsid w:val="00B50EA3"/>
    <w:rsid w:val="00C258DF"/>
    <w:rsid w:val="00C65C00"/>
    <w:rsid w:val="00E53C76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paragraph" w:styleId="a7">
    <w:name w:val="List Paragraph"/>
    <w:basedOn w:val="a"/>
    <w:uiPriority w:val="34"/>
    <w:qFormat/>
    <w:rsid w:val="001B237C"/>
    <w:pPr>
      <w:ind w:leftChars="400" w:left="840"/>
    </w:pPr>
  </w:style>
  <w:style w:type="table" w:styleId="a8">
    <w:name w:val="Table Grid"/>
    <w:basedOn w:val="a1"/>
    <w:uiPriority w:val="39"/>
    <w:rsid w:val="001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74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745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9</cp:revision>
  <cp:lastPrinted>2021-10-11T07:25:00Z</cp:lastPrinted>
  <dcterms:created xsi:type="dcterms:W3CDTF">2021-10-07T05:00:00Z</dcterms:created>
  <dcterms:modified xsi:type="dcterms:W3CDTF">2021-10-27T06:36:00Z</dcterms:modified>
</cp:coreProperties>
</file>