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0E3D76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A368CF0" wp14:editId="29C9AE9B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11" name="正方形/長方形 11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E3D76" w:rsidRPr="008660A9" w:rsidRDefault="000E3D76" w:rsidP="000E3D76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線コネクタ 12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" name="直線コネクタ 13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68CF0" id="グループ化 6" o:spid="_x0000_s1027" style="position:absolute;left:0;text-align:left;margin-left:491.8pt;margin-top:11.7pt;width:29.15pt;height:29.2pt;z-index:251671552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">
                <v:rect id="正方形/長方形 11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doicEA&#10;AADbAAAADwAAAGRycy9kb3ducmV2LnhtbERPTWvCQBC9C/6HZQRvurGoSHSVklJoURBtL96G7DRJ&#10;m50Nu2uS/ntXELzN433OZtebWrTkfGVZwWyagCDOra64UPD99T5ZgfABWWNtmRT8k4fddjjYYKpt&#10;xydqz6EQMYR9igrKEJpUSp+XZNBPbUMcuR/rDIYIXSG1wy6Gm1q+JMlSGqw4NpTYUFZS/ne+GgWX&#10;xa88VlmH18Pn237ROptkc6vUeNS/rkEE6sNT/HB/6Dh/Bvdf4gF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XaInBAAAA2wAAAA8AAAAAAAAAAAAAAAAAmAIAAGRycy9kb3du&#10;cmV2LnhtbFBLBQYAAAAABAAEAPUAAACGAwAAAAA=&#10;" filled="f" strokeweight="1pt">
                  <v:textbox>
                    <w:txbxContent>
                      <w:p w:rsidR="000E3D76" w:rsidRPr="008660A9" w:rsidRDefault="000E3D76" w:rsidP="000E3D76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2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IpacAAAADbAAAADwAAAGRycy9kb3ducmV2LnhtbERPS4vCMBC+L/gfwgh7W1N7WKQaRQTB&#10;y75c8Tw2Y1ptJiXJtnV//UYQ9jYf33MWq8E2oiMfascKppMMBHHpdM1GweF7+zIDESKyxsYxKbhR&#10;gNVy9LTAQruev6jbRyNSCIcCFVQxtoWUoazIYpi4ljhxZ+ctxgS9kdpjn8JtI/Mse5UWa04NFba0&#10;qai87n+sAuP74+33XZ6mbxefd92HmZX2U6nn8bCeg4g0xH/xw73TaX4O91/SAXL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nyKWnAAAAA2wAAAA8AAAAAAAAAAAAAAAAA&#10;oQIAAGRycy9kb3ducmV2LnhtbFBLBQYAAAAABAAEAPkAAACOAwAAAAA=&#10;" strokecolor="windowText" strokeweight=".25pt">
                  <v:stroke joinstyle="miter"/>
                </v:line>
                <v:line id="直線コネクタ 13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u2w8EAAADbAAAADwAAAGRycy9kb3ducmV2LnhtbERPTWvCQBC9F/wPywi9NbtasCVmDUEp&#10;lF5E7aG9jdkxSZudDdltjP/eFYTe5vE+J8tH24qBet841jBLFAji0pmGKw2fh7enVxA+IBtsHZOG&#10;C3nIV5OHDFPjzryjYR8qEUPYp6ihDqFLpfRlTRZ94jriyJ1cbzFE2FfS9HiO4baVc6UW0mLDsaHG&#10;jtY1lb/7P6vh5atRm4/KDVv8KY5E3+p0IaX143QsliACjeFffHe/mzj/GW6/xAPk6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G7bDwQAAANsAAAAPAAAAAAAAAAAAAAAA&#10;AKECAABkcnMvZG93bnJldi54bWxQSwUGAAAAAAQABAD5AAAAjwMAAAAA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9B201E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4E0F9E">
        <w:rPr>
          <w:rFonts w:ascii="HG丸ｺﾞｼｯｸM-PRO" w:eastAsia="HG丸ｺﾞｼｯｸM-PRO" w:hAnsi="HG丸ｺﾞｼｯｸM-PRO" w:hint="eastAsia"/>
          <w:sz w:val="36"/>
          <w:szCs w:val="36"/>
        </w:rPr>
        <w:t>てん刻をつくろう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4E0F9E">
        <w:rPr>
          <w:rFonts w:ascii="HGSｺﾞｼｯｸM" w:eastAsia="HGSｺﾞｼｯｸM" w:hint="eastAsia"/>
          <w:sz w:val="20"/>
        </w:rPr>
        <w:t xml:space="preserve">　　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4E0F9E">
        <w:rPr>
          <w:rFonts w:asciiTheme="minorEastAsia" w:hAnsiTheme="minorEastAsia" w:hint="eastAsia"/>
          <w:sz w:val="18"/>
        </w:rPr>
        <w:t>83</w:t>
      </w:r>
      <w:r w:rsidR="004E0F9E">
        <w:rPr>
          <w:rFonts w:asciiTheme="minorEastAsia" w:hAnsiTheme="minorEastAsia"/>
          <w:sz w:val="18"/>
        </w:rPr>
        <w:t xml:space="preserve"> 印をつくる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6A3FB6" w:rsidRPr="006726C9" w:rsidRDefault="00101C7E">
      <w:pPr>
        <w:rPr>
          <w:rFonts w:ascii="HGSｺﾞｼｯｸM" w:eastAsia="HGSｺﾞｼｯｸM"/>
        </w:rPr>
      </w:pPr>
      <w:r>
        <w:rPr>
          <w:rFonts w:ascii="HGSｺﾞｼｯｸM" w:eastAsia="HGSｺﾞｼｯｸM"/>
        </w:rPr>
        <w:t xml:space="preserve">　てん刻とは</w:t>
      </w:r>
      <w:r>
        <w:rPr>
          <w:rFonts w:ascii="HGSｺﾞｼｯｸM" w:eastAsia="HGSｺﾞｼｯｸM" w:hint="eastAsia"/>
        </w:rPr>
        <w:t>、</w:t>
      </w:r>
      <w:r w:rsidR="004E0F9E" w:rsidRPr="006726C9">
        <w:rPr>
          <w:rFonts w:ascii="HGSｺﾞｼｯｸM" w:eastAsia="HGSｺﾞｼｯｸM"/>
        </w:rPr>
        <w:t>石や木などに「てん書体」の印を刻す</w:t>
      </w:r>
      <w:r>
        <w:rPr>
          <w:rFonts w:ascii="HGSｺﾞｼｯｸM" w:eastAsia="HGSｺﾞｼｯｸM"/>
        </w:rPr>
        <w:t>ることを言います。書や絵画などのサインとして使用されていますが、てん刻自体も鑑賞の対象になっています。美しい文字や絵柄を考え、</w:t>
      </w:r>
      <w:r w:rsidR="004E0F9E" w:rsidRPr="006726C9">
        <w:rPr>
          <w:rFonts w:ascii="HGSｺﾞｼｯｸM" w:eastAsia="HGSｺﾞｼｯｸM"/>
        </w:rPr>
        <w:t>持ち手に当たる部分の彫</w:t>
      </w:r>
      <w:bookmarkStart w:id="0" w:name="_GoBack"/>
      <w:bookmarkEnd w:id="0"/>
      <w:r w:rsidR="004E0F9E" w:rsidRPr="006726C9">
        <w:rPr>
          <w:rFonts w:ascii="HGSｺﾞｼｯｸM" w:eastAsia="HGSｺﾞｼｯｸM"/>
        </w:rPr>
        <w:t>刻も合わせてつくってみましょう。</w:t>
      </w:r>
    </w:p>
    <w:p w:rsidR="004E0F9E" w:rsidRDefault="00F0165B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F4B2D7" wp14:editId="037DD8CC">
                <wp:simplePos x="0" y="0"/>
                <wp:positionH relativeFrom="margin">
                  <wp:posOffset>3312160</wp:posOffset>
                </wp:positionH>
                <wp:positionV relativeFrom="paragraph">
                  <wp:posOffset>107315</wp:posOffset>
                </wp:positionV>
                <wp:extent cx="3305175" cy="4610100"/>
                <wp:effectExtent l="0" t="0" r="9525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461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0165B" w:rsidRPr="00F0165B" w:rsidRDefault="00F0165B" w:rsidP="00F0165B">
                            <w:pPr>
                              <w:ind w:firstLineChars="100" w:firstLine="210"/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F0165B">
                              <w:rPr>
                                <w:rFonts w:ascii="HGSｺﾞｼｯｸM" w:eastAsia="HGSｺﾞｼｯｸM" w:hint="eastAsia"/>
                              </w:rPr>
                              <w:t>②　持ち手のデザインを考えましょう。</w:t>
                            </w:r>
                          </w:p>
                          <w:p w:rsidR="00F0165B" w:rsidRDefault="00F0165B" w:rsidP="00F0165B">
                            <w:pPr>
                              <w:ind w:firstLineChars="300" w:firstLine="540"/>
                              <w:jc w:val="left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F0165B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持ち手になる胴の部分は</w:t>
                            </w:r>
                            <w:r w:rsidRPr="00F0165B">
                              <w:rPr>
                                <w:rFonts w:ascii="HGSｺﾞｼｯｸM" w:eastAsia="HGSｺﾞｼｯｸM"/>
                                <w:sz w:val="18"/>
                              </w:rPr>
                              <w:t>、印を押すときににぎりやす</w:t>
                            </w:r>
                          </w:p>
                          <w:p w:rsidR="00F0165B" w:rsidRDefault="00F0165B" w:rsidP="00F0165B">
                            <w:pPr>
                              <w:ind w:firstLineChars="200" w:firstLine="360"/>
                              <w:jc w:val="left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F0165B">
                              <w:rPr>
                                <w:rFonts w:ascii="HGSｺﾞｼｯｸM" w:eastAsia="HGSｺﾞｼｯｸM"/>
                                <w:sz w:val="18"/>
                              </w:rPr>
                              <w:t>く、細すぎて折れてしまわないように、形には十分注意</w:t>
                            </w:r>
                          </w:p>
                          <w:p w:rsidR="00F0165B" w:rsidRPr="00F0165B" w:rsidRDefault="00F0165B" w:rsidP="00F0165B">
                            <w:pPr>
                              <w:ind w:firstLineChars="200" w:firstLine="360"/>
                              <w:jc w:val="left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F0165B">
                              <w:rPr>
                                <w:rFonts w:ascii="HGSｺﾞｼｯｸM" w:eastAsia="HGSｺﾞｼｯｸM"/>
                                <w:sz w:val="18"/>
                              </w:rPr>
                              <w:t>しましょう。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18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18"/>
                              </w:rPr>
                              <w:t xml:space="preserve">　　</w:t>
                            </w: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　参考例</w:t>
                            </w:r>
                            <w:r w:rsidRPr="00F0165B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2314575" cy="971550"/>
                                  <wp:effectExtent l="0" t="0" r="9525" b="0"/>
                                  <wp:docPr id="17" name="図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457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F0165B" w:rsidRP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4B2D7" id="正方形/長方形 5" o:spid="_x0000_s1031" style="position:absolute;left:0;text-align:left;margin-left:260.8pt;margin-top:8.45pt;width:260.25pt;height:36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" fillcolor="window" stroked="f" strokeweight="1pt">
                <v:textbox>
                  <w:txbxContent>
                    <w:p w:rsidR="00F0165B" w:rsidRPr="00F0165B" w:rsidRDefault="00F0165B" w:rsidP="00F0165B">
                      <w:pPr>
                        <w:ind w:firstLineChars="100" w:firstLine="210"/>
                        <w:jc w:val="left"/>
                        <w:rPr>
                          <w:rFonts w:ascii="HGSｺﾞｼｯｸM" w:eastAsia="HGSｺﾞｼｯｸM"/>
                        </w:rPr>
                      </w:pPr>
                      <w:r w:rsidRPr="00F0165B">
                        <w:rPr>
                          <w:rFonts w:ascii="HGSｺﾞｼｯｸM" w:eastAsia="HGSｺﾞｼｯｸM" w:hint="eastAsia"/>
                        </w:rPr>
                        <w:t>②　持ち手のデザインを考えましょう。</w:t>
                      </w:r>
                    </w:p>
                    <w:p w:rsidR="00F0165B" w:rsidRDefault="00F0165B" w:rsidP="00F0165B">
                      <w:pPr>
                        <w:ind w:firstLineChars="300" w:firstLine="540"/>
                        <w:jc w:val="left"/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F0165B">
                        <w:rPr>
                          <w:rFonts w:ascii="HGSｺﾞｼｯｸM" w:eastAsia="HGSｺﾞｼｯｸM" w:hint="eastAsia"/>
                          <w:sz w:val="18"/>
                        </w:rPr>
                        <w:t>持ち手になる胴の部分は</w:t>
                      </w:r>
                      <w:r w:rsidRPr="00F0165B">
                        <w:rPr>
                          <w:rFonts w:ascii="HGSｺﾞｼｯｸM" w:eastAsia="HGSｺﾞｼｯｸM"/>
                          <w:sz w:val="18"/>
                        </w:rPr>
                        <w:t>、印を押すときににぎりやす</w:t>
                      </w:r>
                    </w:p>
                    <w:p w:rsidR="00F0165B" w:rsidRDefault="00F0165B" w:rsidP="00F0165B">
                      <w:pPr>
                        <w:ind w:firstLineChars="200" w:firstLine="360"/>
                        <w:jc w:val="left"/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F0165B">
                        <w:rPr>
                          <w:rFonts w:ascii="HGSｺﾞｼｯｸM" w:eastAsia="HGSｺﾞｼｯｸM"/>
                          <w:sz w:val="18"/>
                        </w:rPr>
                        <w:t>く、細すぎて折れてしまわないように、形には十分注意</w:t>
                      </w:r>
                    </w:p>
                    <w:p w:rsidR="00F0165B" w:rsidRPr="00F0165B" w:rsidRDefault="00F0165B" w:rsidP="00F0165B">
                      <w:pPr>
                        <w:ind w:firstLineChars="200" w:firstLine="360"/>
                        <w:jc w:val="left"/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F0165B">
                        <w:rPr>
                          <w:rFonts w:ascii="HGSｺﾞｼｯｸM" w:eastAsia="HGSｺﾞｼｯｸM"/>
                          <w:sz w:val="18"/>
                        </w:rPr>
                        <w:t>しましょう。</w:t>
                      </w:r>
                      <w:r>
                        <w:rPr>
                          <w:rFonts w:ascii="HGSｺﾞｼｯｸM" w:eastAsia="HGSｺﾞｼｯｸM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18"/>
                        </w:rPr>
                        <w:t xml:space="preserve">　　　　　　　　</w:t>
                      </w:r>
                      <w:r>
                        <w:rPr>
                          <w:rFonts w:ascii="HGSｺﾞｼｯｸM" w:eastAsia="HGSｺﾞｼｯｸM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18"/>
                        </w:rPr>
                        <w:t xml:space="preserve">　　</w:t>
                      </w: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　参考例</w:t>
                      </w:r>
                      <w:r w:rsidRPr="00F0165B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2314575" cy="971550"/>
                            <wp:effectExtent l="0" t="0" r="9525" b="0"/>
                            <wp:docPr id="17" name="図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4575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F0165B" w:rsidRPr="00F0165B" w:rsidRDefault="00F0165B" w:rsidP="00F0165B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SｺﾞｼｯｸM" w:eastAsia="HGSｺﾞｼｯｸM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107950</wp:posOffset>
                </wp:positionV>
                <wp:extent cx="3305175" cy="3352800"/>
                <wp:effectExtent l="0" t="0" r="9525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3352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26C9" w:rsidRPr="00F0165B" w:rsidRDefault="006726C9" w:rsidP="006726C9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F0165B">
                              <w:rPr>
                                <w:rFonts w:ascii="HGSｺﾞｼｯｸM" w:eastAsia="HGSｺﾞｼｯｸM" w:hint="eastAsia"/>
                              </w:rPr>
                              <w:t>①　印面の文字や絵柄を考えましょう</w:t>
                            </w:r>
                            <w:r w:rsidRPr="00F0165B">
                              <w:rPr>
                                <w:rFonts w:ascii="HGSｺﾞｼｯｸM" w:eastAsia="HGSｺﾞｼｯｸM"/>
                              </w:rPr>
                              <w:t>。</w:t>
                            </w:r>
                          </w:p>
                          <w:p w:rsidR="00F0165B" w:rsidRDefault="006726C9" w:rsidP="00F0165B">
                            <w:pPr>
                              <w:ind w:firstLineChars="100" w:firstLine="180"/>
                              <w:jc w:val="left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6726C9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表したい文字や絵柄に合わせて</w:t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>、</w:t>
                            </w:r>
                            <w:r w:rsidR="001A2C76">
                              <w:rPr>
                                <w:rFonts w:ascii="HGSｺﾞｼｯｸM" w:eastAsia="HGSｺﾞｼｯｸM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1A2C76" w:rsidRPr="001A2C76">
                                    <w:rPr>
                                      <w:rFonts w:ascii="HGSｺﾞｼｯｸM" w:eastAsia="HGSｺﾞｼｯｸM" w:hint="eastAsia"/>
                                      <w:sz w:val="6"/>
                                    </w:rPr>
                                    <w:t>ようこく</w:t>
                                  </w:r>
                                </w:rt>
                                <w:rubyBase>
                                  <w:r w:rsidR="001A2C76">
                                    <w:rPr>
                                      <w:rFonts w:ascii="HGSｺﾞｼｯｸM" w:eastAsia="HGSｺﾞｼｯｸM" w:hint="eastAsia"/>
                                      <w:sz w:val="18"/>
                                    </w:rPr>
                                    <w:t>陽刻</w:t>
                                  </w:r>
                                </w:rubyBase>
                              </w:ruby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>と</w:t>
                            </w:r>
                            <w:r w:rsidR="001A2C76">
                              <w:rPr>
                                <w:rFonts w:ascii="HGSｺﾞｼｯｸM" w:eastAsia="HGSｺﾞｼｯｸM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1A2C76" w:rsidRPr="001A2C76">
                                    <w:rPr>
                                      <w:rFonts w:ascii="HGSｺﾞｼｯｸM" w:eastAsia="HGSｺﾞｼｯｸM" w:hint="eastAsia"/>
                                      <w:sz w:val="6"/>
                                    </w:rPr>
                                    <w:t>いんこく</w:t>
                                  </w:r>
                                </w:rt>
                                <w:rubyBase>
                                  <w:r w:rsidR="001A2C76">
                                    <w:rPr>
                                      <w:rFonts w:ascii="HGSｺﾞｼｯｸM" w:eastAsia="HGSｺﾞｼｯｸM" w:hint="eastAsia"/>
                                      <w:sz w:val="18"/>
                                    </w:rPr>
                                    <w:t>陰刻</w:t>
                                  </w:r>
                                </w:rubyBase>
                              </w:ruby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>を選びましょ</w:t>
                            </w:r>
                          </w:p>
                          <w:p w:rsidR="006726C9" w:rsidRDefault="006726C9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>う。</w:t>
                            </w:r>
                            <w:r w:rsidR="001A2C76">
                              <w:rPr>
                                <w:rFonts w:ascii="HGSｺﾞｼｯｸM" w:eastAsia="HGSｺﾞｼｯｸM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1A2C76" w:rsidRPr="001A2C76">
                                    <w:rPr>
                                      <w:rFonts w:ascii="HGSｺﾞｼｯｸM" w:eastAsia="HGSｺﾞｼｯｸM" w:hint="eastAsia"/>
                                      <w:sz w:val="6"/>
                                    </w:rPr>
                                    <w:t>ちみつ</w:t>
                                  </w:r>
                                </w:rt>
                                <w:rubyBase>
                                  <w:r w:rsidR="001A2C76">
                                    <w:rPr>
                                      <w:rFonts w:ascii="HGSｺﾞｼｯｸM" w:eastAsia="HGSｺﾞｼｯｸM" w:hint="eastAsia"/>
                                      <w:sz w:val="18"/>
                                    </w:rPr>
                                    <w:t>緻密</w:t>
                                  </w:r>
                                </w:rubyBase>
                              </w:ruby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>な文字や絵柄の場合は陰刻の方が彫りやすい</w:t>
                            </w:r>
                            <w:r w:rsidRPr="006726C9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です。</w:t>
                            </w:r>
                          </w:p>
                          <w:p w:rsidR="006726C9" w:rsidRPr="006726C9" w:rsidRDefault="006726C9" w:rsidP="006726C9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 xml:space="preserve">　</w:t>
                            </w:r>
                            <w:r>
                              <w:rPr>
                                <w:noProof/>
                              </w:rPr>
                              <w:t xml:space="preserve">　　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29C815" wp14:editId="7AED9C60">
                                  <wp:extent cx="614680" cy="611505"/>
                                  <wp:effectExtent l="0" t="0" r="0" b="0"/>
                                  <wp:docPr id="7" name="図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図 3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4680" cy="611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　</w:t>
                            </w:r>
                            <w:r>
                              <w:rPr>
                                <w:noProof/>
                              </w:rPr>
                              <w:t xml:space="preserve">　　　　　　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BBE390" wp14:editId="62663F7F">
                                  <wp:extent cx="623570" cy="611505"/>
                                  <wp:effectExtent l="0" t="0" r="5080" b="0"/>
                                  <wp:docPr id="8" name="図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図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3570" cy="611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26C9" w:rsidRPr="006726C9" w:rsidRDefault="006726C9" w:rsidP="006726C9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6726C9">
                              <w:rPr>
                                <w:rFonts w:ascii="HGSｺﾞｼｯｸM" w:eastAsia="HGSｺﾞｼｯｸM" w:hint="eastAsia"/>
                                <w:sz w:val="18"/>
                                <w:u w:val="single"/>
                              </w:rPr>
                              <w:t>陽刻</w:t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 xml:space="preserve">　文字と輪郭を</w:t>
                            </w:r>
                            <w:r w:rsidRPr="006726C9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 xml:space="preserve">　</w:t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 xml:space="preserve">　　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18"/>
                              </w:rPr>
                              <w:t xml:space="preserve">　</w:t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  <w:u w:val="single"/>
                              </w:rPr>
                              <w:t>陰刻</w:t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 xml:space="preserve">　文字の部分を凹状</w:t>
                            </w:r>
                          </w:p>
                          <w:p w:rsidR="006726C9" w:rsidRDefault="006726C9" w:rsidP="006726C9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6726C9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凸</w:t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>状に残して刻したもの。</w:t>
                            </w:r>
                            <w:r w:rsidRPr="006726C9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18"/>
                              </w:rPr>
                              <w:t xml:space="preserve">　</w:t>
                            </w:r>
                            <w:r w:rsidRPr="006726C9">
                              <w:rPr>
                                <w:rFonts w:ascii="HGSｺﾞｼｯｸM" w:eastAsia="HGSｺﾞｼｯｸM"/>
                                <w:sz w:val="18"/>
                              </w:rPr>
                              <w:t>に刻したもの</w:t>
                            </w:r>
                            <w:r w:rsidRPr="006726C9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。</w:t>
                            </w:r>
                          </w:p>
                          <w:p w:rsidR="006726C9" w:rsidRDefault="006726C9" w:rsidP="006726C9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 w:rsidRPr="006726C9">
                              <w:rPr>
                                <w:rFonts w:ascii="HGSｺﾞｼｯｸM" w:eastAsia="HGSｺﾞｼｯｸM" w:hint="eastAsia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095375" cy="1095375"/>
                                  <wp:effectExtent l="0" t="0" r="9525" b="9525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　　</w:t>
                            </w:r>
                            <w:r w:rsidRPr="006726C9">
                              <w:rPr>
                                <w:rFonts w:ascii="HGSｺﾞｼｯｸM" w:eastAsia="HGSｺﾞｼｯｸM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095375" cy="1095375"/>
                                  <wp:effectExtent l="0" t="0" r="9525" b="9525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26C9" w:rsidRPr="006726C9" w:rsidRDefault="006726C9" w:rsidP="006726C9">
                            <w:pPr>
                              <w:ind w:firstLineChars="400" w:firstLine="800"/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１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>案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２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>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9" style="position:absolute;left:0;text-align:left;margin-left:0;margin-top:8.5pt;width:260.25pt;height:26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" fillcolor="white [3201]" stroked="f" strokeweight="1pt">
                <v:textbox>
                  <w:txbxContent>
                    <w:p w:rsidR="006726C9" w:rsidRPr="00F0165B" w:rsidRDefault="006726C9" w:rsidP="006726C9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  <w:r w:rsidRPr="00F0165B">
                        <w:rPr>
                          <w:rFonts w:ascii="HGSｺﾞｼｯｸM" w:eastAsia="HGSｺﾞｼｯｸM" w:hint="eastAsia"/>
                        </w:rPr>
                        <w:t>①　印面の文字や絵柄を考えましょう</w:t>
                      </w:r>
                      <w:r w:rsidRPr="00F0165B">
                        <w:rPr>
                          <w:rFonts w:ascii="HGSｺﾞｼｯｸM" w:eastAsia="HGSｺﾞｼｯｸM"/>
                        </w:rPr>
                        <w:t>。</w:t>
                      </w:r>
                    </w:p>
                    <w:p w:rsidR="00F0165B" w:rsidRDefault="006726C9" w:rsidP="00F0165B">
                      <w:pPr>
                        <w:ind w:firstLineChars="100" w:firstLine="180"/>
                        <w:jc w:val="left"/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6726C9">
                        <w:rPr>
                          <w:rFonts w:ascii="HGSｺﾞｼｯｸM" w:eastAsia="HGSｺﾞｼｯｸM" w:hint="eastAsia"/>
                          <w:sz w:val="18"/>
                        </w:rPr>
                        <w:t>表したい文字や絵柄に合わせて</w:t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>、</w:t>
                      </w:r>
                      <w:r w:rsidR="001A2C76">
                        <w:rPr>
                          <w:rFonts w:ascii="HGSｺﾞｼｯｸM" w:eastAsia="HGSｺﾞｼｯｸM"/>
                          <w:sz w:val="18"/>
                        </w:rPr>
                        <w:ruby>
                          <w:rubyPr>
                            <w:rubyAlign w:val="distributeSpace"/>
                            <w:hps w:val="6"/>
                            <w:hpsRaise w:val="16"/>
                            <w:hpsBaseText w:val="18"/>
                            <w:lid w:val="ja-JP"/>
                          </w:rubyPr>
                          <w:rt>
                            <w:r w:rsidR="001A2C76" w:rsidRPr="001A2C76">
                              <w:rPr>
                                <w:rFonts w:ascii="HGSｺﾞｼｯｸM" w:eastAsia="HGSｺﾞｼｯｸM" w:hint="eastAsia"/>
                                <w:sz w:val="6"/>
                              </w:rPr>
                              <w:t>ようこく</w:t>
                            </w:r>
                          </w:rt>
                          <w:rubyBase>
                            <w:r w:rsidR="001A2C76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陽刻</w:t>
                            </w:r>
                          </w:rubyBase>
                        </w:ruby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>と</w:t>
                      </w:r>
                      <w:r w:rsidR="001A2C76">
                        <w:rPr>
                          <w:rFonts w:ascii="HGSｺﾞｼｯｸM" w:eastAsia="HGSｺﾞｼｯｸM"/>
                          <w:sz w:val="18"/>
                        </w:rPr>
                        <w:ruby>
                          <w:rubyPr>
                            <w:rubyAlign w:val="distributeSpace"/>
                            <w:hps w:val="6"/>
                            <w:hpsRaise w:val="16"/>
                            <w:hpsBaseText w:val="18"/>
                            <w:lid w:val="ja-JP"/>
                          </w:rubyPr>
                          <w:rt>
                            <w:r w:rsidR="001A2C76" w:rsidRPr="001A2C76">
                              <w:rPr>
                                <w:rFonts w:ascii="HGSｺﾞｼｯｸM" w:eastAsia="HGSｺﾞｼｯｸM" w:hint="eastAsia"/>
                                <w:sz w:val="6"/>
                              </w:rPr>
                              <w:t>いんこく</w:t>
                            </w:r>
                          </w:rt>
                          <w:rubyBase>
                            <w:r w:rsidR="001A2C76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陰刻</w:t>
                            </w:r>
                          </w:rubyBase>
                        </w:ruby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>を選びましょ</w:t>
                      </w:r>
                    </w:p>
                    <w:p w:rsidR="006726C9" w:rsidRDefault="006726C9" w:rsidP="00F0165B">
                      <w:pPr>
                        <w:jc w:val="left"/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>う。</w:t>
                      </w:r>
                      <w:r w:rsidR="001A2C76">
                        <w:rPr>
                          <w:rFonts w:ascii="HGSｺﾞｼｯｸM" w:eastAsia="HGSｺﾞｼｯｸM"/>
                          <w:sz w:val="18"/>
                        </w:rPr>
                        <w:ruby>
                          <w:rubyPr>
                            <w:rubyAlign w:val="distributeSpace"/>
                            <w:hps w:val="6"/>
                            <w:hpsRaise w:val="16"/>
                            <w:hpsBaseText w:val="18"/>
                            <w:lid w:val="ja-JP"/>
                          </w:rubyPr>
                          <w:rt>
                            <w:r w:rsidR="001A2C76" w:rsidRPr="001A2C76">
                              <w:rPr>
                                <w:rFonts w:ascii="HGSｺﾞｼｯｸM" w:eastAsia="HGSｺﾞｼｯｸM" w:hint="eastAsia"/>
                                <w:sz w:val="6"/>
                              </w:rPr>
                              <w:t>ちみつ</w:t>
                            </w:r>
                          </w:rt>
                          <w:rubyBase>
                            <w:r w:rsidR="001A2C76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緻密</w:t>
                            </w:r>
                          </w:rubyBase>
                        </w:ruby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>な文字や絵柄の場合は陰刻の方が彫りやすい</w:t>
                      </w:r>
                      <w:r w:rsidRPr="006726C9">
                        <w:rPr>
                          <w:rFonts w:ascii="HGSｺﾞｼｯｸM" w:eastAsia="HGSｺﾞｼｯｸM" w:hint="eastAsia"/>
                          <w:sz w:val="18"/>
                        </w:rPr>
                        <w:t>です。</w:t>
                      </w:r>
                    </w:p>
                    <w:p w:rsidR="006726C9" w:rsidRPr="006726C9" w:rsidRDefault="006726C9" w:rsidP="006726C9">
                      <w:pPr>
                        <w:jc w:val="left"/>
                        <w:rPr>
                          <w:rFonts w:ascii="HGSｺﾞｼｯｸM" w:eastAsia="HGSｺﾞｼｯｸM" w:hint="eastAsia"/>
                          <w:sz w:val="20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 xml:space="preserve">　</w:t>
                      </w:r>
                      <w:r>
                        <w:rPr>
                          <w:noProof/>
                        </w:rPr>
                        <w:t xml:space="preserve">　　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129C815" wp14:editId="7AED9C60">
                            <wp:extent cx="614680" cy="611505"/>
                            <wp:effectExtent l="0" t="0" r="0" b="0"/>
                            <wp:docPr id="7" name="図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図 3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4680" cy="611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noProof/>
                        </w:rPr>
                        <w:t xml:space="preserve">　</w:t>
                      </w:r>
                      <w:r>
                        <w:rPr>
                          <w:noProof/>
                        </w:rPr>
                        <w:t xml:space="preserve">　　　　　　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6BBE390" wp14:editId="62663F7F">
                            <wp:extent cx="623570" cy="611505"/>
                            <wp:effectExtent l="0" t="0" r="5080" b="0"/>
                            <wp:docPr id="8" name="図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図 8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3570" cy="611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26C9" w:rsidRPr="006726C9" w:rsidRDefault="006726C9" w:rsidP="006726C9">
                      <w:pPr>
                        <w:jc w:val="left"/>
                        <w:rPr>
                          <w:rFonts w:ascii="HGSｺﾞｼｯｸM" w:eastAsia="HGSｺﾞｼｯｸM" w:hint="eastAsia"/>
                          <w:sz w:val="18"/>
                        </w:rPr>
                      </w:pPr>
                      <w:r w:rsidRPr="006726C9">
                        <w:rPr>
                          <w:rFonts w:ascii="HGSｺﾞｼｯｸM" w:eastAsia="HGSｺﾞｼｯｸM" w:hint="eastAsia"/>
                          <w:sz w:val="18"/>
                          <w:u w:val="single"/>
                        </w:rPr>
                        <w:t>陽刻</w:t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 xml:space="preserve">　文字と輪郭を</w:t>
                      </w:r>
                      <w:r w:rsidRPr="006726C9">
                        <w:rPr>
                          <w:rFonts w:ascii="HGSｺﾞｼｯｸM" w:eastAsia="HGSｺﾞｼｯｸM" w:hint="eastAsia"/>
                          <w:sz w:val="18"/>
                        </w:rPr>
                        <w:t xml:space="preserve">　</w:t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 xml:space="preserve">　　　</w:t>
                      </w:r>
                      <w:r>
                        <w:rPr>
                          <w:rFonts w:ascii="HGSｺﾞｼｯｸM" w:eastAsia="HGSｺﾞｼｯｸM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18"/>
                        </w:rPr>
                        <w:t xml:space="preserve">　</w:t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  <w:u w:val="single"/>
                        </w:rPr>
                        <w:t>陰刻</w:t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 xml:space="preserve">　文字の部分を凹状</w:t>
                      </w:r>
                    </w:p>
                    <w:p w:rsidR="006726C9" w:rsidRDefault="006726C9" w:rsidP="006726C9">
                      <w:pPr>
                        <w:jc w:val="left"/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6726C9">
                        <w:rPr>
                          <w:rFonts w:ascii="HGSｺﾞｼｯｸM" w:eastAsia="HGSｺﾞｼｯｸM" w:hint="eastAsia"/>
                          <w:sz w:val="18"/>
                        </w:rPr>
                        <w:t>凸</w:t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>状に残して刻したもの。</w:t>
                      </w:r>
                      <w:r w:rsidRPr="006726C9">
                        <w:rPr>
                          <w:rFonts w:ascii="HGSｺﾞｼｯｸM" w:eastAsia="HGSｺﾞｼｯｸM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18"/>
                        </w:rPr>
                        <w:t xml:space="preserve">　</w:t>
                      </w:r>
                      <w:r w:rsidRPr="006726C9">
                        <w:rPr>
                          <w:rFonts w:ascii="HGSｺﾞｼｯｸM" w:eastAsia="HGSｺﾞｼｯｸM"/>
                          <w:sz w:val="18"/>
                        </w:rPr>
                        <w:t>に刻したもの</w:t>
                      </w:r>
                      <w:r w:rsidRPr="006726C9">
                        <w:rPr>
                          <w:rFonts w:ascii="HGSｺﾞｼｯｸM" w:eastAsia="HGSｺﾞｼｯｸM" w:hint="eastAsia"/>
                          <w:sz w:val="18"/>
                        </w:rPr>
                        <w:t>。</w:t>
                      </w:r>
                    </w:p>
                    <w:p w:rsidR="006726C9" w:rsidRDefault="006726C9" w:rsidP="006726C9">
                      <w:pPr>
                        <w:jc w:val="left"/>
                        <w:rPr>
                          <w:rFonts w:ascii="HGSｺﾞｼｯｸM" w:eastAsia="HGSｺﾞｼｯｸM" w:hint="eastAsia"/>
                          <w:sz w:val="20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 w:rsidRPr="006726C9">
                        <w:rPr>
                          <w:rFonts w:ascii="HGSｺﾞｼｯｸM" w:eastAsia="HGSｺﾞｼｯｸM" w:hint="eastAsia"/>
                          <w:noProof/>
                          <w:sz w:val="20"/>
                        </w:rPr>
                        <w:drawing>
                          <wp:inline distT="0" distB="0" distL="0" distR="0">
                            <wp:extent cx="1095375" cy="1095375"/>
                            <wp:effectExtent l="0" t="0" r="9525" b="9525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　　</w:t>
                      </w:r>
                      <w:r w:rsidRPr="006726C9">
                        <w:rPr>
                          <w:rFonts w:ascii="HGSｺﾞｼｯｸM" w:eastAsia="HGSｺﾞｼｯｸM"/>
                          <w:noProof/>
                          <w:sz w:val="20"/>
                        </w:rPr>
                        <w:drawing>
                          <wp:inline distT="0" distB="0" distL="0" distR="0">
                            <wp:extent cx="1095375" cy="1095375"/>
                            <wp:effectExtent l="0" t="0" r="9525" b="9525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26C9" w:rsidRPr="006726C9" w:rsidRDefault="006726C9" w:rsidP="006726C9">
                      <w:pPr>
                        <w:ind w:firstLineChars="400" w:firstLine="800"/>
                        <w:jc w:val="left"/>
                        <w:rPr>
                          <w:rFonts w:ascii="HGSｺﾞｼｯｸM" w:eastAsia="HGSｺﾞｼｯｸM" w:hint="eastAsia"/>
                          <w:sz w:val="20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>１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>案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　　　　　　　　　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>２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>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726C9" w:rsidRDefault="006726C9">
      <w:pPr>
        <w:rPr>
          <w:rFonts w:ascii="HGSｺﾞｼｯｸM" w:eastAsia="HGSｺﾞｼｯｸM"/>
          <w:sz w:val="20"/>
        </w:rPr>
      </w:pPr>
    </w:p>
    <w:p w:rsidR="006726C9" w:rsidRDefault="00566058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3470275</wp:posOffset>
                </wp:positionV>
                <wp:extent cx="5114925" cy="4562475"/>
                <wp:effectExtent l="0" t="0" r="0" b="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456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C76" w:rsidRDefault="001A2C76" w:rsidP="00566058">
                            <w:pPr>
                              <w:ind w:firstLineChars="100" w:firstLine="210"/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 xml:space="preserve">③　</w:t>
                            </w:r>
                            <w:r>
                              <w:rPr>
                                <w:rFonts w:ascii="HGSｺﾞｼｯｸM" w:eastAsia="HGSｺﾞｼｯｸM"/>
                              </w:rPr>
                              <w:t>展開図を描きましょう。</w:t>
                            </w:r>
                          </w:p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01"/>
                              <w:gridCol w:w="283"/>
                              <w:gridCol w:w="1701"/>
                              <w:gridCol w:w="283"/>
                              <w:gridCol w:w="1701"/>
                              <w:gridCol w:w="283"/>
                              <w:gridCol w:w="1701"/>
                            </w:tblGrid>
                            <w:tr w:rsidR="001A2C76" w:rsidTr="00812C45">
                              <w:trPr>
                                <w:trHeight w:hRule="exact" w:val="1701"/>
                              </w:trPr>
                              <w:tc>
                                <w:tcPr>
                                  <w:tcW w:w="198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3968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single" w:sz="4" w:space="0" w:color="231F20"/>
                                    <w:right w:val="nil"/>
                                  </w:tcBorders>
                                </w:tcPr>
                                <w:p w:rsidR="001A2C76" w:rsidRPr="001A2C76" w:rsidRDefault="001A2C76" w:rsidP="001A2C76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Pr="001A2C76">
                                    <w:rPr>
                                      <w:rFonts w:ascii="HGSｺﾞｼｯｸM" w:eastAsia="HGSｺﾞｼｯｸM" w:hint="eastAsia"/>
                                    </w:rPr>
                                    <w:t>上面</w:t>
                                  </w:r>
                                </w:p>
                              </w:tc>
                            </w:tr>
                            <w:tr w:rsidR="001A2C76" w:rsidTr="00812C45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1984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231F20"/>
                                    <w:left w:val="dotted" w:sz="4" w:space="0" w:color="231F20"/>
                                    <w:bottom w:val="single" w:sz="4" w:space="0" w:color="231F20"/>
                                    <w:right w:val="dotted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3968" w:type="dxa"/>
                                  <w:gridSpan w:val="4"/>
                                  <w:vMerge/>
                                  <w:tcBorders>
                                    <w:left w:val="single" w:sz="4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A2C76" w:rsidRDefault="001A2C76" w:rsidP="001A2C76"/>
                              </w:tc>
                            </w:tr>
                            <w:tr w:rsidR="001A2C76" w:rsidTr="00812C45">
                              <w:trPr>
                                <w:trHeight w:hRule="exact" w:val="3969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dotted" w:sz="4" w:space="0" w:color="231F20"/>
                                    <w:left w:val="single" w:sz="4" w:space="0" w:color="231F20"/>
                                    <w:bottom w:val="dotted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dotted" w:sz="4" w:space="0" w:color="231F20"/>
                                    <w:left w:val="single" w:sz="4" w:space="0" w:color="231F20"/>
                                    <w:bottom w:val="dotted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dotted" w:sz="4" w:space="0" w:color="231F20"/>
                                    <w:left w:val="single" w:sz="4" w:space="0" w:color="231F20"/>
                                    <w:bottom w:val="dotted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:rsidR="001A2C76" w:rsidRDefault="001A2C76" w:rsidP="001A2C76"/>
                              </w:tc>
                            </w:tr>
                          </w:tbl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</w:rPr>
                              <w:t>側面</w:t>
                            </w:r>
                            <w:r>
                              <w:rPr>
                                <w:rFonts w:ascii="HGSｺﾞｼｯｸM" w:eastAsia="HGSｺﾞｼｯｸM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SｺﾞｼｯｸM" w:eastAsia="HGSｺﾞｼｯｸM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HGSｺﾞｼｯｸM" w:eastAsia="HGSｺﾞｼｯｸM"/>
                              </w:rPr>
                              <w:t>正面</w:t>
                            </w:r>
                            <w:r>
                              <w:rPr>
                                <w:rFonts w:ascii="HGSｺﾞｼｯｸM" w:eastAsia="HGSｺﾞｼｯｸM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SｺﾞｼｯｸM" w:eastAsia="HGSｺﾞｼｯｸM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HGSｺﾞｼｯｸM" w:eastAsia="HGSｺﾞｼｯｸM"/>
                              </w:rPr>
                              <w:t>側面</w:t>
                            </w:r>
                            <w:r>
                              <w:rPr>
                                <w:rFonts w:ascii="HGSｺﾞｼｯｸM" w:eastAsia="HGSｺﾞｼｯｸM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</w:rPr>
                              <w:t xml:space="preserve">　　　　　　 背面</w:t>
                            </w: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P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33" style="position:absolute;left:0;text-align:left;margin-left:-12.75pt;margin-top:273.25pt;width:402.75pt;height:35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" filled="f" stroked="f" strokeweight="1pt">
                <v:textbox>
                  <w:txbxContent>
                    <w:p w:rsidR="001A2C76" w:rsidRDefault="001A2C76" w:rsidP="00566058">
                      <w:pPr>
                        <w:ind w:firstLineChars="100" w:firstLine="210"/>
                        <w:jc w:val="left"/>
                        <w:rPr>
                          <w:rFonts w:ascii="HGSｺﾞｼｯｸM" w:eastAsia="HGSｺﾞｼｯｸM"/>
                        </w:rPr>
                      </w:pPr>
                      <w:r>
                        <w:rPr>
                          <w:rFonts w:ascii="HGSｺﾞｼｯｸM" w:eastAsia="HGSｺﾞｼｯｸM" w:hint="eastAsia"/>
                        </w:rPr>
                        <w:t xml:space="preserve">③　</w:t>
                      </w:r>
                      <w:r>
                        <w:rPr>
                          <w:rFonts w:ascii="HGSｺﾞｼｯｸM" w:eastAsia="HGSｺﾞｼｯｸM"/>
                        </w:rPr>
                        <w:t>展開図を描きましょう。</w:t>
                      </w:r>
                    </w:p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01"/>
                        <w:gridCol w:w="283"/>
                        <w:gridCol w:w="1701"/>
                        <w:gridCol w:w="283"/>
                        <w:gridCol w:w="1701"/>
                        <w:gridCol w:w="283"/>
                        <w:gridCol w:w="1701"/>
                      </w:tblGrid>
                      <w:tr w:rsidR="001A2C76" w:rsidTr="00812C45">
                        <w:trPr>
                          <w:trHeight w:hRule="exact" w:val="1701"/>
                        </w:trPr>
                        <w:tc>
                          <w:tcPr>
                            <w:tcW w:w="1984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3968" w:type="dxa"/>
                            <w:gridSpan w:val="4"/>
                            <w:vMerge w:val="restart"/>
                            <w:tcBorders>
                              <w:top w:val="nil"/>
                              <w:left w:val="single" w:sz="4" w:space="0" w:color="231F20"/>
                              <w:right w:val="nil"/>
                            </w:tcBorders>
                          </w:tcPr>
                          <w:p w:rsidR="001A2C76" w:rsidRPr="001A2C76" w:rsidRDefault="001A2C76" w:rsidP="001A2C76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A2C76">
                              <w:rPr>
                                <w:rFonts w:ascii="HGSｺﾞｼｯｸM" w:eastAsia="HGSｺﾞｼｯｸM" w:hint="eastAsia"/>
                              </w:rPr>
                              <w:t>上面</w:t>
                            </w:r>
                          </w:p>
                        </w:tc>
                      </w:tr>
                      <w:tr w:rsidR="001A2C76" w:rsidTr="00812C45">
                        <w:trPr>
                          <w:trHeight w:hRule="exact" w:val="283"/>
                        </w:trPr>
                        <w:tc>
                          <w:tcPr>
                            <w:tcW w:w="1984" w:type="dxa"/>
                            <w:gridSpan w:val="2"/>
                            <w:vMerge/>
                            <w:tcBorders>
                              <w:left w:val="nil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231F20"/>
                              <w:left w:val="dotted" w:sz="4" w:space="0" w:color="231F20"/>
                              <w:bottom w:val="single" w:sz="4" w:space="0" w:color="231F20"/>
                              <w:right w:val="dotted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3968" w:type="dxa"/>
                            <w:gridSpan w:val="4"/>
                            <w:vMerge/>
                            <w:tcBorders>
                              <w:left w:val="single" w:sz="4" w:space="0" w:color="231F20"/>
                              <w:bottom w:val="nil"/>
                              <w:right w:val="nil"/>
                            </w:tcBorders>
                          </w:tcPr>
                          <w:p w:rsidR="001A2C76" w:rsidRDefault="001A2C76" w:rsidP="001A2C76"/>
                        </w:tc>
                      </w:tr>
                      <w:tr w:rsidR="001A2C76" w:rsidTr="00812C45">
                        <w:trPr>
                          <w:trHeight w:hRule="exact" w:val="3969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283" w:type="dxa"/>
                            <w:tcBorders>
                              <w:top w:val="dotted" w:sz="4" w:space="0" w:color="231F20"/>
                              <w:left w:val="single" w:sz="4" w:space="0" w:color="231F20"/>
                              <w:bottom w:val="dotted" w:sz="4" w:space="0" w:color="231F20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283" w:type="dxa"/>
                            <w:tcBorders>
                              <w:top w:val="dotted" w:sz="4" w:space="0" w:color="231F20"/>
                              <w:left w:val="single" w:sz="4" w:space="0" w:color="231F20"/>
                              <w:bottom w:val="dotted" w:sz="4" w:space="0" w:color="231F20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283" w:type="dxa"/>
                            <w:tcBorders>
                              <w:top w:val="dotted" w:sz="4" w:space="0" w:color="231F20"/>
                              <w:left w:val="single" w:sz="4" w:space="0" w:color="231F20"/>
                              <w:bottom w:val="dotted" w:sz="4" w:space="0" w:color="231F20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:rsidR="001A2C76" w:rsidRDefault="001A2C76" w:rsidP="001A2C76"/>
                        </w:tc>
                      </w:tr>
                    </w:tbl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  <w:r>
                        <w:rPr>
                          <w:rFonts w:ascii="HGSｺﾞｼｯｸM" w:eastAsia="HGSｺﾞｼｯｸM" w:hint="eastAsia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 w:hint="eastAsia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</w:rPr>
                        <w:t>側面</w:t>
                      </w:r>
                      <w:r>
                        <w:rPr>
                          <w:rFonts w:ascii="HGSｺﾞｼｯｸM" w:eastAsia="HGSｺﾞｼｯｸM" w:hint="eastAsia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</w:rPr>
                        <w:t xml:space="preserve">　　　　　　</w:t>
                      </w:r>
                      <w:r>
                        <w:rPr>
                          <w:rFonts w:ascii="HGSｺﾞｼｯｸM" w:eastAsia="HGSｺﾞｼｯｸM" w:hint="eastAsia"/>
                        </w:rPr>
                        <w:t xml:space="preserve"> </w:t>
                      </w:r>
                      <w:r>
                        <w:rPr>
                          <w:rFonts w:ascii="HGSｺﾞｼｯｸM" w:eastAsia="HGSｺﾞｼｯｸM"/>
                        </w:rPr>
                        <w:t>正面</w:t>
                      </w:r>
                      <w:r>
                        <w:rPr>
                          <w:rFonts w:ascii="HGSｺﾞｼｯｸM" w:eastAsia="HGSｺﾞｼｯｸM" w:hint="eastAsia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</w:rPr>
                        <w:t xml:space="preserve">　　　　　　</w:t>
                      </w:r>
                      <w:r>
                        <w:rPr>
                          <w:rFonts w:ascii="HGSｺﾞｼｯｸM" w:eastAsia="HGSｺﾞｼｯｸM" w:hint="eastAsia"/>
                        </w:rPr>
                        <w:t xml:space="preserve"> </w:t>
                      </w:r>
                      <w:r>
                        <w:rPr>
                          <w:rFonts w:ascii="HGSｺﾞｼｯｸM" w:eastAsia="HGSｺﾞｼｯｸM"/>
                        </w:rPr>
                        <w:t>側面</w:t>
                      </w:r>
                      <w:r>
                        <w:rPr>
                          <w:rFonts w:ascii="HGSｺﾞｼｯｸM" w:eastAsia="HGSｺﾞｼｯｸM" w:hint="eastAsia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</w:rPr>
                        <w:t xml:space="preserve">　　　　　　 背面</w:t>
                      </w: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P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A2C76"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4337050</wp:posOffset>
                </wp:positionV>
                <wp:extent cx="2024380" cy="3657600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438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058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1A2C76">
                              <w:rPr>
                                <w:rFonts w:ascii="HGSｺﾞｼｯｸM" w:eastAsia="HGSｺﾞｼｯｸM" w:hint="eastAsia"/>
                              </w:rPr>
                              <w:t>④</w:t>
                            </w:r>
                            <w:r>
                              <w:rPr>
                                <w:rFonts w:ascii="HGSｺﾞｼｯｸM" w:eastAsia="HGSｺﾞｼｯｸM" w:hint="eastAsia"/>
                              </w:rPr>
                              <w:t xml:space="preserve">　完成予想図を</w:t>
                            </w:r>
                            <w:r>
                              <w:rPr>
                                <w:rFonts w:ascii="HGSｺﾞｼｯｸM" w:eastAsia="HGSｺﾞｼｯｸM"/>
                              </w:rPr>
                              <w:t>描きましょう。</w:t>
                            </w:r>
                          </w:p>
                          <w:p w:rsidR="001A2C76" w:rsidRDefault="001A2C76" w:rsidP="001A2C76">
                            <w:pPr>
                              <w:ind w:firstLineChars="300" w:firstLine="630"/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1A2C76">
                              <w:rPr>
                                <w:rFonts w:ascii="HGSｺﾞｼｯｸM" w:eastAsia="HGSｺﾞｼｯｸM"/>
                                <w:noProof/>
                              </w:rPr>
                              <w:drawing>
                                <wp:inline distT="0" distB="0" distL="0" distR="0">
                                  <wp:extent cx="1581150" cy="2913147"/>
                                  <wp:effectExtent l="0" t="0" r="0" b="1905"/>
                                  <wp:docPr id="25" name="図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338" cy="2959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  <w:p w:rsidR="001A2C76" w:rsidRPr="001A2C76" w:rsidRDefault="001A2C76" w:rsidP="001A2C76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" o:spid="_x0000_s1031" style="position:absolute;left:0;text-align:left;margin-left:108.2pt;margin-top:341.5pt;width:159.4pt;height:4in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" filled="f" stroked="f" strokeweight="1pt">
                <v:textbox inset="0,,0">
                  <w:txbxContent>
                    <w:p w:rsidR="00566058" w:rsidRDefault="001A2C76" w:rsidP="001A2C76">
                      <w:pPr>
                        <w:jc w:val="left"/>
                        <w:rPr>
                          <w:rFonts w:ascii="HGSｺﾞｼｯｸM" w:eastAsia="HGSｺﾞｼｯｸM" w:hint="eastAsia"/>
                        </w:rPr>
                      </w:pPr>
                      <w:r w:rsidRPr="001A2C76">
                        <w:rPr>
                          <w:rFonts w:ascii="HGSｺﾞｼｯｸM" w:eastAsia="HGSｺﾞｼｯｸM" w:hint="eastAsia"/>
                        </w:rPr>
                        <w:t>④</w:t>
                      </w:r>
                      <w:r>
                        <w:rPr>
                          <w:rFonts w:ascii="HGSｺﾞｼｯｸM" w:eastAsia="HGSｺﾞｼｯｸM" w:hint="eastAsia"/>
                        </w:rPr>
                        <w:t xml:space="preserve">　完成予想図を</w:t>
                      </w:r>
                      <w:r>
                        <w:rPr>
                          <w:rFonts w:ascii="HGSｺﾞｼｯｸM" w:eastAsia="HGSｺﾞｼｯｸM"/>
                        </w:rPr>
                        <w:t>描きましょう。</w:t>
                      </w:r>
                    </w:p>
                    <w:p w:rsidR="001A2C76" w:rsidRDefault="001A2C76" w:rsidP="001A2C76">
                      <w:pPr>
                        <w:ind w:firstLineChars="300" w:firstLine="630"/>
                        <w:jc w:val="left"/>
                        <w:rPr>
                          <w:rFonts w:ascii="HGSｺﾞｼｯｸM" w:eastAsia="HGSｺﾞｼｯｸM"/>
                        </w:rPr>
                      </w:pPr>
                      <w:r w:rsidRPr="001A2C76">
                        <w:rPr>
                          <w:rFonts w:ascii="HGSｺﾞｼｯｸM" w:eastAsia="HGSｺﾞｼｯｸM"/>
                          <w:noProof/>
                        </w:rPr>
                        <w:drawing>
                          <wp:inline distT="0" distB="0" distL="0" distR="0">
                            <wp:extent cx="1581150" cy="2913147"/>
                            <wp:effectExtent l="0" t="0" r="0" b="1905"/>
                            <wp:docPr id="25" name="図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338" cy="29595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Default="001A2C76" w:rsidP="001A2C76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</w:p>
                    <w:p w:rsidR="001A2C76" w:rsidRPr="001A2C76" w:rsidRDefault="001A2C76" w:rsidP="001A2C76">
                      <w:pPr>
                        <w:jc w:val="left"/>
                        <w:rPr>
                          <w:rFonts w:ascii="HGSｺﾞｼｯｸM" w:eastAsia="HGSｺﾞｼｯｸM" w:hint="eastAsi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0165B"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1793875</wp:posOffset>
                </wp:positionV>
                <wp:extent cx="3109680" cy="2338560"/>
                <wp:effectExtent l="0" t="0" r="14605" b="2413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9680" cy="233856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65B" w:rsidRPr="00F0165B" w:rsidRDefault="00F0165B" w:rsidP="00F0165B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F0165B">
                              <w:rPr>
                                <w:rFonts w:ascii="HGSｺﾞｼｯｸM" w:eastAsia="HGSｺﾞｼｯｸM" w:hint="eastAsia"/>
                              </w:rPr>
                              <w:t>アイデアスケッチを描きましょう。</w:t>
                            </w:r>
                          </w:p>
                          <w:p w:rsidR="00F0165B" w:rsidRDefault="00F0165B" w:rsidP="00F0165B">
                            <w:pPr>
                              <w:jc w:val="left"/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</w:pPr>
                          </w:p>
                          <w:p w:rsidR="00F0165B" w:rsidRDefault="00F0165B" w:rsidP="00F0165B">
                            <w:pPr>
                              <w:jc w:val="left"/>
                            </w:pPr>
                          </w:p>
                          <w:p w:rsidR="00F0165B" w:rsidRPr="00F0165B" w:rsidRDefault="00F0165B" w:rsidP="00F0165B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32" style="position:absolute;left:0;text-align:left;margin-left:270.75pt;margin-top:141.25pt;width:244.85pt;height:18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" fillcolor="white [3201]" strokecolor="black [3213]">
                <v:textbox>
                  <w:txbxContent>
                    <w:p w:rsidR="00F0165B" w:rsidRPr="00F0165B" w:rsidRDefault="00F0165B" w:rsidP="00F0165B">
                      <w:pPr>
                        <w:jc w:val="left"/>
                        <w:rPr>
                          <w:rFonts w:ascii="HGSｺﾞｼｯｸM" w:eastAsia="HGSｺﾞｼｯｸM" w:hint="eastAsia"/>
                        </w:rPr>
                      </w:pPr>
                      <w:r w:rsidRPr="00F0165B">
                        <w:rPr>
                          <w:rFonts w:ascii="HGSｺﾞｼｯｸM" w:eastAsia="HGSｺﾞｼｯｸM" w:hint="eastAsia"/>
                        </w:rPr>
                        <w:t>アイデアスケッチを描きましょう。</w:t>
                      </w:r>
                    </w:p>
                    <w:p w:rsidR="00F0165B" w:rsidRDefault="00F0165B" w:rsidP="00F0165B">
                      <w:pPr>
                        <w:jc w:val="left"/>
                      </w:pPr>
                    </w:p>
                    <w:p w:rsidR="00F0165B" w:rsidRDefault="00F0165B" w:rsidP="00F0165B">
                      <w:pPr>
                        <w:jc w:val="left"/>
                      </w:pPr>
                    </w:p>
                    <w:p w:rsidR="00F0165B" w:rsidRDefault="00F0165B" w:rsidP="00F0165B">
                      <w:pPr>
                        <w:jc w:val="left"/>
                      </w:pPr>
                    </w:p>
                    <w:p w:rsidR="00F0165B" w:rsidRDefault="00F0165B" w:rsidP="00F0165B">
                      <w:pPr>
                        <w:jc w:val="left"/>
                      </w:pPr>
                    </w:p>
                    <w:p w:rsidR="00F0165B" w:rsidRDefault="00F0165B" w:rsidP="00F0165B">
                      <w:pPr>
                        <w:jc w:val="left"/>
                      </w:pPr>
                    </w:p>
                    <w:p w:rsidR="00F0165B" w:rsidRDefault="00F0165B" w:rsidP="00F0165B">
                      <w:pPr>
                        <w:jc w:val="left"/>
                      </w:pPr>
                    </w:p>
                    <w:p w:rsidR="00F0165B" w:rsidRDefault="00F0165B" w:rsidP="00F0165B">
                      <w:pPr>
                        <w:jc w:val="left"/>
                      </w:pPr>
                    </w:p>
                    <w:p w:rsidR="00F0165B" w:rsidRDefault="00F0165B" w:rsidP="00F0165B">
                      <w:pPr>
                        <w:jc w:val="left"/>
                      </w:pPr>
                    </w:p>
                    <w:p w:rsidR="00F0165B" w:rsidRPr="00F0165B" w:rsidRDefault="00F0165B" w:rsidP="00F0165B">
                      <w:pPr>
                        <w:jc w:val="left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6726C9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459" w:rsidRDefault="00773459" w:rsidP="006A3FB6">
      <w:r>
        <w:separator/>
      </w:r>
    </w:p>
  </w:endnote>
  <w:endnote w:type="continuationSeparator" w:id="0">
    <w:p w:rsidR="00773459" w:rsidRDefault="00773459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459" w:rsidRDefault="00773459" w:rsidP="006A3FB6">
      <w:r>
        <w:separator/>
      </w:r>
    </w:p>
  </w:footnote>
  <w:footnote w:type="continuationSeparator" w:id="0">
    <w:p w:rsidR="00773459" w:rsidRDefault="00773459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E3D76"/>
    <w:rsid w:val="00101C7E"/>
    <w:rsid w:val="001048F4"/>
    <w:rsid w:val="001A2C76"/>
    <w:rsid w:val="00223907"/>
    <w:rsid w:val="002321DD"/>
    <w:rsid w:val="00272D54"/>
    <w:rsid w:val="00275C6E"/>
    <w:rsid w:val="002C0D46"/>
    <w:rsid w:val="002D1653"/>
    <w:rsid w:val="00302D97"/>
    <w:rsid w:val="00332E3D"/>
    <w:rsid w:val="00386C2A"/>
    <w:rsid w:val="003A1222"/>
    <w:rsid w:val="004E0F9E"/>
    <w:rsid w:val="00566058"/>
    <w:rsid w:val="006726C9"/>
    <w:rsid w:val="00695A7C"/>
    <w:rsid w:val="006A3FB6"/>
    <w:rsid w:val="006B232C"/>
    <w:rsid w:val="00744D6E"/>
    <w:rsid w:val="00773459"/>
    <w:rsid w:val="00A07FC7"/>
    <w:rsid w:val="00C258DF"/>
    <w:rsid w:val="00C55114"/>
    <w:rsid w:val="00F0165B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40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30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0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5</cp:revision>
  <cp:lastPrinted>2021-10-20T08:41:00Z</cp:lastPrinted>
  <dcterms:created xsi:type="dcterms:W3CDTF">2021-10-14T07:54:00Z</dcterms:created>
  <dcterms:modified xsi:type="dcterms:W3CDTF">2021-10-27T07:16:00Z</dcterms:modified>
</cp:coreProperties>
</file>